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5E816" w14:textId="77777777" w:rsidR="002F105D" w:rsidRPr="002F105D" w:rsidRDefault="002F105D" w:rsidP="002F1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F10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VORCON AUDITORES INDEPENDENTES LTDA</w:t>
      </w: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CNPJ: 23.910.226/0001-25</w:t>
      </w: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Rua Ewerton Visco, nº 290, Sala 1901, Caminho das Árvores – Salvador/BA</w:t>
      </w: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E-mail: </w:t>
      </w:r>
      <w:hyperlink r:id="rId5" w:history="1">
        <w:r w:rsidRPr="002F105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pt-BR"/>
            <w14:ligatures w14:val="none"/>
          </w:rPr>
          <w:t>contato@vorcon.com.br</w:t>
        </w:r>
      </w:hyperlink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| Telefone: (71) 9401-0014</w:t>
      </w:r>
    </w:p>
    <w:p w14:paraId="325583DC" w14:textId="77777777" w:rsidR="002F105D" w:rsidRPr="002F105D" w:rsidRDefault="002F105D" w:rsidP="002F1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Salvador, ___ de ___________ </w:t>
      </w:r>
      <w:proofErr w:type="spellStart"/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</w:t>
      </w:r>
      <w:proofErr w:type="spellEnd"/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20__.</w:t>
      </w:r>
    </w:p>
    <w:p w14:paraId="15B07008" w14:textId="77777777" w:rsidR="002F105D" w:rsidRPr="002F105D" w:rsidRDefault="002F105D" w:rsidP="002F1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À</w:t>
      </w: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[Fornecedor]</w:t>
      </w: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[Endereço do fornecedor]</w:t>
      </w: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[Município – UF]</w:t>
      </w: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CEP: [XXXXX-XXX]</w:t>
      </w:r>
    </w:p>
    <w:p w14:paraId="2CC6A5F8" w14:textId="77777777" w:rsidR="002F105D" w:rsidRPr="002F105D" w:rsidRDefault="002F105D" w:rsidP="002F1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Ref.: </w:t>
      </w:r>
      <w:r w:rsidRPr="002F10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Circularização de Saldo de Fornecedores – Auditoria das Demonstrações Contábeis</w:t>
      </w:r>
    </w:p>
    <w:p w14:paraId="5BD9E45F" w14:textId="77777777" w:rsidR="002F105D" w:rsidRPr="002F105D" w:rsidRDefault="002F105D" w:rsidP="002F1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Prezados Senhores,</w:t>
      </w:r>
    </w:p>
    <w:p w14:paraId="511B0314" w14:textId="77777777" w:rsidR="002F105D" w:rsidRPr="002F105D" w:rsidRDefault="002F105D" w:rsidP="002F1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Estamos conduzindo uma auditoria das demonstrações contábeis da empresa </w:t>
      </w:r>
      <w:r w:rsidRPr="002F10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[Nome da Entidade Auditada]</w:t>
      </w: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com sede em </w:t>
      </w: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pt-BR"/>
          <w14:ligatures w14:val="none"/>
        </w:rPr>
        <w:t>[Endereço da Empresa],</w:t>
      </w: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inscrita no CNPJ sob o nº </w:t>
      </w: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pt-BR"/>
          <w14:ligatures w14:val="none"/>
        </w:rPr>
        <w:t>[XX.XXX.XXX/XXXX-XX],</w:t>
      </w: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referente ao exercício social encerrado em </w:t>
      </w: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pt-BR"/>
          <w14:ligatures w14:val="none"/>
        </w:rPr>
        <w:t>[data de encerramento],</w:t>
      </w: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conforme as normas brasileiras e internacionais de auditoria aplicáveis.</w:t>
      </w:r>
    </w:p>
    <w:p w14:paraId="1451E5B1" w14:textId="77777777" w:rsidR="002F105D" w:rsidRPr="002F105D" w:rsidRDefault="002F105D" w:rsidP="002F1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Para fins de confirmação externa dos saldos registrados na contabilidade da referida empresa, solicitamos sua colaboração para nos informar diretamente, de forma fidedigna e tempestiva, os seguintes dados:</w:t>
      </w:r>
    </w:p>
    <w:p w14:paraId="24E57F75" w14:textId="77777777" w:rsidR="002F105D" w:rsidRPr="002F105D" w:rsidRDefault="002F105D" w:rsidP="002F10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F10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Saldo a receber da [Nome da Entidade Auditada]</w:t>
      </w: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em [data-base da circularização];</w:t>
      </w:r>
    </w:p>
    <w:p w14:paraId="13578246" w14:textId="77777777" w:rsidR="002F105D" w:rsidRPr="002F105D" w:rsidRDefault="002F105D" w:rsidP="002F10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F10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Faturas em aberto</w:t>
      </w: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discriminadas por número e data de vencimento (se possível);</w:t>
      </w:r>
    </w:p>
    <w:p w14:paraId="1F2D77F2" w14:textId="77777777" w:rsidR="002F105D" w:rsidRPr="002F105D" w:rsidRDefault="002F105D" w:rsidP="002F10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F10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Condições comerciais vigentes</w:t>
      </w: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(prazo, </w:t>
      </w:r>
      <w:proofErr w:type="gramStart"/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descontos, etc.</w:t>
      </w:r>
      <w:proofErr w:type="gramEnd"/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);</w:t>
      </w:r>
    </w:p>
    <w:p w14:paraId="2E5F4174" w14:textId="77777777" w:rsidR="002F105D" w:rsidRPr="002F105D" w:rsidRDefault="002F105D" w:rsidP="002F10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Eventuais </w:t>
      </w:r>
      <w:r w:rsidRPr="002F10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pendências ou divergências</w:t>
      </w: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em relação aos valores apurados pela sua empresa.</w:t>
      </w:r>
    </w:p>
    <w:p w14:paraId="175EBE02" w14:textId="77777777" w:rsidR="002F105D" w:rsidRPr="002F105D" w:rsidRDefault="002F105D" w:rsidP="002F1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resposta deve ser enviada diretamente para o nosso endereço ou por e-mail institucional até o </w:t>
      </w: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pt-BR"/>
          <w14:ligatures w14:val="none"/>
        </w:rPr>
        <w:t xml:space="preserve">dia </w:t>
      </w:r>
      <w:r w:rsidRPr="002F105D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highlight w:val="yellow"/>
          <w:lang w:eastAsia="pt-BR"/>
          <w14:ligatures w14:val="none"/>
        </w:rPr>
        <w:t>/</w:t>
      </w: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pt-BR"/>
          <w14:ligatures w14:val="none"/>
        </w:rPr>
        <w:t>/20__.</w:t>
      </w:r>
    </w:p>
    <w:p w14:paraId="28AC156A" w14:textId="77777777" w:rsidR="002F105D" w:rsidRPr="002F105D" w:rsidRDefault="002F105D" w:rsidP="002F1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F10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Favor assinalar, caso não haja saldo a informar:</w:t>
      </w: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( ) Não há saldo de contas a receber da empresa mencionada na data-base indicada.</w:t>
      </w:r>
    </w:p>
    <w:p w14:paraId="6CBE504F" w14:textId="77777777" w:rsidR="002F105D" w:rsidRPr="002F105D" w:rsidRDefault="002F105D" w:rsidP="002F1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F10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Observações adicionais:</w:t>
      </w:r>
    </w:p>
    <w:p w14:paraId="5C1BC781" w14:textId="2D890DFD" w:rsidR="002F105D" w:rsidRPr="002F105D" w:rsidRDefault="002F105D" w:rsidP="002F10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0C193C7" w14:textId="3CDAB61B" w:rsidR="002F105D" w:rsidRPr="002F105D" w:rsidRDefault="002F105D" w:rsidP="002F10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D4F130F" w14:textId="77777777" w:rsidR="002F105D" w:rsidRPr="002F105D" w:rsidRDefault="002F105D" w:rsidP="002F1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Agradecemos antecipadamente a sua colaboração. Ressaltamos que as informações fornecidas serão tratadas com sigilo profissional e utilizadas exclusivamente para fins de auditoria.</w:t>
      </w:r>
    </w:p>
    <w:p w14:paraId="2D9AF127" w14:textId="77777777" w:rsidR="002F105D" w:rsidRPr="002F105D" w:rsidRDefault="002F105D" w:rsidP="002F1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Atenciosamente,</w:t>
      </w:r>
    </w:p>
    <w:p w14:paraId="2C2242AE" w14:textId="77777777" w:rsidR="002F105D" w:rsidRPr="002F105D" w:rsidRDefault="002F105D" w:rsidP="002F1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F10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_________________________________________</w:t>
      </w: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2F10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>Luiz Carlos Lopes Viana</w:t>
      </w: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pt-BR"/>
          <w14:ligatures w14:val="none"/>
        </w:rPr>
        <w:br/>
        <w:t>Sócio Auditor – CNAI 000191 | CRC BA-007773/O</w:t>
      </w: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pt-BR"/>
          <w14:ligatures w14:val="none"/>
        </w:rPr>
        <w:br/>
      </w:r>
      <w:r w:rsidRPr="002F10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>VORCON AUDITORES INDEPENDENTES LTDA</w:t>
      </w:r>
      <w:r w:rsidRPr="002F105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pt-BR"/>
          <w14:ligatures w14:val="none"/>
        </w:rPr>
        <w:br/>
        <w:t xml:space="preserve">E-mail: </w:t>
      </w:r>
      <w:hyperlink r:id="rId6" w:history="1">
        <w:r w:rsidRPr="002F105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highlight w:val="yellow"/>
            <w:u w:val="single"/>
            <w:lang w:eastAsia="pt-BR"/>
            <w14:ligatures w14:val="none"/>
          </w:rPr>
          <w:t>luizviana@vorcon.com.br</w:t>
        </w:r>
      </w:hyperlink>
    </w:p>
    <w:p w14:paraId="3964DB10" w14:textId="7AE528F9" w:rsidR="002F105D" w:rsidRPr="002F105D" w:rsidRDefault="002F105D" w:rsidP="002F10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30DE55D" w14:textId="77777777" w:rsidR="006827DC" w:rsidRDefault="006827DC"/>
    <w:sectPr w:rsidR="006827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665A"/>
    <w:multiLevelType w:val="multilevel"/>
    <w:tmpl w:val="A3D0E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9845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6F"/>
    <w:rsid w:val="0024626F"/>
    <w:rsid w:val="002F105D"/>
    <w:rsid w:val="006827DC"/>
    <w:rsid w:val="00B34A4B"/>
    <w:rsid w:val="00C94E4F"/>
    <w:rsid w:val="00FB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14321"/>
  <w15:chartTrackingRefBased/>
  <w15:docId w15:val="{77D58528-F3EE-4C81-A329-7B95FCC0F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6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6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6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6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6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6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6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6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6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6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6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6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62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62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62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62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62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62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6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6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6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6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6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62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62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62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6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62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6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87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uizviana@vorcon.com.br" TargetMode="External"/><Relationship Id="rId5" Type="http://schemas.openxmlformats.org/officeDocument/2006/relationships/hyperlink" Target="mailto:contato@vorcon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Viana</dc:creator>
  <cp:keywords/>
  <dc:description/>
  <cp:lastModifiedBy>Luiz Viana</cp:lastModifiedBy>
  <cp:revision>2</cp:revision>
  <dcterms:created xsi:type="dcterms:W3CDTF">2025-06-03T17:04:00Z</dcterms:created>
  <dcterms:modified xsi:type="dcterms:W3CDTF">2025-06-03T17:05:00Z</dcterms:modified>
</cp:coreProperties>
</file>