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4D4E3" w14:textId="77777777" w:rsidR="00B27959" w:rsidRDefault="00E6101E">
      <w:pPr>
        <w:pStyle w:val="Ttulo1"/>
      </w:pPr>
      <w:bookmarkStart w:id="0" w:name="_7i9uygbrhxc7" w:colFirst="0" w:colLast="0"/>
      <w:bookmarkEnd w:id="0"/>
      <w:r>
        <w:t>🏢</w:t>
      </w:r>
      <w:r>
        <w:t xml:space="preserve"> AUDIT FLOW</w:t>
      </w:r>
    </w:p>
    <w:p w14:paraId="0494D4E4" w14:textId="77777777" w:rsidR="00B27959" w:rsidRDefault="00E6101E">
      <w:pPr>
        <w:pStyle w:val="Ttulo2"/>
      </w:pPr>
      <w:bookmarkStart w:id="1" w:name="_5oxo9pkx3c2h" w:colFirst="0" w:colLast="0"/>
      <w:bookmarkEnd w:id="1"/>
      <w:r>
        <w:t>Plataforma Completa de Auditoria Inteligente para Firmas de Pequeno e Médio Porte</w:t>
      </w:r>
    </w:p>
    <w:p w14:paraId="0494D4E5" w14:textId="77777777" w:rsidR="00B27959" w:rsidRDefault="00E6101E">
      <w:r>
        <w:pict w14:anchorId="0494DA08">
          <v:rect id="_x0000_i1025" style="width:0;height:1.5pt" o:hralign="center" o:hrstd="t" o:hr="t" fillcolor="#a0a0a0" stroked="f"/>
        </w:pict>
      </w:r>
    </w:p>
    <w:p w14:paraId="0494D4E6" w14:textId="77777777" w:rsidR="00B27959" w:rsidRDefault="00E6101E">
      <w:pPr>
        <w:pStyle w:val="Ttulo2"/>
      </w:pPr>
      <w:bookmarkStart w:id="2" w:name="_7iep2tsn4grs" w:colFirst="0" w:colLast="0"/>
      <w:bookmarkEnd w:id="2"/>
      <w:r>
        <w:t>📌</w:t>
      </w:r>
      <w:r>
        <w:t xml:space="preserve"> RESUMO EXECUTIVO</w:t>
      </w:r>
    </w:p>
    <w:p w14:paraId="0494D4E7" w14:textId="77777777" w:rsidR="00B27959" w:rsidRDefault="00E6101E">
      <w:r>
        <w:rPr>
          <w:b/>
          <w:bCs/>
        </w:rPr>
        <w:t>AUDIT FLOW</w:t>
      </w:r>
      <w:r>
        <w:t xml:space="preserve"> é uma plataforma SaaS </w:t>
      </w:r>
      <w:proofErr w:type="spellStart"/>
      <w:r>
        <w:t>enterprise</w:t>
      </w:r>
      <w:proofErr w:type="spellEnd"/>
      <w:r>
        <w:t xml:space="preserve"> de auditoria desenvolvida pela </w:t>
      </w:r>
      <w:r>
        <w:rPr>
          <w:b/>
          <w:bCs/>
        </w:rPr>
        <w:t>Vorcon Consultores Associados Ltda</w:t>
      </w:r>
      <w:r>
        <w:t xml:space="preserve">, especialmente concebida para </w:t>
      </w:r>
      <w:r>
        <w:rPr>
          <w:b/>
          <w:bCs/>
        </w:rPr>
        <w:t>Firmas de Auditoria de Pequeno e Médio Porte (FAPMP)</w:t>
      </w:r>
      <w:r>
        <w:t xml:space="preserve"> que buscam escalar suas operações, melhorar qualidade e reduzir custos.</w:t>
      </w:r>
    </w:p>
    <w:p w14:paraId="0494D4E8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4E9" w14:textId="77777777" w:rsidR="00B27959" w:rsidRDefault="00E6101E">
      <w:r>
        <w:t xml:space="preserve">A plataforma </w:t>
      </w:r>
      <w:r>
        <w:rPr>
          <w:b/>
          <w:bCs/>
        </w:rPr>
        <w:t>automatiza 100% do fluxo de auditoria</w:t>
      </w:r>
      <w:r>
        <w:t xml:space="preserve">, desde o planejamento inicial até a geração de relatórios finais, utilizando </w:t>
      </w:r>
      <w:r>
        <w:rPr>
          <w:b/>
          <w:bCs/>
        </w:rPr>
        <w:t>Inteligência Artificial avançada</w:t>
      </w:r>
      <w:r>
        <w:t xml:space="preserve">, </w:t>
      </w:r>
      <w:r>
        <w:rPr>
          <w:b/>
          <w:bCs/>
        </w:rPr>
        <w:t>processamento de big data</w:t>
      </w:r>
      <w:r>
        <w:t xml:space="preserve"> e </w:t>
      </w:r>
      <w:r>
        <w:rPr>
          <w:b/>
          <w:bCs/>
        </w:rPr>
        <w:t>workflows inteligentes</w:t>
      </w:r>
      <w:r>
        <w:t xml:space="preserve"> para otimizar procedimentos de auditoria, análise de risco, conciliações multifuncionais e validação de demonstrações financeiras.</w:t>
      </w:r>
    </w:p>
    <w:p w14:paraId="0494D4EA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4EB" w14:textId="77777777" w:rsidR="00B27959" w:rsidRDefault="00E6101E">
      <w:r>
        <w:t xml:space="preserve">Com </w:t>
      </w:r>
      <w:r>
        <w:rPr>
          <w:b/>
          <w:bCs/>
        </w:rPr>
        <w:t>módulos especializados para condomínios e associações</w:t>
      </w:r>
      <w:r>
        <w:t xml:space="preserve">, a plataforma é </w:t>
      </w:r>
      <w:r>
        <w:rPr>
          <w:b/>
          <w:bCs/>
        </w:rPr>
        <w:t>aplicável a qualquer tipo de entidade</w:t>
      </w:r>
      <w:r>
        <w:t>, permitindo que firmas pequenas e médias compitam em qualidade com grandes auditoras, enquanto mantêm custos operacionais baixos.</w:t>
      </w:r>
    </w:p>
    <w:p w14:paraId="0494D4EC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4ED" w14:textId="77777777" w:rsidR="00B27959" w:rsidRDefault="00E6101E">
      <w:r>
        <w:t xml:space="preserve">Desenvolvida em conformidade </w:t>
      </w:r>
      <w:r>
        <w:rPr>
          <w:b/>
          <w:bCs/>
        </w:rPr>
        <w:t>INTEGRAL</w:t>
      </w:r>
      <w:r>
        <w:t xml:space="preserve"> com:</w:t>
      </w:r>
    </w:p>
    <w:p w14:paraId="0494D4EE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4EF" w14:textId="77777777" w:rsidR="00B27959" w:rsidRDefault="00E6101E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>NBC TA 200 até NBC TA 805</w:t>
      </w:r>
      <w:r>
        <w:t xml:space="preserve"> (Série Completa de Normas Técnicas de Auditoria)</w:t>
      </w:r>
    </w:p>
    <w:p w14:paraId="0494D4F0" w14:textId="77777777" w:rsidR="00B27959" w:rsidRDefault="00E6101E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>NBC TSC 4400</w:t>
      </w:r>
      <w:r>
        <w:t xml:space="preserve"> (Procedimentos de Revisão Relacionados)</w:t>
      </w:r>
    </w:p>
    <w:p w14:paraId="0494D4F1" w14:textId="77777777" w:rsidR="00B27959" w:rsidRDefault="00E6101E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>FAPMP</w:t>
      </w:r>
      <w:r>
        <w:t xml:space="preserve"> (Framework de Auditoria para Firmas de Pequeno e Médio Porte)</w:t>
      </w:r>
    </w:p>
    <w:p w14:paraId="0494D4F2" w14:textId="77777777" w:rsidR="00B27959" w:rsidRDefault="00E6101E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>CPC 00 a CPC 47</w:t>
      </w:r>
      <w:r>
        <w:t xml:space="preserve"> (Pronunciamentos Técnicos)</w:t>
      </w:r>
    </w:p>
    <w:p w14:paraId="0494D4F3" w14:textId="77777777" w:rsidR="00B27959" w:rsidRDefault="00E6101E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>NBC TG 1000 a NBC TG 47</w:t>
      </w:r>
      <w:r>
        <w:t xml:space="preserve"> (Normas Técnicas de Contabilidade)</w:t>
      </w:r>
    </w:p>
    <w:p w14:paraId="0494D4F4" w14:textId="77777777" w:rsidR="00B27959" w:rsidRDefault="00E6101E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>Legislação Contábil Brasileira</w:t>
      </w:r>
      <w:r>
        <w:t xml:space="preserve"> (Lei 6.404/76, 11.638/07, 12.973/14, Lei 4.591/64)</w:t>
      </w:r>
    </w:p>
    <w:p w14:paraId="0494D4F5" w14:textId="77777777" w:rsidR="00B27959" w:rsidRDefault="00E6101E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>LGPD</w:t>
      </w:r>
      <w:r>
        <w:t xml:space="preserve"> (Lei Geral de Proteção de Dados)</w:t>
      </w:r>
    </w:p>
    <w:p w14:paraId="0494D4F6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4F7" w14:textId="77777777" w:rsidR="00B27959" w:rsidRDefault="00E6101E">
      <w:r>
        <w:pict w14:anchorId="0494DA09">
          <v:rect id="_x0000_i1026" style="width:0;height:1.5pt" o:hralign="center" o:hrstd="t" o:hr="t" fillcolor="#a0a0a0" stroked="f"/>
        </w:pict>
      </w:r>
    </w:p>
    <w:p w14:paraId="0494D4F8" w14:textId="77777777" w:rsidR="00B27959" w:rsidRDefault="00E6101E">
      <w:pPr>
        <w:pStyle w:val="Ttulo2"/>
      </w:pPr>
      <w:bookmarkStart w:id="3" w:name="_9x4wd9a6a5ox" w:colFirst="0" w:colLast="0"/>
      <w:bookmarkEnd w:id="3"/>
      <w:r>
        <w:lastRenderedPageBreak/>
        <w:t>🎯</w:t>
      </w:r>
      <w:r>
        <w:t xml:space="preserve"> PÚBLICO-ALVO: FIRMAS DE AUDITORIA DE PEQUENO E MÉDIO PORTE</w:t>
      </w:r>
    </w:p>
    <w:p w14:paraId="0494D4F9" w14:textId="77777777" w:rsidR="00B27959" w:rsidRDefault="00E6101E">
      <w:pPr>
        <w:pStyle w:val="Ttulo3"/>
      </w:pPr>
      <w:bookmarkStart w:id="4" w:name="_67kusrd21cde" w:colFirst="0" w:colLast="0"/>
      <w:bookmarkEnd w:id="4"/>
      <w:r>
        <w:t>Quem se beneficia mais?</w:t>
      </w:r>
    </w:p>
    <w:p w14:paraId="0494D4FA" w14:textId="77777777" w:rsidR="00B27959" w:rsidRDefault="00E6101E">
      <w:r>
        <w:rPr>
          <w:b/>
          <w:bCs/>
        </w:rPr>
        <w:t>AUDIT FLOW foi desenvolvido especificamente para:</w:t>
      </w:r>
    </w:p>
    <w:p w14:paraId="0494D4FB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4FC" w14:textId="77777777" w:rsidR="00B27959" w:rsidRDefault="00E6101E"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>Firmas Pequenas</w:t>
      </w:r>
      <w:r>
        <w:t xml:space="preserve"> (1-5 auditores)</w:t>
      </w:r>
    </w:p>
    <w:p w14:paraId="0494D4FD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4FE" w14:textId="77777777" w:rsidR="00B27959" w:rsidRDefault="00E6101E">
      <w:pPr>
        <w:numPr>
          <w:ilvl w:val="0"/>
          <w:numId w:val="8"/>
        </w:numPr>
      </w:pPr>
      <w:r>
        <w:t>Precisam automatizar procedimentos</w:t>
      </w:r>
    </w:p>
    <w:p w14:paraId="0494D4FF" w14:textId="77777777" w:rsidR="00B27959" w:rsidRDefault="00E6101E">
      <w:pPr>
        <w:numPr>
          <w:ilvl w:val="0"/>
          <w:numId w:val="8"/>
        </w:numPr>
      </w:pPr>
      <w:r>
        <w:t>Faltam recursos para equipes grandes</w:t>
      </w:r>
    </w:p>
    <w:p w14:paraId="0494D500" w14:textId="77777777" w:rsidR="00B27959" w:rsidRDefault="00E6101E">
      <w:pPr>
        <w:numPr>
          <w:ilvl w:val="0"/>
          <w:numId w:val="8"/>
        </w:numPr>
      </w:pPr>
      <w:r>
        <w:t>Buscam padronização em seus trabalhos</w:t>
      </w:r>
    </w:p>
    <w:p w14:paraId="0494D501" w14:textId="77777777" w:rsidR="00B27959" w:rsidRDefault="00E6101E">
      <w:pPr>
        <w:numPr>
          <w:ilvl w:val="0"/>
          <w:numId w:val="8"/>
        </w:numPr>
      </w:pPr>
      <w:r>
        <w:t>Querem crescer mantendo qualidade</w:t>
      </w:r>
    </w:p>
    <w:p w14:paraId="0494D502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503" w14:textId="77777777" w:rsidR="00B27959" w:rsidRDefault="00E6101E"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>Firmas Médias</w:t>
      </w:r>
      <w:r>
        <w:t xml:space="preserve"> (5-20 auditores)</w:t>
      </w:r>
    </w:p>
    <w:p w14:paraId="0494D504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505" w14:textId="77777777" w:rsidR="00B27959" w:rsidRDefault="00E6101E">
      <w:pPr>
        <w:numPr>
          <w:ilvl w:val="0"/>
          <w:numId w:val="8"/>
        </w:numPr>
      </w:pPr>
      <w:r>
        <w:t>Enfrentam desafios de escalabilidade</w:t>
      </w:r>
    </w:p>
    <w:p w14:paraId="0494D506" w14:textId="77777777" w:rsidR="00B27959" w:rsidRDefault="00E6101E">
      <w:pPr>
        <w:numPr>
          <w:ilvl w:val="0"/>
          <w:numId w:val="8"/>
        </w:numPr>
      </w:pPr>
      <w:r>
        <w:t>Precisam de melhor gestão de projetos</w:t>
      </w:r>
    </w:p>
    <w:p w14:paraId="0494D507" w14:textId="77777777" w:rsidR="00B27959" w:rsidRDefault="00E6101E">
      <w:pPr>
        <w:numPr>
          <w:ilvl w:val="0"/>
          <w:numId w:val="8"/>
        </w:numPr>
      </w:pPr>
      <w:r>
        <w:t>Querem reduzir retrabalho</w:t>
      </w:r>
    </w:p>
    <w:p w14:paraId="0494D508" w14:textId="77777777" w:rsidR="00B27959" w:rsidRDefault="00E6101E">
      <w:pPr>
        <w:numPr>
          <w:ilvl w:val="0"/>
          <w:numId w:val="8"/>
        </w:numPr>
      </w:pPr>
      <w:r>
        <w:t>Buscam diferencial competitivo</w:t>
      </w:r>
    </w:p>
    <w:p w14:paraId="0494D509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50A" w14:textId="77777777" w:rsidR="00B27959" w:rsidRDefault="00E6101E"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>Auditores Independentes</w:t>
      </w:r>
    </w:p>
    <w:p w14:paraId="0494D50B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50C" w14:textId="77777777" w:rsidR="00B27959" w:rsidRDefault="00E6101E">
      <w:pPr>
        <w:numPr>
          <w:ilvl w:val="0"/>
          <w:numId w:val="8"/>
        </w:numPr>
      </w:pPr>
      <w:r>
        <w:t>Trabalham sozinhos ou com pequenas equipes</w:t>
      </w:r>
    </w:p>
    <w:p w14:paraId="0494D50D" w14:textId="77777777" w:rsidR="00B27959" w:rsidRDefault="00E6101E">
      <w:pPr>
        <w:numPr>
          <w:ilvl w:val="0"/>
          <w:numId w:val="8"/>
        </w:numPr>
      </w:pPr>
      <w:r>
        <w:t>Precisam de eficiência operacional</w:t>
      </w:r>
    </w:p>
    <w:p w14:paraId="0494D50E" w14:textId="77777777" w:rsidR="00B27959" w:rsidRDefault="00E6101E">
      <w:pPr>
        <w:numPr>
          <w:ilvl w:val="0"/>
          <w:numId w:val="8"/>
        </w:numPr>
      </w:pPr>
      <w:r>
        <w:t>Querem relatórios profissionais</w:t>
      </w:r>
    </w:p>
    <w:p w14:paraId="0494D50F" w14:textId="77777777" w:rsidR="00B27959" w:rsidRDefault="00E6101E">
      <w:pPr>
        <w:numPr>
          <w:ilvl w:val="0"/>
          <w:numId w:val="8"/>
        </w:numPr>
      </w:pPr>
      <w:r>
        <w:t>Precisam de suporte técnico</w:t>
      </w:r>
    </w:p>
    <w:p w14:paraId="0494D510" w14:textId="77777777" w:rsidR="00B27959" w:rsidRDefault="00E6101E">
      <w:pPr>
        <w:pStyle w:val="Ttulo3"/>
      </w:pPr>
      <w:bookmarkStart w:id="5" w:name="_kws54adj5c59" w:colFirst="0" w:colLast="0"/>
      <w:bookmarkEnd w:id="5"/>
      <w:r>
        <w:t>Problemas que FAPMP enfrenta</w:t>
      </w:r>
    </w:p>
    <w:p w14:paraId="0494D511" w14:textId="77777777" w:rsidR="00B27959" w:rsidRDefault="00E6101E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>Falta de Tempo</w:t>
      </w:r>
      <w:r>
        <w:t>: Procedimentos manuais consomem 60%+ do tempo</w:t>
      </w:r>
    </w:p>
    <w:p w14:paraId="0494D512" w14:textId="77777777" w:rsidR="00B27959" w:rsidRDefault="00E6101E">
      <w:pPr>
        <w:numPr>
          <w:ilvl w:val="0"/>
          <w:numId w:val="8"/>
        </w:numPr>
      </w:pPr>
      <w:r>
        <w:t>💰</w:t>
      </w:r>
      <w:r>
        <w:t xml:space="preserve"> </w:t>
      </w:r>
      <w:r>
        <w:rPr>
          <w:b/>
          <w:bCs/>
        </w:rPr>
        <w:t>Custos Altos</w:t>
      </w:r>
      <w:r>
        <w:t>: Infraestrutura e pessoal oneram a empresa</w:t>
      </w:r>
    </w:p>
    <w:p w14:paraId="0494D513" w14:textId="77777777" w:rsidR="00B27959" w:rsidRDefault="00E6101E">
      <w:pPr>
        <w:numPr>
          <w:ilvl w:val="0"/>
          <w:numId w:val="8"/>
        </w:numPr>
      </w:pPr>
      <w:r>
        <w:t>📊</w:t>
      </w:r>
      <w:r>
        <w:t xml:space="preserve"> </w:t>
      </w:r>
      <w:r>
        <w:rPr>
          <w:b/>
          <w:bCs/>
        </w:rPr>
        <w:t>Qualidade Inconsistente</w:t>
      </w:r>
      <w:r>
        <w:t>: Falta padronização entre auditorias</w:t>
      </w:r>
    </w:p>
    <w:p w14:paraId="0494D514" w14:textId="77777777" w:rsidR="00B27959" w:rsidRDefault="00E6101E">
      <w:pPr>
        <w:numPr>
          <w:ilvl w:val="0"/>
          <w:numId w:val="8"/>
        </w:numPr>
      </w:pPr>
      <w:r>
        <w:t>🔄</w:t>
      </w:r>
      <w:r>
        <w:t xml:space="preserve"> </w:t>
      </w:r>
      <w:r>
        <w:rPr>
          <w:b/>
          <w:bCs/>
        </w:rPr>
        <w:t>Retrabalho Frequente</w:t>
      </w:r>
      <w:r>
        <w:t>: Erros manuais causam revisões</w:t>
      </w:r>
    </w:p>
    <w:p w14:paraId="0494D515" w14:textId="77777777" w:rsidR="00B27959" w:rsidRDefault="00E6101E">
      <w:pPr>
        <w:numPr>
          <w:ilvl w:val="0"/>
          <w:numId w:val="8"/>
        </w:numPr>
      </w:pPr>
      <w:r>
        <w:t>👥</w:t>
      </w:r>
      <w:r>
        <w:t xml:space="preserve"> </w:t>
      </w:r>
      <w:r>
        <w:rPr>
          <w:b/>
          <w:bCs/>
        </w:rPr>
        <w:t>Dificuldade em Escalar</w:t>
      </w:r>
      <w:r>
        <w:t>: Crescimento limitado por recursos</w:t>
      </w:r>
    </w:p>
    <w:p w14:paraId="0494D516" w14:textId="77777777" w:rsidR="00B27959" w:rsidRDefault="00E6101E">
      <w:pPr>
        <w:numPr>
          <w:ilvl w:val="0"/>
          <w:numId w:val="8"/>
        </w:numPr>
      </w:pPr>
      <w:r>
        <w:t>📈</w:t>
      </w:r>
      <w:r>
        <w:t xml:space="preserve"> </w:t>
      </w:r>
      <w:r>
        <w:rPr>
          <w:b/>
          <w:bCs/>
        </w:rPr>
        <w:t>Margem Baixa</w:t>
      </w:r>
      <w:r>
        <w:t>: Custos operacionais reduzem lucro</w:t>
      </w:r>
    </w:p>
    <w:p w14:paraId="0494D517" w14:textId="77777777" w:rsidR="00B27959" w:rsidRDefault="00E6101E">
      <w:pPr>
        <w:numPr>
          <w:ilvl w:val="0"/>
          <w:numId w:val="8"/>
        </w:numPr>
      </w:pPr>
      <w:r>
        <w:t>🛡</w:t>
      </w:r>
      <w:r>
        <w:t>️</w:t>
      </w:r>
      <w:r>
        <w:t xml:space="preserve"> </w:t>
      </w:r>
      <w:r>
        <w:rPr>
          <w:b/>
          <w:bCs/>
        </w:rPr>
        <w:t>Conformidade Complexa</w:t>
      </w:r>
      <w:r>
        <w:t>: NBC TA, CPC e regulações são desafiadoras</w:t>
      </w:r>
    </w:p>
    <w:p w14:paraId="0494D518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519" w14:textId="77777777" w:rsidR="00B27959" w:rsidRDefault="00E6101E">
      <w:r>
        <w:pict w14:anchorId="0494DA0A">
          <v:rect id="_x0000_i1027" style="width:0;height:1.5pt" o:hralign="center" o:hrstd="t" o:hr="t" fillcolor="#a0a0a0" stroked="f"/>
        </w:pict>
      </w:r>
    </w:p>
    <w:p w14:paraId="0494D51A" w14:textId="77777777" w:rsidR="00B27959" w:rsidRDefault="00E6101E">
      <w:pPr>
        <w:pStyle w:val="Ttulo2"/>
      </w:pPr>
      <w:bookmarkStart w:id="6" w:name="_c0zgtymgqs0t" w:colFirst="0" w:colLast="0"/>
      <w:bookmarkEnd w:id="6"/>
      <w:r>
        <w:rPr>
          <w:rFonts w:ascii="Arial Unicode MS" w:eastAsia="Arial Unicode MS" w:hAnsi="Arial Unicode MS" w:cs="Arial Unicode MS"/>
        </w:rPr>
        <w:lastRenderedPageBreak/>
        <w:t>✅</w:t>
      </w:r>
      <w:r>
        <w:rPr>
          <w:rFonts w:ascii="Arial Unicode MS" w:eastAsia="Arial Unicode MS" w:hAnsi="Arial Unicode MS" w:cs="Arial Unicode MS"/>
        </w:rPr>
        <w:t xml:space="preserve"> COMO AUDIT FLOW RESOLVE PARA FAPMP</w:t>
      </w:r>
    </w:p>
    <w:p w14:paraId="0494D51B" w14:textId="77777777" w:rsidR="00B27959" w:rsidRDefault="00E6101E">
      <w:pPr>
        <w:pStyle w:val="Ttulo3"/>
      </w:pPr>
      <w:bookmarkStart w:id="7" w:name="_w7ynkp1fzd6i" w:colFirst="0" w:colLast="0"/>
      <w:bookmarkEnd w:id="7"/>
      <w:r>
        <w:t>Benefícios Quantificáveis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B27959" w14:paraId="0494D51F" w14:textId="7777777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4D51C" w14:textId="77777777" w:rsidR="00B27959" w:rsidRDefault="00E6101E">
            <w:pPr>
              <w:rPr>
                <w:b/>
                <w:bCs/>
              </w:rPr>
            </w:pPr>
            <w:r>
              <w:rPr>
                <w:b/>
                <w:bCs/>
              </w:rPr>
              <w:t>Benefício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4D51D" w14:textId="77777777" w:rsidR="00B27959" w:rsidRDefault="00E6101E">
            <w:pPr>
              <w:rPr>
                <w:b/>
                <w:bCs/>
              </w:rPr>
            </w:pPr>
            <w:r>
              <w:rPr>
                <w:b/>
                <w:bCs/>
              </w:rPr>
              <w:t>Resultado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4D51E" w14:textId="77777777" w:rsidR="00B27959" w:rsidRDefault="00E6101E">
            <w:pPr>
              <w:rPr>
                <w:b/>
                <w:bCs/>
              </w:rPr>
            </w:pPr>
            <w:r>
              <w:rPr>
                <w:b/>
                <w:bCs/>
              </w:rPr>
              <w:t>Impacto FAPMP</w:t>
            </w:r>
          </w:p>
        </w:tc>
      </w:tr>
      <w:tr w:rsidR="00B27959" w14:paraId="0494D523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4D520" w14:textId="77777777" w:rsidR="00B27959" w:rsidRDefault="00E6101E">
            <w:r>
              <w:rPr>
                <w:b/>
                <w:bCs/>
              </w:rPr>
              <w:t>Tempo de Auditoria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4D521" w14:textId="77777777" w:rsidR="00B27959" w:rsidRDefault="00E6101E">
            <w:r>
              <w:t xml:space="preserve">Redução de até </w:t>
            </w:r>
            <w:r>
              <w:rPr>
                <w:b/>
                <w:bCs/>
              </w:rPr>
              <w:t>70%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4D522" w14:textId="77777777" w:rsidR="00B27959" w:rsidRDefault="00E6101E">
            <w:r>
              <w:t>Mais clientes, mesma equipe</w:t>
            </w:r>
          </w:p>
        </w:tc>
      </w:tr>
      <w:tr w:rsidR="00B27959" w14:paraId="0494D527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4D524" w14:textId="77777777" w:rsidR="00B27959" w:rsidRDefault="00E6101E">
            <w:r>
              <w:rPr>
                <w:b/>
                <w:bCs/>
              </w:rPr>
              <w:t>Custos Operacionais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4D525" w14:textId="77777777" w:rsidR="00B27959" w:rsidRDefault="00E6101E">
            <w:r>
              <w:t xml:space="preserve">Economia de até </w:t>
            </w:r>
            <w:r>
              <w:rPr>
                <w:b/>
                <w:bCs/>
              </w:rPr>
              <w:t>50%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4D526" w14:textId="77777777" w:rsidR="00B27959" w:rsidRDefault="00E6101E">
            <w:r>
              <w:t>Margem operacional aumenta</w:t>
            </w:r>
          </w:p>
        </w:tc>
      </w:tr>
      <w:tr w:rsidR="00B27959" w14:paraId="0494D52B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4D528" w14:textId="77777777" w:rsidR="00B27959" w:rsidRDefault="00E6101E">
            <w:r>
              <w:rPr>
                <w:b/>
                <w:bCs/>
              </w:rPr>
              <w:t>Erros e Retrabalho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4D529" w14:textId="77777777" w:rsidR="00B27959" w:rsidRDefault="00E6101E">
            <w:r>
              <w:t xml:space="preserve">Redução de até </w:t>
            </w:r>
            <w:r>
              <w:rPr>
                <w:b/>
                <w:bCs/>
              </w:rPr>
              <w:t>85%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4D52A" w14:textId="77777777" w:rsidR="00B27959" w:rsidRDefault="00E6101E">
            <w:r>
              <w:t>Menos revisões, mais qualidade</w:t>
            </w:r>
          </w:p>
        </w:tc>
      </w:tr>
      <w:tr w:rsidR="00B27959" w14:paraId="0494D52F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4D52C" w14:textId="77777777" w:rsidR="00B27959" w:rsidRDefault="00E6101E">
            <w:r>
              <w:rPr>
                <w:b/>
                <w:bCs/>
              </w:rPr>
              <w:t>Análise de Dados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4D52D" w14:textId="77777777" w:rsidR="00B27959" w:rsidRDefault="00E6101E">
            <w:r>
              <w:rPr>
                <w:b/>
                <w:bCs/>
              </w:rPr>
              <w:t>100% dos registros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4D52E" w14:textId="77777777" w:rsidR="00B27959" w:rsidRDefault="00E6101E">
            <w:r>
              <w:t>Risco não passa despercebido</w:t>
            </w:r>
          </w:p>
        </w:tc>
      </w:tr>
      <w:tr w:rsidR="00B27959" w14:paraId="0494D533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4D530" w14:textId="77777777" w:rsidR="00B27959" w:rsidRDefault="00E6101E">
            <w:r>
              <w:rPr>
                <w:b/>
                <w:bCs/>
              </w:rPr>
              <w:t>Documentação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4D531" w14:textId="77777777" w:rsidR="00B27959" w:rsidRDefault="00E6101E">
            <w:r>
              <w:rPr>
                <w:b/>
                <w:bCs/>
              </w:rPr>
              <w:t>100% automatizada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4D532" w14:textId="77777777" w:rsidR="00B27959" w:rsidRDefault="00E6101E">
            <w:r>
              <w:t>Conformidade garantida</w:t>
            </w:r>
          </w:p>
        </w:tc>
      </w:tr>
      <w:tr w:rsidR="00B27959" w14:paraId="0494D537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4D534" w14:textId="77777777" w:rsidR="00B27959" w:rsidRDefault="00E6101E">
            <w:r>
              <w:rPr>
                <w:b/>
                <w:bCs/>
              </w:rPr>
              <w:t>Conformidade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4D535" w14:textId="77777777" w:rsidR="00B27959" w:rsidRDefault="00E6101E">
            <w:r>
              <w:rPr>
                <w:b/>
                <w:bCs/>
              </w:rPr>
              <w:t>100% com normas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4D536" w14:textId="77777777" w:rsidR="00B27959" w:rsidRDefault="00E6101E">
            <w:r>
              <w:t>NBC TA, CPC, FAPMP integrados</w:t>
            </w:r>
          </w:p>
        </w:tc>
      </w:tr>
      <w:tr w:rsidR="00B27959" w14:paraId="0494D53B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4D538" w14:textId="77777777" w:rsidR="00B27959" w:rsidRDefault="00E6101E">
            <w:r>
              <w:rPr>
                <w:b/>
                <w:bCs/>
              </w:rPr>
              <w:t>Escalabilidade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4D539" w14:textId="77777777" w:rsidR="00B27959" w:rsidRDefault="00E6101E">
            <w:r>
              <w:t>Sem limite de auditorias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4D53A" w14:textId="77777777" w:rsidR="00B27959" w:rsidRDefault="00E6101E">
            <w:r>
              <w:t>Crescimento sem contratar</w:t>
            </w:r>
          </w:p>
        </w:tc>
      </w:tr>
    </w:tbl>
    <w:p w14:paraId="0494D53C" w14:textId="77777777" w:rsidR="00B27959" w:rsidRDefault="00E6101E">
      <w:pPr>
        <w:pStyle w:val="Ttulo3"/>
      </w:pPr>
      <w:bookmarkStart w:id="8" w:name="_ypq4a9x1baf" w:colFirst="0" w:colLast="0"/>
      <w:bookmarkEnd w:id="8"/>
      <w:r>
        <w:t>7 Pilares de Valor para FAPMP</w:t>
      </w:r>
    </w:p>
    <w:p w14:paraId="0494D53D" w14:textId="77777777" w:rsidR="00B27959" w:rsidRDefault="00E6101E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>Automação Inteligente</w:t>
      </w:r>
      <w:r>
        <w:t xml:space="preserve"> - Reduz tempo operacional em 70%, permite crescer sem contratar</w:t>
      </w:r>
    </w:p>
    <w:p w14:paraId="0494D53E" w14:textId="2BFE18F2" w:rsidR="00B27959" w:rsidRDefault="00E6101E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>Metodologia Proprietária Vorcon</w:t>
      </w:r>
      <w:r>
        <w:t xml:space="preserve"> - 14</w:t>
      </w:r>
      <w:r>
        <w:t>+ anos de expertise em auditoria</w:t>
      </w:r>
    </w:p>
    <w:p w14:paraId="0494D53F" w14:textId="77777777" w:rsidR="00B27959" w:rsidRDefault="00E6101E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>IA para Análise de Risco</w:t>
      </w:r>
      <w:r>
        <w:t xml:space="preserve"> - Identifica anomalias automaticamente, mesmo em pequenas firmas</w:t>
      </w:r>
    </w:p>
    <w:p w14:paraId="0494D540" w14:textId="77777777" w:rsidR="00B27959" w:rsidRDefault="00E6101E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>Conformidade Total</w:t>
      </w:r>
      <w:r>
        <w:t xml:space="preserve"> - 100% NBC TA, NBC TSC, CPC, NBC TG, FAPMP integrados</w:t>
      </w:r>
    </w:p>
    <w:p w14:paraId="0494D541" w14:textId="77777777" w:rsidR="00B27959" w:rsidRDefault="00E6101E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>Workflows Estruturados</w:t>
      </w:r>
      <w:r>
        <w:t xml:space="preserve"> - Cada etapa validada, garante consistência entre auditores</w:t>
      </w:r>
    </w:p>
    <w:p w14:paraId="0494D542" w14:textId="77777777" w:rsidR="00B27959" w:rsidRDefault="00E6101E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>Conciliações Multifuncionais</w:t>
      </w:r>
      <w:r>
        <w:t xml:space="preserve"> - Reconcilia dados de qualquer fonte em minutos</w:t>
      </w:r>
    </w:p>
    <w:p w14:paraId="0494D543" w14:textId="77777777" w:rsidR="00B27959" w:rsidRDefault="00E6101E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>Segurança Corporativa</w:t>
      </w:r>
      <w:r>
        <w:t xml:space="preserve"> - Criptografia, LGPD, acesso granular, segue padrões de grandes auditoras</w:t>
      </w:r>
    </w:p>
    <w:p w14:paraId="0494D544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545" w14:textId="77777777" w:rsidR="00B27959" w:rsidRDefault="00E6101E">
      <w:r>
        <w:pict w14:anchorId="0494DA0B">
          <v:rect id="_x0000_i1028" style="width:0;height:1.5pt" o:hralign="center" o:hrstd="t" o:hr="t" fillcolor="#a0a0a0" stroked="f"/>
        </w:pict>
      </w:r>
    </w:p>
    <w:p w14:paraId="0494D546" w14:textId="77777777" w:rsidR="00B27959" w:rsidRDefault="00E6101E">
      <w:pPr>
        <w:pStyle w:val="Ttulo2"/>
      </w:pPr>
      <w:bookmarkStart w:id="9" w:name="_xugurb3ts5ad" w:colFirst="0" w:colLast="0"/>
      <w:bookmarkEnd w:id="9"/>
      <w:r>
        <w:lastRenderedPageBreak/>
        <w:t>🏗</w:t>
      </w:r>
      <w:r>
        <w:t>️</w:t>
      </w:r>
      <w:r>
        <w:t xml:space="preserve"> ARQUITETURA MODULAR COMPLETA</w:t>
      </w:r>
    </w:p>
    <w:p w14:paraId="0494D547" w14:textId="77777777" w:rsidR="00B27959" w:rsidRDefault="00E6101E">
      <w:r>
        <w:t>AUDIT FLOW é uma plataforma modular que se adapta a qualquer tipo de auditoria. Os módulos abaixo podem ser ativados conforme a necessidade da firma.</w:t>
      </w:r>
    </w:p>
    <w:p w14:paraId="0494D548" w14:textId="56B1F52D" w:rsidR="00B27959" w:rsidRDefault="00E6101E">
      <w:pPr>
        <w:pStyle w:val="Ttulo3"/>
      </w:pPr>
      <w:bookmarkStart w:id="10" w:name="_vlv8ngg338zy" w:colFirst="0" w:colLast="0"/>
      <w:bookmarkEnd w:id="10"/>
      <w:r>
        <w:rPr>
          <w:rFonts w:ascii="Andika" w:eastAsia="Andika" w:hAnsi="Andika" w:cs="Andika"/>
        </w:rPr>
        <w:t>1</w:t>
      </w:r>
      <w:r>
        <w:rPr>
          <w:rFonts w:ascii="Andika" w:eastAsia="Andika" w:hAnsi="Andika" w:cs="Andika"/>
        </w:rPr>
        <w:t>️</w:t>
      </w:r>
      <w:r>
        <w:rPr>
          <w:rFonts w:ascii="Andika" w:eastAsia="Andika" w:hAnsi="Andika" w:cs="Andika"/>
        </w:rPr>
        <w:t>⃣</w:t>
      </w:r>
      <w:r>
        <w:rPr>
          <w:rFonts w:ascii="Andika" w:eastAsia="Andika" w:hAnsi="Andika" w:cs="Andika"/>
        </w:rPr>
        <w:t xml:space="preserve"> MÓDULO DE PLANEJAMENTO E RISCO </w:t>
      </w:r>
    </w:p>
    <w:p w14:paraId="0494D549" w14:textId="77777777" w:rsidR="00B27959" w:rsidRDefault="00E6101E">
      <w:pPr>
        <w:pStyle w:val="Ttulo4"/>
      </w:pPr>
      <w:bookmarkStart w:id="11" w:name="_zaiqvcq3z7w9" w:colFirst="0" w:colLast="0"/>
      <w:bookmarkEnd w:id="11"/>
      <w:r>
        <w:t>Funcionalidades Principais</w:t>
      </w:r>
    </w:p>
    <w:p w14:paraId="0494D54A" w14:textId="273F0F30" w:rsidR="00B27959" w:rsidRDefault="00E6101E">
      <w:r>
        <w:rPr>
          <w:b/>
          <w:bCs/>
        </w:rPr>
        <w:t xml:space="preserve">Planejamento de Auditoria (NBC TA </w:t>
      </w:r>
      <w:proofErr w:type="gramStart"/>
      <w:r>
        <w:rPr>
          <w:b/>
          <w:bCs/>
        </w:rPr>
        <w:t xml:space="preserve">300 </w:t>
      </w:r>
      <w:r>
        <w:rPr>
          <w:b/>
          <w:bCs/>
        </w:rPr>
        <w:t>)</w:t>
      </w:r>
      <w:proofErr w:type="gramEnd"/>
    </w:p>
    <w:p w14:paraId="0494D54B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54C" w14:textId="77777777" w:rsidR="00B27959" w:rsidRDefault="00E6101E">
      <w:pPr>
        <w:numPr>
          <w:ilvl w:val="0"/>
          <w:numId w:val="1"/>
        </w:numPr>
      </w:pPr>
      <w:r>
        <w:t>Cadastro de cliente com todos os dados essenciais</w:t>
      </w:r>
    </w:p>
    <w:p w14:paraId="0494D54D" w14:textId="77777777" w:rsidR="00B27959" w:rsidRDefault="00E6101E">
      <w:pPr>
        <w:numPr>
          <w:ilvl w:val="0"/>
          <w:numId w:val="1"/>
        </w:numPr>
      </w:pPr>
      <w:r>
        <w:t>Definição de escopo, período e materialidade</w:t>
      </w:r>
    </w:p>
    <w:p w14:paraId="0494D54E" w14:textId="77777777" w:rsidR="00B27959" w:rsidRDefault="00E6101E">
      <w:pPr>
        <w:numPr>
          <w:ilvl w:val="0"/>
          <w:numId w:val="1"/>
        </w:numPr>
      </w:pPr>
      <w:r>
        <w:t>Alocação automática de equipe (ótima para firmas pequenas)</w:t>
      </w:r>
    </w:p>
    <w:p w14:paraId="0494D54F" w14:textId="77777777" w:rsidR="00B27959" w:rsidRDefault="00E6101E">
      <w:pPr>
        <w:numPr>
          <w:ilvl w:val="0"/>
          <w:numId w:val="1"/>
        </w:numPr>
      </w:pPr>
      <w:r>
        <w:t xml:space="preserve">Agendamento de procedimentos com </w:t>
      </w:r>
      <w:proofErr w:type="spellStart"/>
      <w:r>
        <w:t>timeline</w:t>
      </w:r>
      <w:proofErr w:type="spellEnd"/>
      <w:r>
        <w:t xml:space="preserve"> realista</w:t>
      </w:r>
    </w:p>
    <w:p w14:paraId="0494D550" w14:textId="77777777" w:rsidR="00B27959" w:rsidRDefault="00E6101E">
      <w:pPr>
        <w:numPr>
          <w:ilvl w:val="0"/>
          <w:numId w:val="1"/>
        </w:numPr>
      </w:pPr>
      <w:proofErr w:type="spellStart"/>
      <w:r>
        <w:t>Templates</w:t>
      </w:r>
      <w:proofErr w:type="spellEnd"/>
      <w:r>
        <w:t xml:space="preserve"> baseados em experiência de milhares de auditorias</w:t>
      </w:r>
    </w:p>
    <w:p w14:paraId="0494D551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552" w14:textId="39367F07" w:rsidR="00B27959" w:rsidRDefault="00E6101E">
      <w:r>
        <w:rPr>
          <w:b/>
          <w:bCs/>
        </w:rPr>
        <w:t xml:space="preserve">Análise de Risco Inteligente (IA) - NBC TA 315 </w:t>
      </w:r>
    </w:p>
    <w:p w14:paraId="0494D553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554" w14:textId="77777777" w:rsidR="00B27959" w:rsidRDefault="00E6101E">
      <w:pPr>
        <w:numPr>
          <w:ilvl w:val="0"/>
          <w:numId w:val="1"/>
        </w:numPr>
      </w:pPr>
      <w:r>
        <w:t>Análise prévia de risco com base em dados históricos</w:t>
      </w:r>
    </w:p>
    <w:p w14:paraId="0494D555" w14:textId="77777777" w:rsidR="00B27959" w:rsidRDefault="00E6101E">
      <w:pPr>
        <w:numPr>
          <w:ilvl w:val="0"/>
          <w:numId w:val="1"/>
        </w:numPr>
      </w:pPr>
      <w:r>
        <w:t>Identificação automática de áreas críticas</w:t>
      </w:r>
    </w:p>
    <w:p w14:paraId="0494D556" w14:textId="77777777" w:rsidR="00B27959" w:rsidRDefault="00E6101E">
      <w:pPr>
        <w:numPr>
          <w:ilvl w:val="0"/>
          <w:numId w:val="1"/>
        </w:numPr>
      </w:pPr>
      <w:r>
        <w:t>Matriz de risco interativa e customizável</w:t>
      </w:r>
    </w:p>
    <w:p w14:paraId="0494D557" w14:textId="77777777" w:rsidR="00B27959" w:rsidRDefault="00E6101E">
      <w:pPr>
        <w:numPr>
          <w:ilvl w:val="0"/>
          <w:numId w:val="1"/>
        </w:numPr>
      </w:pPr>
      <w:r>
        <w:t>Recomendação automática de nível de teste (básico/intermediário/profundo)</w:t>
      </w:r>
    </w:p>
    <w:p w14:paraId="0494D558" w14:textId="77777777" w:rsidR="00B27959" w:rsidRDefault="00E6101E">
      <w:pPr>
        <w:numPr>
          <w:ilvl w:val="0"/>
          <w:numId w:val="1"/>
        </w:numPr>
      </w:pPr>
      <w:r>
        <w:t>Risco direcionado especificamente para FAPMP (não necessita analistas sênior)</w:t>
      </w:r>
    </w:p>
    <w:p w14:paraId="0494D559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55A" w14:textId="7AB3FA2B" w:rsidR="00B27959" w:rsidRDefault="00E6101E">
      <w:r>
        <w:rPr>
          <w:b/>
          <w:bCs/>
        </w:rPr>
        <w:t xml:space="preserve">Matriz de Materialidade - NBC TA 320 </w:t>
      </w:r>
    </w:p>
    <w:p w14:paraId="0494D55B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55C" w14:textId="77777777" w:rsidR="00B27959" w:rsidRDefault="00E6101E">
      <w:pPr>
        <w:numPr>
          <w:ilvl w:val="0"/>
          <w:numId w:val="1"/>
        </w:numPr>
      </w:pPr>
      <w:r>
        <w:t>Cálculo automático de materialidade geral</w:t>
      </w:r>
    </w:p>
    <w:p w14:paraId="0494D55D" w14:textId="77777777" w:rsidR="00B27959" w:rsidRDefault="00E6101E">
      <w:pPr>
        <w:numPr>
          <w:ilvl w:val="0"/>
          <w:numId w:val="1"/>
        </w:numPr>
      </w:pPr>
      <w:r>
        <w:t>Materialidades específicas por área</w:t>
      </w:r>
    </w:p>
    <w:p w14:paraId="0494D55E" w14:textId="77777777" w:rsidR="00B27959" w:rsidRDefault="00E6101E">
      <w:pPr>
        <w:numPr>
          <w:ilvl w:val="0"/>
          <w:numId w:val="1"/>
        </w:numPr>
      </w:pPr>
      <w:r>
        <w:t xml:space="preserve">Definição de performance </w:t>
      </w:r>
      <w:proofErr w:type="spellStart"/>
      <w:r>
        <w:t>materiality</w:t>
      </w:r>
      <w:proofErr w:type="spellEnd"/>
    </w:p>
    <w:p w14:paraId="0494D55F" w14:textId="77777777" w:rsidR="00B27959" w:rsidRDefault="00E6101E">
      <w:pPr>
        <w:numPr>
          <w:ilvl w:val="0"/>
          <w:numId w:val="1"/>
        </w:numPr>
      </w:pPr>
      <w:r>
        <w:t xml:space="preserve">Trivial </w:t>
      </w:r>
      <w:proofErr w:type="spellStart"/>
      <w:r>
        <w:t>threshold</w:t>
      </w:r>
      <w:proofErr w:type="spellEnd"/>
      <w:r>
        <w:t xml:space="preserve"> automaticamente calculado</w:t>
      </w:r>
    </w:p>
    <w:p w14:paraId="0494D560" w14:textId="77777777" w:rsidR="00B27959" w:rsidRDefault="00E6101E">
      <w:pPr>
        <w:numPr>
          <w:ilvl w:val="0"/>
          <w:numId w:val="1"/>
        </w:numPr>
      </w:pPr>
      <w:r>
        <w:t>Reduz necessidade de julgamento especializado</w:t>
      </w:r>
    </w:p>
    <w:p w14:paraId="0494D561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562" w14:textId="65914086" w:rsidR="00B27959" w:rsidRDefault="00E6101E">
      <w:r>
        <w:rPr>
          <w:b/>
          <w:bCs/>
        </w:rPr>
        <w:t xml:space="preserve">Estratégia de Auditoria - NBC TA 200 </w:t>
      </w:r>
    </w:p>
    <w:p w14:paraId="0494D563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564" w14:textId="77777777" w:rsidR="00B27959" w:rsidRDefault="00E6101E">
      <w:pPr>
        <w:numPr>
          <w:ilvl w:val="0"/>
          <w:numId w:val="1"/>
        </w:numPr>
      </w:pPr>
      <w:r>
        <w:t>Definição de natureza, oportunidade e extensão de testes</w:t>
      </w:r>
    </w:p>
    <w:p w14:paraId="0494D565" w14:textId="77777777" w:rsidR="00B27959" w:rsidRDefault="00E6101E">
      <w:pPr>
        <w:numPr>
          <w:ilvl w:val="0"/>
          <w:numId w:val="1"/>
        </w:numPr>
      </w:pPr>
      <w:r>
        <w:t>Identificação de riscos significativos</w:t>
      </w:r>
    </w:p>
    <w:p w14:paraId="0494D566" w14:textId="77777777" w:rsidR="00B27959" w:rsidRDefault="00E6101E">
      <w:pPr>
        <w:numPr>
          <w:ilvl w:val="0"/>
          <w:numId w:val="1"/>
        </w:numPr>
      </w:pPr>
      <w:r>
        <w:t>Documentação completa do planejamento</w:t>
      </w:r>
    </w:p>
    <w:p w14:paraId="0494D567" w14:textId="77777777" w:rsidR="00B27959" w:rsidRDefault="00E6101E">
      <w:pPr>
        <w:numPr>
          <w:ilvl w:val="0"/>
          <w:numId w:val="1"/>
        </w:numPr>
      </w:pPr>
      <w:r>
        <w:t>Reduz dependência de auditores sênior</w:t>
      </w:r>
    </w:p>
    <w:p w14:paraId="0494D568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569" w14:textId="77777777" w:rsidR="00B27959" w:rsidRDefault="00E6101E">
      <w:r>
        <w:pict w14:anchorId="0494DA0C">
          <v:rect id="_x0000_i1029" style="width:0;height:1.5pt" o:hralign="center" o:hrstd="t" o:hr="t" fillcolor="#a0a0a0" stroked="f"/>
        </w:pict>
      </w:r>
    </w:p>
    <w:p w14:paraId="0494D56A" w14:textId="77777777" w:rsidR="00B27959" w:rsidRDefault="00E6101E">
      <w:pPr>
        <w:pStyle w:val="Ttulo3"/>
      </w:pPr>
      <w:bookmarkStart w:id="12" w:name="_evithy3nk0q6" w:colFirst="0" w:colLast="0"/>
      <w:bookmarkEnd w:id="12"/>
      <w:r>
        <w:rPr>
          <w:rFonts w:ascii="Andika" w:eastAsia="Andika" w:hAnsi="Andika" w:cs="Andika"/>
        </w:rPr>
        <w:lastRenderedPageBreak/>
        <w:t>2</w:t>
      </w:r>
      <w:r>
        <w:rPr>
          <w:rFonts w:ascii="Andika" w:eastAsia="Andika" w:hAnsi="Andika" w:cs="Andika"/>
        </w:rPr>
        <w:t>️</w:t>
      </w:r>
      <w:r>
        <w:rPr>
          <w:rFonts w:ascii="Andika" w:eastAsia="Andika" w:hAnsi="Andika" w:cs="Andika"/>
        </w:rPr>
        <w:t>⃣</w:t>
      </w:r>
      <w:r>
        <w:rPr>
          <w:rFonts w:ascii="Andika" w:eastAsia="Andika" w:hAnsi="Andika" w:cs="Andika"/>
        </w:rPr>
        <w:t xml:space="preserve"> MÓDULO DE CONCILIAÇÕES INTELIGENTES (</w:t>
      </w:r>
      <w:proofErr w:type="spellStart"/>
      <w:r>
        <w:rPr>
          <w:rFonts w:ascii="Andika" w:eastAsia="Andika" w:hAnsi="Andika" w:cs="Andika"/>
        </w:rPr>
        <w:t>VorconMatch</w:t>
      </w:r>
      <w:proofErr w:type="spellEnd"/>
      <w:r>
        <w:rPr>
          <w:rFonts w:ascii="Andika" w:eastAsia="Andika" w:hAnsi="Andika" w:cs="Andika"/>
        </w:rPr>
        <w:t xml:space="preserve"> </w:t>
      </w:r>
      <w:proofErr w:type="spellStart"/>
      <w:r>
        <w:rPr>
          <w:rFonts w:ascii="Andika" w:eastAsia="Andika" w:hAnsi="Andika" w:cs="Andika"/>
        </w:rPr>
        <w:t>Advanced</w:t>
      </w:r>
      <w:proofErr w:type="spellEnd"/>
      <w:r>
        <w:rPr>
          <w:rFonts w:ascii="Andika" w:eastAsia="Andika" w:hAnsi="Andika" w:cs="Andika"/>
        </w:rPr>
        <w:t>)</w:t>
      </w:r>
    </w:p>
    <w:p w14:paraId="0494D56B" w14:textId="10654D18" w:rsidR="00B27959" w:rsidRDefault="00E6101E">
      <w:pPr>
        <w:pStyle w:val="Ttulo4"/>
      </w:pPr>
      <w:bookmarkStart w:id="13" w:name="_e6oc27wiiew" w:colFirst="0" w:colLast="0"/>
      <w:bookmarkEnd w:id="13"/>
      <w:r>
        <w:t xml:space="preserve">Reconciliação Bancária Avançada - NBC TA 500 </w:t>
      </w:r>
    </w:p>
    <w:p w14:paraId="0494D56C" w14:textId="77777777" w:rsidR="00B27959" w:rsidRDefault="00E6101E">
      <w:pPr>
        <w:numPr>
          <w:ilvl w:val="0"/>
          <w:numId w:val="1"/>
        </w:numPr>
      </w:pPr>
      <w:r>
        <w:rPr>
          <w:b/>
          <w:bCs/>
        </w:rPr>
        <w:t>Processamento em Massa</w:t>
      </w:r>
      <w:r>
        <w:t>: Até 1M+ transações simultaneamente</w:t>
      </w:r>
    </w:p>
    <w:p w14:paraId="0494D56D" w14:textId="77777777" w:rsidR="00B27959" w:rsidRDefault="00E6101E">
      <w:pPr>
        <w:numPr>
          <w:ilvl w:val="0"/>
          <w:numId w:val="1"/>
        </w:numPr>
      </w:pPr>
      <w:r>
        <w:rPr>
          <w:b/>
          <w:bCs/>
        </w:rPr>
        <w:t xml:space="preserve">Algoritmo </w:t>
      </w:r>
      <w:proofErr w:type="spellStart"/>
      <w:r>
        <w:rPr>
          <w:b/>
          <w:bCs/>
        </w:rPr>
        <w:t>Subset</w:t>
      </w:r>
      <w:proofErr w:type="spellEnd"/>
      <w:r>
        <w:rPr>
          <w:b/>
          <w:bCs/>
        </w:rPr>
        <w:t xml:space="preserve"> Sum Patenteado</w:t>
      </w:r>
      <w:r>
        <w:t>: Conciliação automática com acurácia &gt; 95%</w:t>
      </w:r>
    </w:p>
    <w:p w14:paraId="0494D56E" w14:textId="77777777" w:rsidR="00B27959" w:rsidRDefault="00E6101E">
      <w:pPr>
        <w:numPr>
          <w:ilvl w:val="0"/>
          <w:numId w:val="1"/>
        </w:numPr>
      </w:pPr>
      <w:r>
        <w:rPr>
          <w:b/>
          <w:bCs/>
        </w:rPr>
        <w:t>Detecção de Anomalias</w:t>
      </w:r>
      <w:r>
        <w:t>: Identifica transações suspeitas, duplicadas ou incomuns</w:t>
      </w:r>
    </w:p>
    <w:p w14:paraId="0494D56F" w14:textId="77777777" w:rsidR="00B27959" w:rsidRDefault="00E6101E">
      <w:pPr>
        <w:numPr>
          <w:ilvl w:val="0"/>
          <w:numId w:val="1"/>
        </w:numPr>
      </w:pPr>
      <w:r>
        <w:rPr>
          <w:b/>
          <w:bCs/>
        </w:rPr>
        <w:t>Análise de Variâncias</w:t>
      </w:r>
      <w:r>
        <w:t>: Diferenças entre banco e contabilidade automaticamente identificadas</w:t>
      </w:r>
    </w:p>
    <w:p w14:paraId="0494D570" w14:textId="77777777" w:rsidR="00B27959" w:rsidRDefault="00E6101E">
      <w:pPr>
        <w:numPr>
          <w:ilvl w:val="0"/>
          <w:numId w:val="1"/>
        </w:numPr>
      </w:pPr>
      <w:r>
        <w:rPr>
          <w:b/>
          <w:bCs/>
        </w:rPr>
        <w:t>Performance</w:t>
      </w:r>
      <w:r>
        <w:t>: 10 minutos para 100.000 registros</w:t>
      </w:r>
    </w:p>
    <w:p w14:paraId="0494D571" w14:textId="77777777" w:rsidR="00B27959" w:rsidRDefault="00E6101E">
      <w:pPr>
        <w:numPr>
          <w:ilvl w:val="0"/>
          <w:numId w:val="1"/>
        </w:numPr>
      </w:pPr>
      <w:r>
        <w:rPr>
          <w:b/>
          <w:bCs/>
        </w:rPr>
        <w:t>Para FAPMP</w:t>
      </w:r>
      <w:r>
        <w:t>: Procedimento que levava 2-3 dias reduzido para 30 minutos</w:t>
      </w:r>
    </w:p>
    <w:p w14:paraId="0494D572" w14:textId="194B413A" w:rsidR="00B27959" w:rsidRDefault="00E6101E">
      <w:pPr>
        <w:pStyle w:val="Ttulo4"/>
      </w:pPr>
      <w:bookmarkStart w:id="14" w:name="_t9o4ronbcb8f" w:colFirst="0" w:colLast="0"/>
      <w:bookmarkEnd w:id="14"/>
      <w:r>
        <w:t xml:space="preserve">Conciliação Contábil Multifuncional - NBC TA 500 </w:t>
      </w:r>
    </w:p>
    <w:p w14:paraId="0494D573" w14:textId="77777777" w:rsidR="00B27959" w:rsidRDefault="00E6101E">
      <w:pPr>
        <w:numPr>
          <w:ilvl w:val="0"/>
          <w:numId w:val="1"/>
        </w:numPr>
      </w:pPr>
      <w:r>
        <w:rPr>
          <w:b/>
          <w:bCs/>
        </w:rPr>
        <w:t>Razão Contábil x Balancete</w:t>
      </w:r>
      <w:r>
        <w:t>: Validação automática de saldos</w:t>
      </w:r>
    </w:p>
    <w:p w14:paraId="0494D574" w14:textId="77777777" w:rsidR="00B27959" w:rsidRDefault="00E6101E">
      <w:pPr>
        <w:numPr>
          <w:ilvl w:val="0"/>
          <w:numId w:val="1"/>
        </w:numPr>
      </w:pPr>
      <w:r>
        <w:rPr>
          <w:b/>
          <w:bCs/>
        </w:rPr>
        <w:t>Razão Contábil x Extrato</w:t>
      </w:r>
      <w:r>
        <w:t>: Conciliação de movimentação</w:t>
      </w:r>
    </w:p>
    <w:p w14:paraId="0494D575" w14:textId="77777777" w:rsidR="00B27959" w:rsidRDefault="00E6101E">
      <w:pPr>
        <w:numPr>
          <w:ilvl w:val="0"/>
          <w:numId w:val="1"/>
        </w:numPr>
      </w:pPr>
      <w:proofErr w:type="spellStart"/>
      <w:r>
        <w:rPr>
          <w:b/>
          <w:bCs/>
        </w:rPr>
        <w:t>Subledger</w:t>
      </w:r>
      <w:proofErr w:type="spellEnd"/>
      <w:r>
        <w:rPr>
          <w:b/>
          <w:bCs/>
        </w:rPr>
        <w:t xml:space="preserve"> x GL</w:t>
      </w:r>
      <w:r>
        <w:t>: Reconciliação de subcontas</w:t>
      </w:r>
    </w:p>
    <w:p w14:paraId="0494D576" w14:textId="77777777" w:rsidR="00B27959" w:rsidRDefault="00E6101E">
      <w:pPr>
        <w:numPr>
          <w:ilvl w:val="0"/>
          <w:numId w:val="1"/>
        </w:numPr>
      </w:pPr>
      <w:r>
        <w:rPr>
          <w:b/>
          <w:bCs/>
        </w:rPr>
        <w:t>Valores Recebidos x Faturamento</w:t>
      </w:r>
      <w:r>
        <w:t>: Validação de receitas</w:t>
      </w:r>
    </w:p>
    <w:p w14:paraId="0494D577" w14:textId="77777777" w:rsidR="00B27959" w:rsidRDefault="00E6101E">
      <w:pPr>
        <w:numPr>
          <w:ilvl w:val="0"/>
          <w:numId w:val="1"/>
        </w:numPr>
      </w:pPr>
      <w:r>
        <w:rPr>
          <w:b/>
          <w:bCs/>
        </w:rPr>
        <w:t>Despesas x Documentos</w:t>
      </w:r>
      <w:r>
        <w:t>: Conciliação de desembolsos</w:t>
      </w:r>
    </w:p>
    <w:p w14:paraId="0494D578" w14:textId="77777777" w:rsidR="00B27959" w:rsidRDefault="00E6101E">
      <w:pPr>
        <w:numPr>
          <w:ilvl w:val="0"/>
          <w:numId w:val="1"/>
        </w:numPr>
      </w:pPr>
      <w:r>
        <w:rPr>
          <w:b/>
          <w:bCs/>
        </w:rPr>
        <w:t>Para FAPMP</w:t>
      </w:r>
      <w:r>
        <w:t>: Elimina 80% do trabalho manual de conciliação</w:t>
      </w:r>
    </w:p>
    <w:p w14:paraId="0494D579" w14:textId="771207B0" w:rsidR="00B27959" w:rsidRDefault="00E6101E">
      <w:pPr>
        <w:pStyle w:val="Ttulo4"/>
      </w:pPr>
      <w:bookmarkStart w:id="15" w:name="_lzdenhxjt602" w:colFirst="0" w:colLast="0"/>
      <w:bookmarkEnd w:id="15"/>
      <w:r>
        <w:t xml:space="preserve">Análise de Fluxos Financeiros - CPC 03 </w:t>
      </w:r>
    </w:p>
    <w:p w14:paraId="0494D57A" w14:textId="77777777" w:rsidR="00B27959" w:rsidRDefault="00E6101E">
      <w:pPr>
        <w:numPr>
          <w:ilvl w:val="0"/>
          <w:numId w:val="1"/>
        </w:numPr>
      </w:pPr>
      <w:r>
        <w:rPr>
          <w:b/>
          <w:bCs/>
        </w:rPr>
        <w:t>Reconciliação de Contas Correntes</w:t>
      </w:r>
      <w:r>
        <w:t>: Múltiplas contas, múltiplos bancos</w:t>
      </w:r>
    </w:p>
    <w:p w14:paraId="0494D57B" w14:textId="77777777" w:rsidR="00B27959" w:rsidRDefault="00E6101E">
      <w:pPr>
        <w:numPr>
          <w:ilvl w:val="0"/>
          <w:numId w:val="1"/>
        </w:numPr>
      </w:pPr>
      <w:r>
        <w:rPr>
          <w:b/>
          <w:bCs/>
        </w:rPr>
        <w:t>Transferências Internas</w:t>
      </w:r>
      <w:r>
        <w:t>: Rastreamento de movimentação entre contas</w:t>
      </w:r>
    </w:p>
    <w:p w14:paraId="0494D57C" w14:textId="77777777" w:rsidR="00B27959" w:rsidRDefault="00E6101E">
      <w:pPr>
        <w:numPr>
          <w:ilvl w:val="0"/>
          <w:numId w:val="1"/>
        </w:numPr>
      </w:pPr>
      <w:r>
        <w:rPr>
          <w:b/>
          <w:bCs/>
        </w:rPr>
        <w:t>Aplicações Financeiras</w:t>
      </w:r>
      <w:r>
        <w:t>: Validação de investimentos e rendimentos</w:t>
      </w:r>
    </w:p>
    <w:p w14:paraId="0494D57D" w14:textId="77777777" w:rsidR="00B27959" w:rsidRDefault="00E6101E">
      <w:pPr>
        <w:numPr>
          <w:ilvl w:val="0"/>
          <w:numId w:val="1"/>
        </w:numPr>
      </w:pPr>
      <w:r>
        <w:rPr>
          <w:b/>
          <w:bCs/>
        </w:rPr>
        <w:t>Operações de Crédito</w:t>
      </w:r>
      <w:r>
        <w:t>: Conciliação de empréstimos e financiamentos</w:t>
      </w:r>
    </w:p>
    <w:p w14:paraId="0494D57E" w14:textId="77777777" w:rsidR="00B27959" w:rsidRDefault="00E6101E">
      <w:pPr>
        <w:numPr>
          <w:ilvl w:val="0"/>
          <w:numId w:val="1"/>
        </w:numPr>
      </w:pPr>
      <w:r>
        <w:rPr>
          <w:b/>
          <w:bCs/>
        </w:rPr>
        <w:t>Cartão de Crédito</w:t>
      </w:r>
      <w:r>
        <w:t>: Análise de transações e reconciliação de faturas</w:t>
      </w:r>
    </w:p>
    <w:p w14:paraId="0494D57F" w14:textId="77777777" w:rsidR="00B27959" w:rsidRDefault="00E6101E">
      <w:pPr>
        <w:pStyle w:val="Ttulo4"/>
      </w:pPr>
      <w:bookmarkStart w:id="16" w:name="_2k38o1geom8u" w:colFirst="0" w:colLast="0"/>
      <w:bookmarkEnd w:id="16"/>
      <w:r>
        <w:t>Especializações por Segmento - FAPMP</w:t>
      </w:r>
    </w:p>
    <w:p w14:paraId="0494D580" w14:textId="77777777" w:rsidR="00B27959" w:rsidRDefault="00E6101E">
      <w:r>
        <w:rPr>
          <w:b/>
          <w:bCs/>
        </w:rPr>
        <w:t>Para Condomínios (Lei 4.591/64) - Mercado maior para FAPMP:</w:t>
      </w:r>
    </w:p>
    <w:p w14:paraId="0494D581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582" w14:textId="77777777" w:rsidR="00B27959" w:rsidRDefault="00E6101E">
      <w:pPr>
        <w:numPr>
          <w:ilvl w:val="0"/>
          <w:numId w:val="1"/>
        </w:numPr>
      </w:pPr>
      <w:r>
        <w:t>Conciliação de receitas de quotas</w:t>
      </w:r>
    </w:p>
    <w:p w14:paraId="0494D583" w14:textId="77777777" w:rsidR="00B27959" w:rsidRDefault="00E6101E">
      <w:pPr>
        <w:numPr>
          <w:ilvl w:val="0"/>
          <w:numId w:val="1"/>
        </w:numPr>
      </w:pPr>
      <w:r>
        <w:t>Análise de inadimplência (automática)</w:t>
      </w:r>
    </w:p>
    <w:p w14:paraId="0494D584" w14:textId="77777777" w:rsidR="00B27959" w:rsidRDefault="00E6101E">
      <w:pPr>
        <w:numPr>
          <w:ilvl w:val="0"/>
          <w:numId w:val="1"/>
        </w:numPr>
      </w:pPr>
      <w:r>
        <w:t>Reconciliação de depósitos de proprietários</w:t>
      </w:r>
    </w:p>
    <w:p w14:paraId="0494D585" w14:textId="77777777" w:rsidR="00B27959" w:rsidRDefault="00E6101E">
      <w:pPr>
        <w:numPr>
          <w:ilvl w:val="0"/>
          <w:numId w:val="1"/>
        </w:numPr>
      </w:pPr>
      <w:r>
        <w:t>Validação de despesas comuns</w:t>
      </w:r>
    </w:p>
    <w:p w14:paraId="0494D586" w14:textId="77777777" w:rsidR="00B27959" w:rsidRDefault="00E6101E">
      <w:pPr>
        <w:numPr>
          <w:ilvl w:val="0"/>
          <w:numId w:val="1"/>
        </w:numPr>
      </w:pPr>
      <w:proofErr w:type="spellStart"/>
      <w:r>
        <w:t>Templates</w:t>
      </w:r>
      <w:proofErr w:type="spellEnd"/>
      <w:r>
        <w:t xml:space="preserve"> específicos para Lei 4.591/64</w:t>
      </w:r>
    </w:p>
    <w:p w14:paraId="0494D587" w14:textId="77777777" w:rsidR="00B27959" w:rsidRDefault="00E6101E">
      <w:pPr>
        <w:numPr>
          <w:ilvl w:val="0"/>
          <w:numId w:val="1"/>
        </w:numPr>
      </w:pPr>
      <w:r>
        <w:rPr>
          <w:b/>
          <w:bCs/>
        </w:rPr>
        <w:t>Valor para FAPMP</w:t>
      </w:r>
      <w:r>
        <w:t>: 70% das auditorias de pequenas firmas são condomínios</w:t>
      </w:r>
    </w:p>
    <w:p w14:paraId="0494D588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589" w14:textId="77777777" w:rsidR="00B27959" w:rsidRDefault="00E6101E">
      <w:r>
        <w:rPr>
          <w:b/>
          <w:bCs/>
        </w:rPr>
        <w:t>Para Associações:</w:t>
      </w:r>
    </w:p>
    <w:p w14:paraId="0494D58A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58B" w14:textId="77777777" w:rsidR="00B27959" w:rsidRDefault="00E6101E">
      <w:pPr>
        <w:numPr>
          <w:ilvl w:val="0"/>
          <w:numId w:val="1"/>
        </w:numPr>
      </w:pPr>
      <w:r>
        <w:t>Conciliação de receitas de associados</w:t>
      </w:r>
    </w:p>
    <w:p w14:paraId="0494D58C" w14:textId="77777777" w:rsidR="00B27959" w:rsidRDefault="00E6101E">
      <w:pPr>
        <w:numPr>
          <w:ilvl w:val="0"/>
          <w:numId w:val="1"/>
        </w:numPr>
      </w:pPr>
      <w:r>
        <w:t>Análise de contribuições</w:t>
      </w:r>
    </w:p>
    <w:p w14:paraId="0494D58D" w14:textId="77777777" w:rsidR="00B27959" w:rsidRDefault="00E6101E">
      <w:pPr>
        <w:numPr>
          <w:ilvl w:val="0"/>
          <w:numId w:val="1"/>
        </w:numPr>
      </w:pPr>
      <w:r>
        <w:lastRenderedPageBreak/>
        <w:t>Validação de receitas de eventos/atividades</w:t>
      </w:r>
    </w:p>
    <w:p w14:paraId="0494D58E" w14:textId="77777777" w:rsidR="00B27959" w:rsidRDefault="00E6101E">
      <w:pPr>
        <w:numPr>
          <w:ilvl w:val="0"/>
          <w:numId w:val="1"/>
        </w:numPr>
      </w:pPr>
      <w:r>
        <w:t>Reconciliação de subvenções</w:t>
      </w:r>
    </w:p>
    <w:p w14:paraId="0494D58F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590" w14:textId="77777777" w:rsidR="00B27959" w:rsidRDefault="00E6101E">
      <w:r>
        <w:rPr>
          <w:b/>
          <w:bCs/>
        </w:rPr>
        <w:t>Para Empresas em Geral:</w:t>
      </w:r>
    </w:p>
    <w:p w14:paraId="0494D591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592" w14:textId="77777777" w:rsidR="00B27959" w:rsidRDefault="00E6101E">
      <w:pPr>
        <w:numPr>
          <w:ilvl w:val="0"/>
          <w:numId w:val="1"/>
        </w:numPr>
      </w:pPr>
      <w:r>
        <w:t>Conciliação de contas a receber</w:t>
      </w:r>
    </w:p>
    <w:p w14:paraId="0494D593" w14:textId="77777777" w:rsidR="00B27959" w:rsidRDefault="00E6101E">
      <w:pPr>
        <w:numPr>
          <w:ilvl w:val="0"/>
          <w:numId w:val="1"/>
        </w:numPr>
      </w:pPr>
      <w:r>
        <w:t>Reconciliação de contas a pagar</w:t>
      </w:r>
    </w:p>
    <w:p w14:paraId="0494D594" w14:textId="77777777" w:rsidR="00B27959" w:rsidRDefault="00E6101E">
      <w:pPr>
        <w:numPr>
          <w:ilvl w:val="0"/>
          <w:numId w:val="1"/>
        </w:numPr>
      </w:pPr>
      <w:r>
        <w:t>Análise de estoques</w:t>
      </w:r>
    </w:p>
    <w:p w14:paraId="0494D595" w14:textId="77777777" w:rsidR="00B27959" w:rsidRDefault="00E6101E">
      <w:pPr>
        <w:numPr>
          <w:ilvl w:val="0"/>
          <w:numId w:val="1"/>
        </w:numPr>
      </w:pPr>
      <w:r>
        <w:t>Validação de imobilizado</w:t>
      </w:r>
    </w:p>
    <w:p w14:paraId="0494D596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597" w14:textId="77777777" w:rsidR="00B27959" w:rsidRDefault="00E6101E">
      <w:r>
        <w:pict w14:anchorId="0494DA0D">
          <v:rect id="_x0000_i1030" style="width:0;height:1.5pt" o:hralign="center" o:hrstd="t" o:hr="t" fillcolor="#a0a0a0" stroked="f"/>
        </w:pict>
      </w:r>
    </w:p>
    <w:p w14:paraId="0494D598" w14:textId="77777777" w:rsidR="00B27959" w:rsidRDefault="00E6101E">
      <w:pPr>
        <w:pStyle w:val="Ttulo3"/>
      </w:pPr>
      <w:bookmarkStart w:id="17" w:name="_yy5b9af1usdv" w:colFirst="0" w:colLast="0"/>
      <w:bookmarkEnd w:id="17"/>
      <w:r>
        <w:rPr>
          <w:rFonts w:ascii="Andika" w:eastAsia="Andika" w:hAnsi="Andika" w:cs="Andika"/>
        </w:rPr>
        <w:t>3</w:t>
      </w:r>
      <w:r>
        <w:rPr>
          <w:rFonts w:ascii="Andika" w:eastAsia="Andika" w:hAnsi="Andika" w:cs="Andika"/>
        </w:rPr>
        <w:t>️</w:t>
      </w:r>
      <w:r>
        <w:rPr>
          <w:rFonts w:ascii="Andika" w:eastAsia="Andika" w:hAnsi="Andika" w:cs="Andika"/>
        </w:rPr>
        <w:t>⃣</w:t>
      </w:r>
      <w:r>
        <w:rPr>
          <w:rFonts w:ascii="Andika" w:eastAsia="Andika" w:hAnsi="Andika" w:cs="Andika"/>
        </w:rPr>
        <w:t xml:space="preserve"> MÓDULO DE DEMONSTRAÇÕES FINANCEIRAS AUTOMATIZADAS</w:t>
      </w:r>
    </w:p>
    <w:p w14:paraId="0494D599" w14:textId="09BDDEEE" w:rsidR="00B27959" w:rsidRDefault="00E6101E">
      <w:pPr>
        <w:pStyle w:val="Ttulo4"/>
      </w:pPr>
      <w:bookmarkStart w:id="18" w:name="_930g0ko7yk3q" w:colFirst="0" w:colLast="0"/>
      <w:bookmarkEnd w:id="18"/>
      <w:r>
        <w:t xml:space="preserve">Geração Automática de Demonstrações - CPC 00 a CPC 47 </w:t>
      </w:r>
    </w:p>
    <w:p w14:paraId="0494D59A" w14:textId="77777777" w:rsidR="00B27959" w:rsidRDefault="00E6101E">
      <w:r>
        <w:rPr>
          <w:b/>
          <w:bCs/>
        </w:rPr>
        <w:t>Balanço Patrimonial (CPC 26 / NBC TG 26)</w:t>
      </w:r>
    </w:p>
    <w:p w14:paraId="0494D59B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59C" w14:textId="77777777" w:rsidR="00B27959" w:rsidRDefault="00E6101E">
      <w:pPr>
        <w:numPr>
          <w:ilvl w:val="0"/>
          <w:numId w:val="1"/>
        </w:numPr>
      </w:pPr>
      <w:r>
        <w:t>Classificação automática de ativos e passivos</w:t>
      </w:r>
    </w:p>
    <w:p w14:paraId="0494D59D" w14:textId="77777777" w:rsidR="00B27959" w:rsidRDefault="00E6101E">
      <w:pPr>
        <w:numPr>
          <w:ilvl w:val="0"/>
          <w:numId w:val="1"/>
        </w:numPr>
      </w:pPr>
      <w:r>
        <w:t>Análise circulante/não circulante</w:t>
      </w:r>
    </w:p>
    <w:p w14:paraId="0494D59E" w14:textId="77777777" w:rsidR="00B27959" w:rsidRDefault="00E6101E">
      <w:pPr>
        <w:numPr>
          <w:ilvl w:val="0"/>
          <w:numId w:val="1"/>
        </w:numPr>
      </w:pPr>
      <w:r>
        <w:t>Validação de equação contábil (Ativo = Passivo + PL)</w:t>
      </w:r>
    </w:p>
    <w:p w14:paraId="0494D59F" w14:textId="77777777" w:rsidR="00B27959" w:rsidRDefault="00E6101E">
      <w:pPr>
        <w:numPr>
          <w:ilvl w:val="0"/>
          <w:numId w:val="1"/>
        </w:numPr>
      </w:pPr>
      <w:r>
        <w:t>Comparativo automático com período anterior</w:t>
      </w:r>
    </w:p>
    <w:p w14:paraId="0494D5A0" w14:textId="77777777" w:rsidR="00B27959" w:rsidRDefault="00E6101E">
      <w:pPr>
        <w:numPr>
          <w:ilvl w:val="0"/>
          <w:numId w:val="1"/>
        </w:numPr>
      </w:pPr>
      <w:r>
        <w:rPr>
          <w:b/>
          <w:bCs/>
        </w:rPr>
        <w:t>Para FAPMP</w:t>
      </w:r>
      <w:r>
        <w:t>: Eliminado tempo de preparação manual</w:t>
      </w:r>
    </w:p>
    <w:p w14:paraId="0494D5A1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5A2" w14:textId="77777777" w:rsidR="00B27959" w:rsidRDefault="00E6101E">
      <w:r>
        <w:rPr>
          <w:b/>
          <w:bCs/>
        </w:rPr>
        <w:t>Demonstração de Resultado do Exercício (CPC 26 / NBC TG 26)</w:t>
      </w:r>
    </w:p>
    <w:p w14:paraId="0494D5A3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5A4" w14:textId="77777777" w:rsidR="00B27959" w:rsidRDefault="00E6101E">
      <w:pPr>
        <w:numPr>
          <w:ilvl w:val="0"/>
          <w:numId w:val="1"/>
        </w:numPr>
      </w:pPr>
      <w:r>
        <w:t>Estrutura completa: Receitas, Custos, Despesas, Resultado</w:t>
      </w:r>
    </w:p>
    <w:p w14:paraId="0494D5A5" w14:textId="77777777" w:rsidR="00B27959" w:rsidRDefault="00E6101E">
      <w:pPr>
        <w:numPr>
          <w:ilvl w:val="0"/>
          <w:numId w:val="1"/>
        </w:numPr>
      </w:pPr>
      <w:r>
        <w:t>Análise por natureza ou função</w:t>
      </w:r>
    </w:p>
    <w:p w14:paraId="0494D5A6" w14:textId="77777777" w:rsidR="00B27959" w:rsidRDefault="00E6101E">
      <w:pPr>
        <w:numPr>
          <w:ilvl w:val="0"/>
          <w:numId w:val="1"/>
        </w:numPr>
      </w:pPr>
      <w:r>
        <w:t>Cálculo automático de margens e indicadores</w:t>
      </w:r>
    </w:p>
    <w:p w14:paraId="0494D5A7" w14:textId="77777777" w:rsidR="00B27959" w:rsidRDefault="00E6101E">
      <w:pPr>
        <w:numPr>
          <w:ilvl w:val="0"/>
          <w:numId w:val="1"/>
        </w:numPr>
      </w:pPr>
      <w:r>
        <w:t>Análise de tendências e variações</w:t>
      </w:r>
    </w:p>
    <w:p w14:paraId="0494D5A8" w14:textId="77777777" w:rsidR="00B27959" w:rsidRDefault="00E6101E">
      <w:pPr>
        <w:numPr>
          <w:ilvl w:val="0"/>
          <w:numId w:val="1"/>
        </w:numPr>
      </w:pPr>
      <w:r>
        <w:rPr>
          <w:b/>
          <w:bCs/>
        </w:rPr>
        <w:t>Para FAPMP</w:t>
      </w:r>
      <w:r>
        <w:t>: Gerado em 5 minutos, antes eram horas</w:t>
      </w:r>
    </w:p>
    <w:p w14:paraId="0494D5A9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5AA" w14:textId="77777777" w:rsidR="00B27959" w:rsidRDefault="00E6101E">
      <w:r>
        <w:rPr>
          <w:b/>
          <w:bCs/>
        </w:rPr>
        <w:t>Demonstração das Mutações do Patrimônio Líquido (CPC 26 / NBC TG 26)</w:t>
      </w:r>
    </w:p>
    <w:p w14:paraId="0494D5AB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5AC" w14:textId="77777777" w:rsidR="00B27959" w:rsidRDefault="00E6101E">
      <w:pPr>
        <w:numPr>
          <w:ilvl w:val="0"/>
          <w:numId w:val="1"/>
        </w:numPr>
      </w:pPr>
      <w:r>
        <w:t>Rastreamento de variações de capital</w:t>
      </w:r>
    </w:p>
    <w:p w14:paraId="0494D5AD" w14:textId="77777777" w:rsidR="00B27959" w:rsidRDefault="00E6101E">
      <w:pPr>
        <w:numPr>
          <w:ilvl w:val="0"/>
          <w:numId w:val="1"/>
        </w:numPr>
      </w:pPr>
      <w:r>
        <w:t>Análise de lucros/prejuízos acumulados</w:t>
      </w:r>
    </w:p>
    <w:p w14:paraId="0494D5AE" w14:textId="77777777" w:rsidR="00B27959" w:rsidRDefault="00E6101E">
      <w:pPr>
        <w:numPr>
          <w:ilvl w:val="0"/>
          <w:numId w:val="1"/>
        </w:numPr>
      </w:pPr>
      <w:r>
        <w:t>Validação de distribuições e aportes</w:t>
      </w:r>
    </w:p>
    <w:p w14:paraId="0494D5AF" w14:textId="77777777" w:rsidR="00B27959" w:rsidRDefault="00E6101E">
      <w:pPr>
        <w:numPr>
          <w:ilvl w:val="0"/>
          <w:numId w:val="1"/>
        </w:numPr>
      </w:pPr>
      <w:r>
        <w:t>Reconciliação com resultado do período</w:t>
      </w:r>
    </w:p>
    <w:p w14:paraId="0494D5B0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5B1" w14:textId="77777777" w:rsidR="00B27959" w:rsidRDefault="00E6101E">
      <w:r>
        <w:rPr>
          <w:b/>
          <w:bCs/>
        </w:rPr>
        <w:t>Demonstração dos Fluxos de Caixa (CPC 03 / NBC TG 03)</w:t>
      </w:r>
    </w:p>
    <w:p w14:paraId="0494D5B2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5B3" w14:textId="77777777" w:rsidR="00B27959" w:rsidRDefault="00E6101E">
      <w:pPr>
        <w:numPr>
          <w:ilvl w:val="0"/>
          <w:numId w:val="1"/>
        </w:numPr>
      </w:pPr>
      <w:r>
        <w:t>Método indireto automático</w:t>
      </w:r>
    </w:p>
    <w:p w14:paraId="0494D5B4" w14:textId="77777777" w:rsidR="00B27959" w:rsidRDefault="00E6101E">
      <w:pPr>
        <w:numPr>
          <w:ilvl w:val="0"/>
          <w:numId w:val="1"/>
        </w:numPr>
      </w:pPr>
      <w:r>
        <w:t>Análise de atividades operacionais, investimento e financiamento</w:t>
      </w:r>
    </w:p>
    <w:p w14:paraId="0494D5B5" w14:textId="77777777" w:rsidR="00B27959" w:rsidRDefault="00E6101E">
      <w:pPr>
        <w:numPr>
          <w:ilvl w:val="0"/>
          <w:numId w:val="1"/>
        </w:numPr>
      </w:pPr>
      <w:r>
        <w:t>Análise de variação de caixa</w:t>
      </w:r>
    </w:p>
    <w:p w14:paraId="0494D5B6" w14:textId="77777777" w:rsidR="00B27959" w:rsidRDefault="00E6101E">
      <w:pPr>
        <w:numPr>
          <w:ilvl w:val="0"/>
          <w:numId w:val="1"/>
        </w:numPr>
      </w:pPr>
      <w:r>
        <w:lastRenderedPageBreak/>
        <w:t>Projeções de fluxo futuro (quando aplicável)</w:t>
      </w:r>
    </w:p>
    <w:p w14:paraId="0494D5B7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5B8" w14:textId="77777777" w:rsidR="00B27959" w:rsidRDefault="00E6101E">
      <w:r>
        <w:rPr>
          <w:b/>
          <w:bCs/>
        </w:rPr>
        <w:t>Demonstração do Valor Adicionado (CPC 09 / NBC TG 09) - Quando aplicável</w:t>
      </w:r>
    </w:p>
    <w:p w14:paraId="0494D5B9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5BA" w14:textId="77777777" w:rsidR="00B27959" w:rsidRDefault="00E6101E">
      <w:pPr>
        <w:numPr>
          <w:ilvl w:val="0"/>
          <w:numId w:val="1"/>
        </w:numPr>
      </w:pPr>
      <w:r>
        <w:t>Análise de distribuição de valor</w:t>
      </w:r>
    </w:p>
    <w:p w14:paraId="0494D5BB" w14:textId="77777777" w:rsidR="00B27959" w:rsidRDefault="00E6101E">
      <w:pPr>
        <w:numPr>
          <w:ilvl w:val="0"/>
          <w:numId w:val="1"/>
        </w:numPr>
      </w:pPr>
      <w:r>
        <w:t>Comparativo com períodos anteriores</w:t>
      </w:r>
    </w:p>
    <w:p w14:paraId="0494D5BC" w14:textId="77777777" w:rsidR="00B27959" w:rsidRDefault="00E6101E">
      <w:pPr>
        <w:pStyle w:val="Ttulo4"/>
      </w:pPr>
      <w:bookmarkStart w:id="19" w:name="_w756iinfdbpf" w:colFirst="0" w:colLast="0"/>
      <w:bookmarkEnd w:id="19"/>
      <w:r>
        <w:t>Análises Adicionais - NBC TG 36 e NBC TG 38</w:t>
      </w:r>
    </w:p>
    <w:p w14:paraId="0494D5BD" w14:textId="77777777" w:rsidR="00B27959" w:rsidRDefault="00E6101E">
      <w:pPr>
        <w:numPr>
          <w:ilvl w:val="0"/>
          <w:numId w:val="1"/>
        </w:numPr>
      </w:pPr>
      <w:r>
        <w:rPr>
          <w:b/>
          <w:bCs/>
        </w:rPr>
        <w:t>Índices Financeiros</w:t>
      </w:r>
      <w:r>
        <w:t>: Liquidez, rentabilidade, endividamento</w:t>
      </w:r>
    </w:p>
    <w:p w14:paraId="0494D5BE" w14:textId="77777777" w:rsidR="00B27959" w:rsidRDefault="00E6101E">
      <w:pPr>
        <w:numPr>
          <w:ilvl w:val="0"/>
          <w:numId w:val="1"/>
        </w:numPr>
      </w:pPr>
      <w:r>
        <w:rPr>
          <w:b/>
          <w:bCs/>
        </w:rPr>
        <w:t>Análise Vertical</w:t>
      </w:r>
      <w:r>
        <w:t>: Participação de cada item no total</w:t>
      </w:r>
    </w:p>
    <w:p w14:paraId="0494D5BF" w14:textId="77777777" w:rsidR="00B27959" w:rsidRDefault="00E6101E">
      <w:pPr>
        <w:numPr>
          <w:ilvl w:val="0"/>
          <w:numId w:val="1"/>
        </w:numPr>
      </w:pPr>
      <w:r>
        <w:rPr>
          <w:b/>
          <w:bCs/>
        </w:rPr>
        <w:t>Análise Horizontal</w:t>
      </w:r>
      <w:r>
        <w:t>: Evolução de períodos</w:t>
      </w:r>
    </w:p>
    <w:p w14:paraId="0494D5C0" w14:textId="77777777" w:rsidR="00B27959" w:rsidRDefault="00E6101E">
      <w:pPr>
        <w:numPr>
          <w:ilvl w:val="0"/>
          <w:numId w:val="1"/>
        </w:numPr>
      </w:pPr>
      <w:r>
        <w:rPr>
          <w:b/>
          <w:bCs/>
        </w:rPr>
        <w:t>Indicadores de Desempenho</w:t>
      </w:r>
      <w:r>
        <w:t>: EBITDA, EVA, ROE, ROA</w:t>
      </w:r>
    </w:p>
    <w:p w14:paraId="0494D5C1" w14:textId="77777777" w:rsidR="00B27959" w:rsidRDefault="00E6101E">
      <w:pPr>
        <w:numPr>
          <w:ilvl w:val="0"/>
          <w:numId w:val="1"/>
        </w:numPr>
      </w:pPr>
      <w:proofErr w:type="spellStart"/>
      <w:r>
        <w:rPr>
          <w:b/>
          <w:bCs/>
        </w:rPr>
        <w:t>Impairment</w:t>
      </w:r>
      <w:proofErr w:type="spellEnd"/>
      <w:r>
        <w:rPr>
          <w:b/>
          <w:bCs/>
        </w:rPr>
        <w:t xml:space="preserve"> (Perda por Redução ao Valor Recuperável):</w:t>
      </w:r>
      <w:r>
        <w:t xml:space="preserve"> NBC TG 01 / CPC 01</w:t>
      </w:r>
    </w:p>
    <w:p w14:paraId="0494D5C2" w14:textId="77777777" w:rsidR="00B27959" w:rsidRDefault="00E6101E">
      <w:pPr>
        <w:numPr>
          <w:ilvl w:val="0"/>
          <w:numId w:val="1"/>
        </w:numPr>
      </w:pPr>
      <w:r>
        <w:rPr>
          <w:b/>
          <w:bCs/>
        </w:rPr>
        <w:t>Ativo Imobilizado:</w:t>
      </w:r>
      <w:r>
        <w:t xml:space="preserve"> NBC TG 27 / CPC 27</w:t>
      </w:r>
    </w:p>
    <w:p w14:paraId="0494D5C3" w14:textId="77777777" w:rsidR="00B27959" w:rsidRDefault="00E6101E">
      <w:pPr>
        <w:numPr>
          <w:ilvl w:val="0"/>
          <w:numId w:val="1"/>
        </w:numPr>
      </w:pPr>
      <w:r>
        <w:rPr>
          <w:b/>
          <w:bCs/>
        </w:rPr>
        <w:t>Intangível:</w:t>
      </w:r>
      <w:r>
        <w:t xml:space="preserve"> NBC TG 04 / CPC 04</w:t>
      </w:r>
    </w:p>
    <w:p w14:paraId="0494D5C4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5C5" w14:textId="77777777" w:rsidR="00B27959" w:rsidRDefault="00E6101E">
      <w:r>
        <w:pict w14:anchorId="0494DA0E">
          <v:rect id="_x0000_i1031" style="width:0;height:1.5pt" o:hralign="center" o:hrstd="t" o:hr="t" fillcolor="#a0a0a0" stroked="f"/>
        </w:pict>
      </w:r>
    </w:p>
    <w:p w14:paraId="0494D5C6" w14:textId="541E0AD4" w:rsidR="00B27959" w:rsidRDefault="00E6101E">
      <w:pPr>
        <w:pStyle w:val="Ttulo3"/>
      </w:pPr>
      <w:bookmarkStart w:id="20" w:name="_rxgrsm35gafi" w:colFirst="0" w:colLast="0"/>
      <w:bookmarkEnd w:id="20"/>
      <w:r>
        <w:rPr>
          <w:rFonts w:ascii="Andika" w:eastAsia="Andika" w:hAnsi="Andika" w:cs="Andika"/>
        </w:rPr>
        <w:t>4</w:t>
      </w:r>
      <w:r>
        <w:rPr>
          <w:rFonts w:ascii="Andika" w:eastAsia="Andika" w:hAnsi="Andika" w:cs="Andika"/>
        </w:rPr>
        <w:t>️</w:t>
      </w:r>
      <w:r>
        <w:rPr>
          <w:rFonts w:ascii="Andika" w:eastAsia="Andika" w:hAnsi="Andika" w:cs="Andika"/>
        </w:rPr>
        <w:t>⃣</w:t>
      </w:r>
      <w:r>
        <w:rPr>
          <w:rFonts w:ascii="Andika" w:eastAsia="Andika" w:hAnsi="Andika" w:cs="Andika"/>
        </w:rPr>
        <w:t xml:space="preserve"> MÓDULO DE PROCEDIMENTOS DE AUDITORIA (NBC TA 200 a </w:t>
      </w:r>
      <w:proofErr w:type="gramStart"/>
      <w:r>
        <w:rPr>
          <w:rFonts w:ascii="Andika" w:eastAsia="Andika" w:hAnsi="Andika" w:cs="Andika"/>
        </w:rPr>
        <w:t xml:space="preserve">805 </w:t>
      </w:r>
      <w:r>
        <w:rPr>
          <w:rFonts w:ascii="Andika" w:eastAsia="Andika" w:hAnsi="Andika" w:cs="Andika"/>
        </w:rPr>
        <w:t>)</w:t>
      </w:r>
      <w:proofErr w:type="gramEnd"/>
    </w:p>
    <w:p w14:paraId="0494D5C7" w14:textId="1F9253F7" w:rsidR="00B27959" w:rsidRDefault="00E6101E">
      <w:pPr>
        <w:pStyle w:val="Ttulo4"/>
      </w:pPr>
      <w:bookmarkStart w:id="21" w:name="_go2xamf0o522" w:colFirst="0" w:colLast="0"/>
      <w:bookmarkEnd w:id="21"/>
      <w:r>
        <w:t xml:space="preserve">Testes de Auditoria Estruturados - NBC TA 330 </w:t>
      </w:r>
    </w:p>
    <w:p w14:paraId="0494D5C8" w14:textId="77777777" w:rsidR="00B27959" w:rsidRDefault="00E6101E">
      <w:r>
        <w:rPr>
          <w:b/>
          <w:bCs/>
        </w:rPr>
        <w:t>Testes de Controle - NBC TA 330</w:t>
      </w:r>
    </w:p>
    <w:p w14:paraId="0494D5C9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5CA" w14:textId="77777777" w:rsidR="00B27959" w:rsidRDefault="00E6101E">
      <w:pPr>
        <w:numPr>
          <w:ilvl w:val="0"/>
          <w:numId w:val="1"/>
        </w:numPr>
      </w:pPr>
      <w:r>
        <w:t>Validação de controles internos existentes</w:t>
      </w:r>
    </w:p>
    <w:p w14:paraId="0494D5CB" w14:textId="77777777" w:rsidR="00B27959" w:rsidRDefault="00E6101E">
      <w:pPr>
        <w:numPr>
          <w:ilvl w:val="0"/>
          <w:numId w:val="1"/>
        </w:numPr>
      </w:pPr>
      <w:r>
        <w:t>Teste de efetividade de controles</w:t>
      </w:r>
    </w:p>
    <w:p w14:paraId="0494D5CC" w14:textId="77777777" w:rsidR="00B27959" w:rsidRDefault="00E6101E">
      <w:pPr>
        <w:numPr>
          <w:ilvl w:val="0"/>
          <w:numId w:val="1"/>
        </w:numPr>
      </w:pPr>
      <w:r>
        <w:t>Documentação de controles testados</w:t>
      </w:r>
    </w:p>
    <w:p w14:paraId="0494D5CD" w14:textId="77777777" w:rsidR="00B27959" w:rsidRDefault="00E6101E">
      <w:pPr>
        <w:numPr>
          <w:ilvl w:val="0"/>
          <w:numId w:val="1"/>
        </w:numPr>
      </w:pPr>
      <w:r>
        <w:t>Conclusão sobre adequação de controles</w:t>
      </w:r>
    </w:p>
    <w:p w14:paraId="0494D5CE" w14:textId="77777777" w:rsidR="00B27959" w:rsidRDefault="00E6101E">
      <w:pPr>
        <w:numPr>
          <w:ilvl w:val="0"/>
          <w:numId w:val="1"/>
        </w:numPr>
      </w:pPr>
      <w:r>
        <w:rPr>
          <w:b/>
          <w:bCs/>
        </w:rPr>
        <w:t>Para FAPMP</w:t>
      </w:r>
      <w:r>
        <w:t xml:space="preserve">: Procedimentos </w:t>
      </w:r>
      <w:proofErr w:type="spellStart"/>
      <w:r>
        <w:t>pré</w:t>
      </w:r>
      <w:proofErr w:type="spellEnd"/>
      <w:r>
        <w:t>-estruturados, não requer expertise</w:t>
      </w:r>
    </w:p>
    <w:p w14:paraId="0494D5CF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5D0" w14:textId="77777777" w:rsidR="00B27959" w:rsidRDefault="00E6101E">
      <w:r>
        <w:rPr>
          <w:b/>
          <w:bCs/>
        </w:rPr>
        <w:t>Testes de Detalhe (Teste Substantivo) - NBC TA 500</w:t>
      </w:r>
    </w:p>
    <w:p w14:paraId="0494D5D1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5D2" w14:textId="77777777" w:rsidR="00B27959" w:rsidRDefault="00E6101E">
      <w:pPr>
        <w:numPr>
          <w:ilvl w:val="0"/>
          <w:numId w:val="1"/>
        </w:numPr>
      </w:pPr>
      <w:r>
        <w:t>Amostragem estatística automática</w:t>
      </w:r>
    </w:p>
    <w:p w14:paraId="0494D5D3" w14:textId="77777777" w:rsidR="00B27959" w:rsidRDefault="00E6101E">
      <w:pPr>
        <w:numPr>
          <w:ilvl w:val="0"/>
          <w:numId w:val="1"/>
        </w:numPr>
      </w:pPr>
      <w:r>
        <w:t>Seleção de transações para teste</w:t>
      </w:r>
    </w:p>
    <w:p w14:paraId="0494D5D4" w14:textId="77777777" w:rsidR="00B27959" w:rsidRDefault="00E6101E">
      <w:pPr>
        <w:numPr>
          <w:ilvl w:val="0"/>
          <w:numId w:val="1"/>
        </w:numPr>
      </w:pPr>
      <w:r>
        <w:t>Validação de documentação de suporte</w:t>
      </w:r>
    </w:p>
    <w:p w14:paraId="0494D5D5" w14:textId="77777777" w:rsidR="00B27959" w:rsidRDefault="00E6101E">
      <w:pPr>
        <w:numPr>
          <w:ilvl w:val="0"/>
          <w:numId w:val="1"/>
        </w:numPr>
      </w:pPr>
      <w:r>
        <w:t>Teste de legítima existência</w:t>
      </w:r>
    </w:p>
    <w:p w14:paraId="0494D5D6" w14:textId="77777777" w:rsidR="00B27959" w:rsidRDefault="00E6101E">
      <w:pPr>
        <w:numPr>
          <w:ilvl w:val="0"/>
          <w:numId w:val="1"/>
        </w:numPr>
      </w:pPr>
      <w:r>
        <w:t>Teste de apropriação contábil</w:t>
      </w:r>
    </w:p>
    <w:p w14:paraId="0494D5D7" w14:textId="77777777" w:rsidR="00B27959" w:rsidRDefault="00E6101E">
      <w:pPr>
        <w:numPr>
          <w:ilvl w:val="0"/>
          <w:numId w:val="1"/>
        </w:numPr>
      </w:pPr>
      <w:r>
        <w:rPr>
          <w:b/>
          <w:bCs/>
        </w:rPr>
        <w:t>Para FAPMP</w:t>
      </w:r>
      <w:r>
        <w:t>: Reduz subjetividade, aumenta qualidade</w:t>
      </w:r>
    </w:p>
    <w:p w14:paraId="0494D5D8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5D9" w14:textId="77777777" w:rsidR="00B27959" w:rsidRDefault="00E6101E">
      <w:r>
        <w:rPr>
          <w:b/>
          <w:bCs/>
        </w:rPr>
        <w:t>Procedimentos Analíticos - NBC TA 520</w:t>
      </w:r>
    </w:p>
    <w:p w14:paraId="0494D5DA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5DB" w14:textId="77777777" w:rsidR="00B27959" w:rsidRDefault="00E6101E">
      <w:pPr>
        <w:numPr>
          <w:ilvl w:val="0"/>
          <w:numId w:val="1"/>
        </w:numPr>
      </w:pPr>
      <w:r>
        <w:t>Comparação com padrões históricos</w:t>
      </w:r>
    </w:p>
    <w:p w14:paraId="0494D5DC" w14:textId="77777777" w:rsidR="00B27959" w:rsidRDefault="00E6101E">
      <w:pPr>
        <w:numPr>
          <w:ilvl w:val="0"/>
          <w:numId w:val="1"/>
        </w:numPr>
      </w:pPr>
      <w:r>
        <w:t>Identificação de variações significativas</w:t>
      </w:r>
    </w:p>
    <w:p w14:paraId="0494D5DD" w14:textId="77777777" w:rsidR="00B27959" w:rsidRDefault="00E6101E">
      <w:pPr>
        <w:numPr>
          <w:ilvl w:val="0"/>
          <w:numId w:val="1"/>
        </w:numPr>
      </w:pPr>
      <w:r>
        <w:t>Análise de tendências</w:t>
      </w:r>
    </w:p>
    <w:p w14:paraId="0494D5DE" w14:textId="77777777" w:rsidR="00B27959" w:rsidRDefault="00E6101E">
      <w:pPr>
        <w:numPr>
          <w:ilvl w:val="0"/>
          <w:numId w:val="1"/>
        </w:numPr>
      </w:pPr>
      <w:r>
        <w:lastRenderedPageBreak/>
        <w:t>Comparação com dados de terceiros</w:t>
      </w:r>
    </w:p>
    <w:p w14:paraId="0494D5DF" w14:textId="77777777" w:rsidR="00B27959" w:rsidRDefault="00E6101E">
      <w:pPr>
        <w:numPr>
          <w:ilvl w:val="0"/>
          <w:numId w:val="1"/>
        </w:numPr>
      </w:pPr>
      <w:r>
        <w:t>Teste de razoabilidade de saldos</w:t>
      </w:r>
    </w:p>
    <w:p w14:paraId="0494D5E0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5E1" w14:textId="77777777" w:rsidR="00B27959" w:rsidRDefault="00E6101E">
      <w:r>
        <w:rPr>
          <w:b/>
          <w:bCs/>
        </w:rPr>
        <w:t>Procedimentos Especialistas - NBC TA 620</w:t>
      </w:r>
    </w:p>
    <w:p w14:paraId="0494D5E2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5E3" w14:textId="77777777" w:rsidR="00B27959" w:rsidRDefault="00E6101E">
      <w:pPr>
        <w:numPr>
          <w:ilvl w:val="0"/>
          <w:numId w:val="1"/>
        </w:numPr>
      </w:pPr>
      <w:r>
        <w:t>Quando requer expertise específica (avaliação imobilizado, intangível, provisões)</w:t>
      </w:r>
    </w:p>
    <w:p w14:paraId="0494D5E4" w14:textId="77777777" w:rsidR="00B27959" w:rsidRDefault="00E6101E">
      <w:pPr>
        <w:numPr>
          <w:ilvl w:val="0"/>
          <w:numId w:val="1"/>
        </w:numPr>
      </w:pPr>
      <w:r>
        <w:t>Integração com especialistas internos ou externos</w:t>
      </w:r>
    </w:p>
    <w:p w14:paraId="0494D5E5" w14:textId="77777777" w:rsidR="00B27959" w:rsidRDefault="00E6101E">
      <w:pPr>
        <w:numPr>
          <w:ilvl w:val="0"/>
          <w:numId w:val="1"/>
        </w:numPr>
      </w:pPr>
      <w:r>
        <w:t>Validação de laudo de avaliação</w:t>
      </w:r>
    </w:p>
    <w:p w14:paraId="0494D5E6" w14:textId="77777777" w:rsidR="00B27959" w:rsidRDefault="00E6101E">
      <w:pPr>
        <w:numPr>
          <w:ilvl w:val="0"/>
          <w:numId w:val="1"/>
        </w:numPr>
      </w:pPr>
      <w:r>
        <w:t>Teste de recuperabilidade (</w:t>
      </w:r>
      <w:proofErr w:type="spellStart"/>
      <w:r>
        <w:t>impairment</w:t>
      </w:r>
      <w:proofErr w:type="spellEnd"/>
      <w:r>
        <w:t>)</w:t>
      </w:r>
    </w:p>
    <w:p w14:paraId="0494D5E7" w14:textId="77777777" w:rsidR="00B27959" w:rsidRDefault="00E6101E">
      <w:pPr>
        <w:pStyle w:val="Ttulo4"/>
      </w:pPr>
      <w:bookmarkStart w:id="22" w:name="_dwgwcenrr89" w:colFirst="0" w:colLast="0"/>
      <w:bookmarkEnd w:id="22"/>
      <w:r>
        <w:t>Cobertura Completa de NBC TA (200-805) - FAPMP</w:t>
      </w:r>
    </w:p>
    <w:p w14:paraId="0494D5E8" w14:textId="77777777" w:rsidR="00B27959" w:rsidRDefault="00E6101E">
      <w:r>
        <w:t>A plataforma implementa todas as 48 NBC TA de forma estruturada:</w:t>
      </w:r>
    </w:p>
    <w:p w14:paraId="0494D5E9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5EA" w14:textId="77777777" w:rsidR="00B27959" w:rsidRDefault="00E6101E">
      <w:r>
        <w:rPr>
          <w:b/>
          <w:bCs/>
        </w:rPr>
        <w:t>Grupo de NBC TA 200-265 (Geral e Responsabilidades)</w:t>
      </w:r>
    </w:p>
    <w:p w14:paraId="0494D5EB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5EC" w14:textId="77777777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NBC TA 200 - Objetivos Gerais do Auditor Independente ✅</w:t>
      </w:r>
    </w:p>
    <w:p w14:paraId="0494D5ED" w14:textId="77777777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NBC TA 210 - Contratação de Trabalho ✅</w:t>
      </w:r>
    </w:p>
    <w:p w14:paraId="0494D5EE" w14:textId="77777777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NBC TA 220 - Controle de Qualidade ✅</w:t>
      </w:r>
    </w:p>
    <w:p w14:paraId="0494D5EF" w14:textId="77777777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NBC TA 230 - Documentação ✅</w:t>
      </w:r>
    </w:p>
    <w:p w14:paraId="0494D5F0" w14:textId="77777777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NBC TA 240 - Fraude ✅</w:t>
      </w:r>
    </w:p>
    <w:p w14:paraId="0494D5F1" w14:textId="77777777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NBC TA 250 - Leis e Regulamentações ✅</w:t>
      </w:r>
    </w:p>
    <w:p w14:paraId="0494D5F2" w14:textId="77777777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NBC TA 260 - Comunicação com Governança ✅</w:t>
      </w:r>
    </w:p>
    <w:p w14:paraId="0494D5F3" w14:textId="77777777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NBC TA 265 - Deficiências de Controle ✅</w:t>
      </w:r>
    </w:p>
    <w:p w14:paraId="0494D5F4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5F5" w14:textId="77777777" w:rsidR="00B27959" w:rsidRDefault="00E6101E">
      <w:r>
        <w:rPr>
          <w:b/>
          <w:bCs/>
        </w:rPr>
        <w:t>Grupo de NBC TA 300-330 (Planejamento e Risco)</w:t>
      </w:r>
    </w:p>
    <w:p w14:paraId="0494D5F6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5F7" w14:textId="77777777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NBC TA 300 - Planejamento ✅</w:t>
      </w:r>
    </w:p>
    <w:p w14:paraId="0494D5F8" w14:textId="77777777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NBC TA 315 - Identificação e Avaliação de Riscos ✅</w:t>
      </w:r>
    </w:p>
    <w:p w14:paraId="0494D5F9" w14:textId="77777777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NBC TA 320 - Materialidade ✅</w:t>
      </w:r>
    </w:p>
    <w:p w14:paraId="0494D5FA" w14:textId="77777777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NBC TA 330 - Procedimentos de Auditoria ✅</w:t>
      </w:r>
    </w:p>
    <w:p w14:paraId="0494D5FB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5FC" w14:textId="77777777" w:rsidR="00B27959" w:rsidRDefault="00E6101E">
      <w:r>
        <w:rPr>
          <w:b/>
          <w:bCs/>
        </w:rPr>
        <w:t>Grupo de NBC TA 402-450 (Contexto Específico)</w:t>
      </w:r>
    </w:p>
    <w:p w14:paraId="0494D5FD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5FE" w14:textId="77777777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NBC TA 402 - Organizações de Processamento ✅</w:t>
      </w:r>
    </w:p>
    <w:p w14:paraId="0494D5FF" w14:textId="77777777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NBC TA 404 - Auditoria em TI ✅</w:t>
      </w:r>
    </w:p>
    <w:p w14:paraId="0494D600" w14:textId="77777777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NBC TA 405 - Riscos de Distorção Material ✅</w:t>
      </w:r>
    </w:p>
    <w:p w14:paraId="0494D601" w14:textId="77777777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NBC TA 450 - Avaliação de Distorções ✅</w:t>
      </w:r>
    </w:p>
    <w:p w14:paraId="0494D602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603" w14:textId="77777777" w:rsidR="00B27959" w:rsidRDefault="00E6101E">
      <w:r>
        <w:rPr>
          <w:b/>
          <w:bCs/>
        </w:rPr>
        <w:t>Grupo de NBC TA 500-580 (Evidência e Procedimentos)</w:t>
      </w:r>
    </w:p>
    <w:p w14:paraId="0494D604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605" w14:textId="77777777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NBC TA 500 - Evidência de Auditoria ✅</w:t>
      </w:r>
    </w:p>
    <w:p w14:paraId="0494D606" w14:textId="77777777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lastRenderedPageBreak/>
        <w:t>NBC TA 501 - Itens Selecionados ✅</w:t>
      </w:r>
    </w:p>
    <w:p w14:paraId="0494D607" w14:textId="77777777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NBC TA 505 - Confirmações Externas ✅</w:t>
      </w:r>
    </w:p>
    <w:p w14:paraId="0494D608" w14:textId="77777777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NBC TA 510 - Saldos de Abertura ✅</w:t>
      </w:r>
    </w:p>
    <w:p w14:paraId="0494D609" w14:textId="77777777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NBC TA 520 - Procedimentos Analíticos ✅</w:t>
      </w:r>
    </w:p>
    <w:p w14:paraId="0494D60A" w14:textId="77777777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NBC TA 530 - Amostragem ✅</w:t>
      </w:r>
    </w:p>
    <w:p w14:paraId="0494D60B" w14:textId="77777777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NBC TA 540 - Estimativas Contábeis ✅</w:t>
      </w:r>
    </w:p>
    <w:p w14:paraId="0494D60C" w14:textId="77777777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NBC TA 550 - Partes Relacionadas ✅</w:t>
      </w:r>
    </w:p>
    <w:p w14:paraId="0494D60D" w14:textId="77777777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NBC TA 560 - Eventos Subsequentes ✅</w:t>
      </w:r>
    </w:p>
    <w:p w14:paraId="0494D60E" w14:textId="77777777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NBC TA 570 - Continuidade Operacional ✅</w:t>
      </w:r>
    </w:p>
    <w:p w14:paraId="0494D60F" w14:textId="77777777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NBC TA 580 - Representações Escritas ✅</w:t>
      </w:r>
    </w:p>
    <w:p w14:paraId="0494D610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611" w14:textId="77777777" w:rsidR="00B27959" w:rsidRDefault="00E6101E">
      <w:r>
        <w:rPr>
          <w:b/>
          <w:bCs/>
        </w:rPr>
        <w:t>Grupo de NBC TA 600-620 (Auditorias Especializadas)</w:t>
      </w:r>
    </w:p>
    <w:p w14:paraId="0494D612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613" w14:textId="77777777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NBC TA 600 - Demonstrações Consolidadas ✅</w:t>
      </w:r>
    </w:p>
    <w:p w14:paraId="0494D614" w14:textId="77777777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NBC TA 610 - Auditoria Interna ✅</w:t>
      </w:r>
    </w:p>
    <w:p w14:paraId="0494D615" w14:textId="77777777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NBC TA 620 - Especialistas ✅</w:t>
      </w:r>
    </w:p>
    <w:p w14:paraId="0494D616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617" w14:textId="77777777" w:rsidR="00B27959" w:rsidRDefault="00E6101E">
      <w:r>
        <w:rPr>
          <w:b/>
          <w:bCs/>
        </w:rPr>
        <w:t>Grupo de NBC TA 700-806 (Relatório e Conclusão)</w:t>
      </w:r>
    </w:p>
    <w:p w14:paraId="0494D618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619" w14:textId="77777777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NBC TA 700 - Formação da Opinião ✅</w:t>
      </w:r>
    </w:p>
    <w:p w14:paraId="0494D61A" w14:textId="77777777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NBC TA 701 - Questões-Chave ✅</w:t>
      </w:r>
    </w:p>
    <w:p w14:paraId="0494D61B" w14:textId="77777777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NBC TA 702 - Auditores Diferentes ✅</w:t>
      </w:r>
    </w:p>
    <w:p w14:paraId="0494D61C" w14:textId="77777777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NBC TA 705 - Modificações na Opinião ✅</w:t>
      </w:r>
    </w:p>
    <w:p w14:paraId="0494D61D" w14:textId="77777777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NBC TA 706 - Parágrafos de Ênfase ✅</w:t>
      </w:r>
    </w:p>
    <w:p w14:paraId="0494D61E" w14:textId="77777777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NBC TA 800 - Demonstrações Especiais ✅</w:t>
      </w:r>
    </w:p>
    <w:p w14:paraId="0494D61F" w14:textId="77777777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NBC TA 805 - Demonstrações Únicas ✅</w:t>
      </w:r>
    </w:p>
    <w:p w14:paraId="0494D620" w14:textId="77777777" w:rsidR="00B27959" w:rsidRDefault="00E6101E">
      <w:pPr>
        <w:pStyle w:val="Ttulo4"/>
      </w:pPr>
      <w:bookmarkStart w:id="23" w:name="_jo7srrtrm7bj" w:colFirst="0" w:colLast="0"/>
      <w:bookmarkEnd w:id="23"/>
      <w:r>
        <w:rPr>
          <w:rFonts w:ascii="Arial Unicode MS" w:eastAsia="Arial Unicode MS" w:hAnsi="Arial Unicode MS" w:cs="Arial Unicode MS"/>
        </w:rPr>
        <w:t>NBC TSC 4400 - Trabalho de Revisão Relacionado ✅</w:t>
      </w:r>
    </w:p>
    <w:p w14:paraId="0494D621" w14:textId="77777777" w:rsidR="00B27959" w:rsidRDefault="00E6101E">
      <w:pPr>
        <w:numPr>
          <w:ilvl w:val="0"/>
          <w:numId w:val="1"/>
        </w:numPr>
      </w:pPr>
      <w:r>
        <w:t>Objetivo geral da revisão</w:t>
      </w:r>
    </w:p>
    <w:p w14:paraId="0494D622" w14:textId="77777777" w:rsidR="00B27959" w:rsidRDefault="00E6101E">
      <w:pPr>
        <w:numPr>
          <w:ilvl w:val="0"/>
          <w:numId w:val="1"/>
        </w:numPr>
      </w:pPr>
      <w:r>
        <w:t>Responsabilidades do revisor</w:t>
      </w:r>
    </w:p>
    <w:p w14:paraId="0494D623" w14:textId="77777777" w:rsidR="00B27959" w:rsidRDefault="00E6101E">
      <w:pPr>
        <w:numPr>
          <w:ilvl w:val="0"/>
          <w:numId w:val="1"/>
        </w:numPr>
      </w:pPr>
      <w:r>
        <w:t>Avaliação de risco</w:t>
      </w:r>
    </w:p>
    <w:p w14:paraId="0494D624" w14:textId="77777777" w:rsidR="00B27959" w:rsidRDefault="00E6101E">
      <w:pPr>
        <w:numPr>
          <w:ilvl w:val="0"/>
          <w:numId w:val="1"/>
        </w:numPr>
      </w:pPr>
      <w:r>
        <w:t>Procedimentos de revisão</w:t>
      </w:r>
    </w:p>
    <w:p w14:paraId="0494D625" w14:textId="77777777" w:rsidR="00B27959" w:rsidRDefault="00E6101E">
      <w:pPr>
        <w:numPr>
          <w:ilvl w:val="0"/>
          <w:numId w:val="1"/>
        </w:numPr>
      </w:pPr>
      <w:r>
        <w:t>Comunicação com a entidade</w:t>
      </w:r>
    </w:p>
    <w:p w14:paraId="0494D626" w14:textId="77777777" w:rsidR="00B27959" w:rsidRDefault="00E6101E">
      <w:pPr>
        <w:numPr>
          <w:ilvl w:val="0"/>
          <w:numId w:val="1"/>
        </w:numPr>
      </w:pPr>
      <w:r>
        <w:t>Forma do relatório de revisão</w:t>
      </w:r>
    </w:p>
    <w:p w14:paraId="0494D627" w14:textId="77777777" w:rsidR="00B27959" w:rsidRDefault="00E6101E">
      <w:pPr>
        <w:pStyle w:val="Ttulo4"/>
      </w:pPr>
      <w:bookmarkStart w:id="24" w:name="_lj03towvdbh1" w:colFirst="0" w:colLast="0"/>
      <w:bookmarkEnd w:id="24"/>
      <w:r>
        <w:t>Especialização por Segmento - FAPMP</w:t>
      </w:r>
    </w:p>
    <w:p w14:paraId="0494D628" w14:textId="77777777" w:rsidR="00B27959" w:rsidRDefault="00E6101E">
      <w:r>
        <w:rPr>
          <w:b/>
          <w:bCs/>
        </w:rPr>
        <w:t>Para Condomínios e Associações (Lei 4.591/64) - PRINCIPAL PARA FAPMP:</w:t>
      </w:r>
    </w:p>
    <w:p w14:paraId="0494D629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62A" w14:textId="77777777" w:rsidR="00B27959" w:rsidRDefault="00E6101E">
      <w:pPr>
        <w:numPr>
          <w:ilvl w:val="0"/>
          <w:numId w:val="1"/>
        </w:numPr>
      </w:pPr>
      <w:r>
        <w:t>Validação de rateios de despesas</w:t>
      </w:r>
    </w:p>
    <w:p w14:paraId="0494D62B" w14:textId="77777777" w:rsidR="00B27959" w:rsidRDefault="00E6101E">
      <w:pPr>
        <w:numPr>
          <w:ilvl w:val="0"/>
          <w:numId w:val="1"/>
        </w:numPr>
      </w:pPr>
      <w:r>
        <w:t>Análise de inadimplência</w:t>
      </w:r>
    </w:p>
    <w:p w14:paraId="0494D62C" w14:textId="77777777" w:rsidR="00B27959" w:rsidRDefault="00E6101E">
      <w:pPr>
        <w:numPr>
          <w:ilvl w:val="0"/>
          <w:numId w:val="1"/>
        </w:numPr>
      </w:pPr>
      <w:r>
        <w:lastRenderedPageBreak/>
        <w:t>Conformidade com convenção/estatuto</w:t>
      </w:r>
    </w:p>
    <w:p w14:paraId="0494D62D" w14:textId="77777777" w:rsidR="00B27959" w:rsidRDefault="00E6101E">
      <w:pPr>
        <w:numPr>
          <w:ilvl w:val="0"/>
          <w:numId w:val="1"/>
        </w:numPr>
      </w:pPr>
      <w:r>
        <w:t>Validação de provisões (fundo de reserva, contingências)</w:t>
      </w:r>
    </w:p>
    <w:p w14:paraId="0494D62E" w14:textId="77777777" w:rsidR="00B27959" w:rsidRDefault="00E6101E">
      <w:pPr>
        <w:numPr>
          <w:ilvl w:val="0"/>
          <w:numId w:val="1"/>
        </w:numPr>
      </w:pPr>
      <w:r>
        <w:t>Gestão de seguros e sinistros</w:t>
      </w:r>
    </w:p>
    <w:p w14:paraId="0494D62F" w14:textId="77777777" w:rsidR="00B27959" w:rsidRDefault="00E6101E">
      <w:pPr>
        <w:numPr>
          <w:ilvl w:val="0"/>
          <w:numId w:val="1"/>
        </w:numPr>
      </w:pPr>
      <w:r>
        <w:t>Procedimentos específicos para Lei 4.591/64</w:t>
      </w:r>
    </w:p>
    <w:p w14:paraId="0494D630" w14:textId="77777777" w:rsidR="00B27959" w:rsidRDefault="00E6101E">
      <w:pPr>
        <w:numPr>
          <w:ilvl w:val="0"/>
          <w:numId w:val="1"/>
        </w:numPr>
      </w:pPr>
      <w:r>
        <w:t>Procedimentos NBC TA 501 - Itens Selecionados</w:t>
      </w:r>
    </w:p>
    <w:p w14:paraId="0494D631" w14:textId="77777777" w:rsidR="00B27959" w:rsidRDefault="00E6101E">
      <w:pPr>
        <w:numPr>
          <w:ilvl w:val="0"/>
          <w:numId w:val="1"/>
        </w:numPr>
      </w:pPr>
      <w:r>
        <w:t>Procedimentos NBC TA 550 - Partes Relacionadas</w:t>
      </w:r>
    </w:p>
    <w:p w14:paraId="0494D632" w14:textId="77777777" w:rsidR="00B27959" w:rsidRDefault="00E6101E">
      <w:pPr>
        <w:numPr>
          <w:ilvl w:val="0"/>
          <w:numId w:val="1"/>
        </w:numPr>
      </w:pPr>
      <w:r>
        <w:rPr>
          <w:b/>
          <w:bCs/>
        </w:rPr>
        <w:t>Diferencial para FAPMP</w:t>
      </w:r>
      <w:r>
        <w:t>: Mercado local altamente lucrativo com baixa concorrência</w:t>
      </w:r>
    </w:p>
    <w:p w14:paraId="0494D633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634" w14:textId="77777777" w:rsidR="00B27959" w:rsidRDefault="00E6101E">
      <w:r>
        <w:rPr>
          <w:b/>
          <w:bCs/>
        </w:rPr>
        <w:t>Para Qualquer Entidade:</w:t>
      </w:r>
    </w:p>
    <w:p w14:paraId="0494D635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636" w14:textId="77777777" w:rsidR="00B27959" w:rsidRDefault="00E6101E">
      <w:pPr>
        <w:numPr>
          <w:ilvl w:val="0"/>
          <w:numId w:val="1"/>
        </w:numPr>
      </w:pPr>
      <w:r>
        <w:t>Procedimentos customizáveis por tipo de conta</w:t>
      </w:r>
    </w:p>
    <w:p w14:paraId="0494D637" w14:textId="77777777" w:rsidR="00B27959" w:rsidRDefault="00E6101E">
      <w:pPr>
        <w:numPr>
          <w:ilvl w:val="0"/>
          <w:numId w:val="1"/>
        </w:numPr>
      </w:pPr>
      <w:r>
        <w:t>Testes automáticos para áreas críticas</w:t>
      </w:r>
    </w:p>
    <w:p w14:paraId="0494D638" w14:textId="77777777" w:rsidR="00B27959" w:rsidRDefault="00E6101E">
      <w:pPr>
        <w:numPr>
          <w:ilvl w:val="0"/>
          <w:numId w:val="1"/>
        </w:numPr>
      </w:pPr>
      <w:r>
        <w:t>Documentação estruturada</w:t>
      </w:r>
    </w:p>
    <w:p w14:paraId="0494D639" w14:textId="77777777" w:rsidR="00B27959" w:rsidRDefault="00E6101E">
      <w:pPr>
        <w:numPr>
          <w:ilvl w:val="0"/>
          <w:numId w:val="1"/>
        </w:numPr>
      </w:pPr>
      <w:r>
        <w:t>Conclusões rastreáveis</w:t>
      </w:r>
    </w:p>
    <w:p w14:paraId="0494D63A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63B" w14:textId="77777777" w:rsidR="00B27959" w:rsidRDefault="00E6101E">
      <w:r>
        <w:pict w14:anchorId="0494DA0F">
          <v:rect id="_x0000_i1032" style="width:0;height:1.5pt" o:hralign="center" o:hrstd="t" o:hr="t" fillcolor="#a0a0a0" stroked="f"/>
        </w:pict>
      </w:r>
    </w:p>
    <w:p w14:paraId="0494D63C" w14:textId="77777777" w:rsidR="00B27959" w:rsidRDefault="00E6101E">
      <w:pPr>
        <w:pStyle w:val="Ttulo3"/>
      </w:pPr>
      <w:bookmarkStart w:id="25" w:name="_tw6sbz8xpu6e" w:colFirst="0" w:colLast="0"/>
      <w:bookmarkEnd w:id="25"/>
      <w:r>
        <w:rPr>
          <w:rFonts w:ascii="Andika" w:eastAsia="Andika" w:hAnsi="Andika" w:cs="Andika"/>
        </w:rPr>
        <w:t>5</w:t>
      </w:r>
      <w:r>
        <w:rPr>
          <w:rFonts w:ascii="Andika" w:eastAsia="Andika" w:hAnsi="Andika" w:cs="Andika"/>
        </w:rPr>
        <w:t>️</w:t>
      </w:r>
      <w:r>
        <w:rPr>
          <w:rFonts w:ascii="Andika" w:eastAsia="Andika" w:hAnsi="Andika" w:cs="Andika"/>
        </w:rPr>
        <w:t>⃣</w:t>
      </w:r>
      <w:r>
        <w:rPr>
          <w:rFonts w:ascii="Andika" w:eastAsia="Andika" w:hAnsi="Andika" w:cs="Andika"/>
        </w:rPr>
        <w:t xml:space="preserve"> MÓDULO DE RELATÓRIOS PROFISSIONAIS</w:t>
      </w:r>
    </w:p>
    <w:p w14:paraId="0494D63D" w14:textId="4BABE240" w:rsidR="00B27959" w:rsidRDefault="00E6101E">
      <w:pPr>
        <w:pStyle w:val="Ttulo4"/>
      </w:pPr>
      <w:bookmarkStart w:id="26" w:name="_aaoug01f2p83" w:colFirst="0" w:colLast="0"/>
      <w:bookmarkEnd w:id="26"/>
      <w:r>
        <w:t xml:space="preserve">Parecer do Auditor - NBC TA 700 </w:t>
      </w:r>
    </w:p>
    <w:p w14:paraId="0494D63E" w14:textId="77777777" w:rsidR="00B27959" w:rsidRDefault="00E6101E">
      <w:r>
        <w:rPr>
          <w:b/>
          <w:bCs/>
        </w:rPr>
        <w:t>Formatos Disponíveis (NBC TA 700 e 705):</w:t>
      </w:r>
    </w:p>
    <w:p w14:paraId="0494D63F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640" w14:textId="77777777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Parecer Sem Ressalva (Adequado)</w:t>
      </w:r>
    </w:p>
    <w:p w14:paraId="0494D641" w14:textId="77777777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Parecer com Ressalva</w:t>
      </w:r>
    </w:p>
    <w:p w14:paraId="0494D642" w14:textId="77777777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Parecer Adverso</w:t>
      </w:r>
    </w:p>
    <w:p w14:paraId="0494D643" w14:textId="77777777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Abstenção de Parecer</w:t>
      </w:r>
    </w:p>
    <w:p w14:paraId="0494D644" w14:textId="77777777" w:rsidR="00B27959" w:rsidRDefault="00E6101E">
      <w:pPr>
        <w:numPr>
          <w:ilvl w:val="0"/>
          <w:numId w:val="1"/>
        </w:numPr>
      </w:pPr>
      <w:r>
        <w:rPr>
          <w:b/>
          <w:bCs/>
        </w:rPr>
        <w:t>Para FAPMP</w:t>
      </w:r>
      <w:r>
        <w:t>: Parecer profissional igual ao de grandes auditoras</w:t>
      </w:r>
    </w:p>
    <w:p w14:paraId="0494D645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646" w14:textId="77777777" w:rsidR="00B27959" w:rsidRDefault="00E6101E">
      <w:r>
        <w:rPr>
          <w:b/>
          <w:bCs/>
        </w:rPr>
        <w:t>Componentes Completos:</w:t>
      </w:r>
    </w:p>
    <w:p w14:paraId="0494D647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648" w14:textId="77777777" w:rsidR="00B27959" w:rsidRDefault="00E6101E">
      <w:pPr>
        <w:numPr>
          <w:ilvl w:val="0"/>
          <w:numId w:val="1"/>
        </w:numPr>
      </w:pPr>
      <w:r>
        <w:t>Introdução e responsabilidades</w:t>
      </w:r>
    </w:p>
    <w:p w14:paraId="0494D649" w14:textId="77777777" w:rsidR="00B27959" w:rsidRDefault="00E6101E">
      <w:pPr>
        <w:numPr>
          <w:ilvl w:val="0"/>
          <w:numId w:val="1"/>
        </w:numPr>
      </w:pPr>
      <w:r>
        <w:t>Descrição dos procedimentos realizados</w:t>
      </w:r>
    </w:p>
    <w:p w14:paraId="0494D64A" w14:textId="77777777" w:rsidR="00B27959" w:rsidRDefault="00E6101E">
      <w:pPr>
        <w:numPr>
          <w:ilvl w:val="0"/>
          <w:numId w:val="1"/>
        </w:numPr>
      </w:pPr>
      <w:r>
        <w:t>Limitações (se houver)</w:t>
      </w:r>
    </w:p>
    <w:p w14:paraId="0494D64B" w14:textId="77777777" w:rsidR="00B27959" w:rsidRDefault="00E6101E">
      <w:pPr>
        <w:numPr>
          <w:ilvl w:val="0"/>
          <w:numId w:val="1"/>
        </w:numPr>
      </w:pPr>
      <w:r>
        <w:t>Conclusões por área auditada</w:t>
      </w:r>
    </w:p>
    <w:p w14:paraId="0494D64C" w14:textId="77777777" w:rsidR="00B27959" w:rsidRDefault="00E6101E">
      <w:pPr>
        <w:numPr>
          <w:ilvl w:val="0"/>
          <w:numId w:val="1"/>
        </w:numPr>
      </w:pPr>
      <w:r>
        <w:t>Parágrafos de ênfase quando relevante (NBC TA 706)</w:t>
      </w:r>
    </w:p>
    <w:p w14:paraId="0494D64D" w14:textId="77777777" w:rsidR="00B27959" w:rsidRDefault="00E6101E">
      <w:pPr>
        <w:numPr>
          <w:ilvl w:val="0"/>
          <w:numId w:val="1"/>
        </w:numPr>
      </w:pPr>
      <w:r>
        <w:t>Questões-chave da auditoria (NBC TA 701)</w:t>
      </w:r>
    </w:p>
    <w:p w14:paraId="0494D64E" w14:textId="1C13A1F2" w:rsidR="00B27959" w:rsidRDefault="00E6101E">
      <w:pPr>
        <w:pStyle w:val="Ttulo4"/>
      </w:pPr>
      <w:bookmarkStart w:id="27" w:name="_b70bg2aqha4r" w:colFirst="0" w:colLast="0"/>
      <w:bookmarkEnd w:id="27"/>
      <w:r>
        <w:t xml:space="preserve">Notas Explicativas Estruturadas - NBC TG 26 / CPC 26 </w:t>
      </w:r>
    </w:p>
    <w:p w14:paraId="0494D64F" w14:textId="77777777" w:rsidR="00B27959" w:rsidRDefault="00E6101E">
      <w:r>
        <w:rPr>
          <w:b/>
          <w:bCs/>
        </w:rPr>
        <w:t>Nota 1 - Contexto Operacional da Entidade - NBC TA 315</w:t>
      </w:r>
    </w:p>
    <w:p w14:paraId="0494D650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651" w14:textId="77777777" w:rsidR="00B27959" w:rsidRDefault="00E6101E">
      <w:pPr>
        <w:numPr>
          <w:ilvl w:val="0"/>
          <w:numId w:val="1"/>
        </w:numPr>
      </w:pPr>
      <w:r>
        <w:t>Descrição da atividade principal</w:t>
      </w:r>
    </w:p>
    <w:p w14:paraId="0494D652" w14:textId="77777777" w:rsidR="00B27959" w:rsidRDefault="00E6101E">
      <w:pPr>
        <w:numPr>
          <w:ilvl w:val="0"/>
          <w:numId w:val="1"/>
        </w:numPr>
      </w:pPr>
      <w:r>
        <w:t>Estrutura organizacional</w:t>
      </w:r>
    </w:p>
    <w:p w14:paraId="0494D653" w14:textId="77777777" w:rsidR="00B27959" w:rsidRDefault="00E6101E">
      <w:pPr>
        <w:numPr>
          <w:ilvl w:val="0"/>
          <w:numId w:val="1"/>
        </w:numPr>
      </w:pPr>
      <w:r>
        <w:lastRenderedPageBreak/>
        <w:t>Fatos relevantes do período</w:t>
      </w:r>
    </w:p>
    <w:p w14:paraId="0494D654" w14:textId="77777777" w:rsidR="00B27959" w:rsidRDefault="00E6101E">
      <w:pPr>
        <w:numPr>
          <w:ilvl w:val="0"/>
          <w:numId w:val="1"/>
        </w:numPr>
      </w:pPr>
      <w:r>
        <w:t>Avaliação de continuidade operacional (NBC TA 570)</w:t>
      </w:r>
    </w:p>
    <w:p w14:paraId="0494D655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656" w14:textId="77777777" w:rsidR="00B27959" w:rsidRDefault="00E6101E">
      <w:r>
        <w:rPr>
          <w:b/>
          <w:bCs/>
        </w:rPr>
        <w:t>Nota 2 - Base de Preparação e Apresentação - CPC 26 / NBC TG 26</w:t>
      </w:r>
    </w:p>
    <w:p w14:paraId="0494D657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658" w14:textId="77777777" w:rsidR="00B27959" w:rsidRDefault="00E6101E">
      <w:pPr>
        <w:numPr>
          <w:ilvl w:val="0"/>
          <w:numId w:val="1"/>
        </w:numPr>
      </w:pPr>
      <w:r>
        <w:t>Referencial contábil adotado</w:t>
      </w:r>
    </w:p>
    <w:p w14:paraId="0494D659" w14:textId="77777777" w:rsidR="00B27959" w:rsidRDefault="00E6101E">
      <w:pPr>
        <w:numPr>
          <w:ilvl w:val="0"/>
          <w:numId w:val="1"/>
        </w:numPr>
      </w:pPr>
      <w:r>
        <w:t>Base de mensuração</w:t>
      </w:r>
    </w:p>
    <w:p w14:paraId="0494D65A" w14:textId="77777777" w:rsidR="00B27959" w:rsidRDefault="00E6101E">
      <w:pPr>
        <w:numPr>
          <w:ilvl w:val="0"/>
          <w:numId w:val="1"/>
        </w:numPr>
      </w:pPr>
      <w:r>
        <w:t>Moeda funcional</w:t>
      </w:r>
    </w:p>
    <w:p w14:paraId="0494D65B" w14:textId="77777777" w:rsidR="00B27959" w:rsidRDefault="00E6101E">
      <w:pPr>
        <w:numPr>
          <w:ilvl w:val="0"/>
          <w:numId w:val="1"/>
        </w:numPr>
      </w:pPr>
      <w:r>
        <w:t>Estimativas contábeis relevantes (NBC TA 540)</w:t>
      </w:r>
    </w:p>
    <w:p w14:paraId="0494D65C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65D" w14:textId="77777777" w:rsidR="00B27959" w:rsidRDefault="00E6101E">
      <w:r>
        <w:rPr>
          <w:b/>
          <w:bCs/>
        </w:rPr>
        <w:t>Nota 3 - Principais Práticas Contábeis</w:t>
      </w:r>
    </w:p>
    <w:p w14:paraId="0494D65E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65F" w14:textId="77777777" w:rsidR="00B27959" w:rsidRDefault="00E6101E">
      <w:pPr>
        <w:numPr>
          <w:ilvl w:val="0"/>
          <w:numId w:val="1"/>
        </w:numPr>
      </w:pPr>
      <w:r>
        <w:t>Políticas de reconhecimento e mensuração (CPC 23)</w:t>
      </w:r>
    </w:p>
    <w:p w14:paraId="0494D660" w14:textId="77777777" w:rsidR="00B27959" w:rsidRDefault="00E6101E">
      <w:pPr>
        <w:numPr>
          <w:ilvl w:val="0"/>
          <w:numId w:val="1"/>
        </w:numPr>
      </w:pPr>
      <w:r>
        <w:t>Critérios de classificação</w:t>
      </w:r>
    </w:p>
    <w:p w14:paraId="0494D661" w14:textId="77777777" w:rsidR="00B27959" w:rsidRDefault="00E6101E">
      <w:pPr>
        <w:numPr>
          <w:ilvl w:val="0"/>
          <w:numId w:val="1"/>
        </w:numPr>
      </w:pPr>
      <w:r>
        <w:t>Métodos de depreciação e amortização (NBC TG 27)</w:t>
      </w:r>
    </w:p>
    <w:p w14:paraId="0494D662" w14:textId="77777777" w:rsidR="00B27959" w:rsidRDefault="00E6101E">
      <w:pPr>
        <w:numPr>
          <w:ilvl w:val="0"/>
          <w:numId w:val="1"/>
        </w:numPr>
      </w:pPr>
      <w:r>
        <w:t>Provisões e contingências (NBC TG 25)</w:t>
      </w:r>
    </w:p>
    <w:p w14:paraId="0494D663" w14:textId="77777777" w:rsidR="00B27959" w:rsidRDefault="00E6101E">
      <w:pPr>
        <w:numPr>
          <w:ilvl w:val="0"/>
          <w:numId w:val="1"/>
        </w:numPr>
      </w:pPr>
      <w:r>
        <w:t>Reconhecimento de receitas (NBC TG 17)</w:t>
      </w:r>
    </w:p>
    <w:p w14:paraId="0494D664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665" w14:textId="77777777" w:rsidR="00B27959" w:rsidRDefault="00E6101E">
      <w:r>
        <w:rPr>
          <w:b/>
          <w:bCs/>
        </w:rPr>
        <w:t>Notas 4+ - Análise de Itens Específicos</w:t>
      </w:r>
    </w:p>
    <w:p w14:paraId="0494D666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667" w14:textId="77777777" w:rsidR="00B27959" w:rsidRDefault="00E6101E">
      <w:r>
        <w:rPr>
          <w:i/>
          <w:iCs/>
        </w:rPr>
        <w:t>Ativos:</w:t>
      </w:r>
    </w:p>
    <w:p w14:paraId="0494D668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669" w14:textId="77777777" w:rsidR="00B27959" w:rsidRDefault="00E6101E">
      <w:pPr>
        <w:numPr>
          <w:ilvl w:val="0"/>
          <w:numId w:val="1"/>
        </w:numPr>
      </w:pPr>
      <w:r>
        <w:t>Caixa e Equivalentes (CPC 38 / NBC TG 38)</w:t>
      </w:r>
    </w:p>
    <w:p w14:paraId="0494D66A" w14:textId="77777777" w:rsidR="00B27959" w:rsidRDefault="00E6101E">
      <w:pPr>
        <w:numPr>
          <w:ilvl w:val="0"/>
          <w:numId w:val="1"/>
        </w:numPr>
      </w:pPr>
      <w:r>
        <w:t>Contas a Receber (NBC TG 16)</w:t>
      </w:r>
    </w:p>
    <w:p w14:paraId="0494D66B" w14:textId="77777777" w:rsidR="00B27959" w:rsidRDefault="00E6101E">
      <w:pPr>
        <w:numPr>
          <w:ilvl w:val="0"/>
          <w:numId w:val="1"/>
        </w:numPr>
      </w:pPr>
      <w:r>
        <w:t>Estoques (NBC TG 16)</w:t>
      </w:r>
    </w:p>
    <w:p w14:paraId="0494D66C" w14:textId="77777777" w:rsidR="00B27959" w:rsidRDefault="00E6101E">
      <w:pPr>
        <w:numPr>
          <w:ilvl w:val="0"/>
          <w:numId w:val="1"/>
        </w:numPr>
      </w:pPr>
      <w:r>
        <w:t>Imobilizado (NBC TG 27)</w:t>
      </w:r>
    </w:p>
    <w:p w14:paraId="0494D66D" w14:textId="77777777" w:rsidR="00B27959" w:rsidRDefault="00E6101E">
      <w:pPr>
        <w:numPr>
          <w:ilvl w:val="0"/>
          <w:numId w:val="1"/>
        </w:numPr>
      </w:pPr>
      <w:r>
        <w:t>Intangível (NBC TG 04)</w:t>
      </w:r>
    </w:p>
    <w:p w14:paraId="0494D66E" w14:textId="77777777" w:rsidR="00B27959" w:rsidRDefault="00E6101E">
      <w:pPr>
        <w:numPr>
          <w:ilvl w:val="0"/>
          <w:numId w:val="1"/>
        </w:numPr>
      </w:pPr>
      <w:r>
        <w:t>Investimento (NBC TG 18 / NBC TG 19)</w:t>
      </w:r>
    </w:p>
    <w:p w14:paraId="0494D66F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670" w14:textId="77777777" w:rsidR="00B27959" w:rsidRDefault="00E6101E">
      <w:r>
        <w:rPr>
          <w:i/>
          <w:iCs/>
        </w:rPr>
        <w:t>Passivos:</w:t>
      </w:r>
    </w:p>
    <w:p w14:paraId="0494D671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672" w14:textId="77777777" w:rsidR="00B27959" w:rsidRDefault="00E6101E">
      <w:pPr>
        <w:numPr>
          <w:ilvl w:val="0"/>
          <w:numId w:val="1"/>
        </w:numPr>
      </w:pPr>
      <w:r>
        <w:t>Passivos Circulantes e Não Circulantes</w:t>
      </w:r>
    </w:p>
    <w:p w14:paraId="0494D673" w14:textId="77777777" w:rsidR="00B27959" w:rsidRDefault="00E6101E">
      <w:pPr>
        <w:numPr>
          <w:ilvl w:val="0"/>
          <w:numId w:val="1"/>
        </w:numPr>
      </w:pPr>
      <w:r>
        <w:t>Empréstimos e Financiamentos (NBC TG 40)</w:t>
      </w:r>
    </w:p>
    <w:p w14:paraId="0494D674" w14:textId="77777777" w:rsidR="00B27959" w:rsidRDefault="00E6101E">
      <w:pPr>
        <w:numPr>
          <w:ilvl w:val="0"/>
          <w:numId w:val="1"/>
        </w:numPr>
      </w:pPr>
      <w:r>
        <w:t>Provisões (NBC TG 25)</w:t>
      </w:r>
    </w:p>
    <w:p w14:paraId="0494D675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676" w14:textId="77777777" w:rsidR="00B27959" w:rsidRDefault="00E6101E">
      <w:r>
        <w:rPr>
          <w:i/>
          <w:iCs/>
        </w:rPr>
        <w:t>Patrimônio Líquido:</w:t>
      </w:r>
    </w:p>
    <w:p w14:paraId="0494D677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678" w14:textId="77777777" w:rsidR="00B27959" w:rsidRDefault="00E6101E">
      <w:pPr>
        <w:numPr>
          <w:ilvl w:val="0"/>
          <w:numId w:val="1"/>
        </w:numPr>
      </w:pPr>
      <w:r>
        <w:t>Movimentação de capital</w:t>
      </w:r>
    </w:p>
    <w:p w14:paraId="0494D679" w14:textId="77777777" w:rsidR="00B27959" w:rsidRDefault="00E6101E">
      <w:pPr>
        <w:numPr>
          <w:ilvl w:val="0"/>
          <w:numId w:val="1"/>
        </w:numPr>
      </w:pPr>
      <w:r>
        <w:t>Lucros/prejuízos acumulados</w:t>
      </w:r>
    </w:p>
    <w:p w14:paraId="0494D67A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67B" w14:textId="77777777" w:rsidR="00B27959" w:rsidRDefault="00E6101E">
      <w:r>
        <w:rPr>
          <w:i/>
          <w:iCs/>
        </w:rPr>
        <w:t>Resultado:</w:t>
      </w:r>
    </w:p>
    <w:p w14:paraId="0494D67C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67D" w14:textId="77777777" w:rsidR="00B27959" w:rsidRDefault="00E6101E">
      <w:pPr>
        <w:numPr>
          <w:ilvl w:val="0"/>
          <w:numId w:val="1"/>
        </w:numPr>
      </w:pPr>
      <w:r>
        <w:t>Análise de receitas (NBC TG 17)</w:t>
      </w:r>
    </w:p>
    <w:p w14:paraId="0494D67E" w14:textId="77777777" w:rsidR="00B27959" w:rsidRDefault="00E6101E">
      <w:pPr>
        <w:numPr>
          <w:ilvl w:val="0"/>
          <w:numId w:val="1"/>
        </w:numPr>
      </w:pPr>
      <w:r>
        <w:t>Análise de despesas</w:t>
      </w:r>
    </w:p>
    <w:p w14:paraId="0494D67F" w14:textId="77777777" w:rsidR="00B27959" w:rsidRDefault="00E6101E">
      <w:pPr>
        <w:numPr>
          <w:ilvl w:val="0"/>
          <w:numId w:val="1"/>
        </w:numPr>
      </w:pPr>
      <w:r>
        <w:lastRenderedPageBreak/>
        <w:t>Custo do produto vendido</w:t>
      </w:r>
    </w:p>
    <w:p w14:paraId="0494D680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681" w14:textId="77777777" w:rsidR="00B27959" w:rsidRDefault="00E6101E">
      <w:r>
        <w:rPr>
          <w:i/>
          <w:iCs/>
        </w:rPr>
        <w:t>Contingências:</w:t>
      </w:r>
    </w:p>
    <w:p w14:paraId="0494D682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683" w14:textId="77777777" w:rsidR="00B27959" w:rsidRDefault="00E6101E">
      <w:pPr>
        <w:numPr>
          <w:ilvl w:val="0"/>
          <w:numId w:val="1"/>
        </w:numPr>
      </w:pPr>
      <w:r>
        <w:t>Descrição de processos (NBC TG 25)</w:t>
      </w:r>
    </w:p>
    <w:p w14:paraId="0494D684" w14:textId="77777777" w:rsidR="00B27959" w:rsidRDefault="00E6101E">
      <w:pPr>
        <w:numPr>
          <w:ilvl w:val="0"/>
          <w:numId w:val="1"/>
        </w:numPr>
      </w:pPr>
      <w:r>
        <w:t>Avaliação de risco</w:t>
      </w:r>
    </w:p>
    <w:p w14:paraId="0494D685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686" w14:textId="77777777" w:rsidR="00B27959" w:rsidRDefault="00E6101E">
      <w:r>
        <w:rPr>
          <w:i/>
          <w:iCs/>
        </w:rPr>
        <w:t>Eventos Subsequentes:</w:t>
      </w:r>
    </w:p>
    <w:p w14:paraId="0494D687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688" w14:textId="77777777" w:rsidR="00B27959" w:rsidRDefault="00E6101E">
      <w:pPr>
        <w:numPr>
          <w:ilvl w:val="0"/>
          <w:numId w:val="1"/>
        </w:numPr>
      </w:pPr>
      <w:r>
        <w:t>Fatos após encerramento (NBC TA 560)</w:t>
      </w:r>
    </w:p>
    <w:p w14:paraId="0494D689" w14:textId="77777777" w:rsidR="00B27959" w:rsidRDefault="00E6101E">
      <w:pPr>
        <w:pStyle w:val="Ttulo4"/>
      </w:pPr>
      <w:bookmarkStart w:id="28" w:name="_slwsqac9xb2j" w:colFirst="0" w:colLast="0"/>
      <w:bookmarkEnd w:id="28"/>
      <w:r>
        <w:t>Demonstrações Financeiras Auditadas</w:t>
      </w:r>
    </w:p>
    <w:p w14:paraId="0494D68A" w14:textId="77777777" w:rsidR="00B27959" w:rsidRDefault="00E6101E">
      <w:pPr>
        <w:numPr>
          <w:ilvl w:val="0"/>
          <w:numId w:val="1"/>
        </w:numPr>
      </w:pPr>
      <w:r>
        <w:t>Balanço Patrimonial (comparativo) - CPC 26</w:t>
      </w:r>
    </w:p>
    <w:p w14:paraId="0494D68B" w14:textId="77777777" w:rsidR="00B27959" w:rsidRDefault="00E6101E">
      <w:pPr>
        <w:numPr>
          <w:ilvl w:val="0"/>
          <w:numId w:val="1"/>
        </w:numPr>
      </w:pPr>
      <w:r>
        <w:t>Demonstração do Resultado do Exercício (comparativo) - CPC 26</w:t>
      </w:r>
    </w:p>
    <w:p w14:paraId="0494D68C" w14:textId="77777777" w:rsidR="00B27959" w:rsidRDefault="00E6101E">
      <w:pPr>
        <w:numPr>
          <w:ilvl w:val="0"/>
          <w:numId w:val="1"/>
        </w:numPr>
      </w:pPr>
      <w:r>
        <w:t>Demonstração das Mutações do Patrimônio Líquido - CPC 26</w:t>
      </w:r>
    </w:p>
    <w:p w14:paraId="0494D68D" w14:textId="77777777" w:rsidR="00B27959" w:rsidRDefault="00E6101E">
      <w:pPr>
        <w:numPr>
          <w:ilvl w:val="0"/>
          <w:numId w:val="1"/>
        </w:numPr>
      </w:pPr>
      <w:r>
        <w:t>Demonstração dos Fluxos de Caixa - CPC 03</w:t>
      </w:r>
    </w:p>
    <w:p w14:paraId="0494D68E" w14:textId="77777777" w:rsidR="00B27959" w:rsidRDefault="00E6101E">
      <w:pPr>
        <w:numPr>
          <w:ilvl w:val="0"/>
          <w:numId w:val="1"/>
        </w:numPr>
      </w:pPr>
      <w:r>
        <w:t>Demonstração do Valor Adicionado (quando aplicável) - CPC 09</w:t>
      </w:r>
    </w:p>
    <w:p w14:paraId="0494D68F" w14:textId="38387B95" w:rsidR="00B27959" w:rsidRDefault="00E6101E">
      <w:pPr>
        <w:pStyle w:val="Ttulo4"/>
      </w:pPr>
      <w:bookmarkStart w:id="29" w:name="_fw4l61197qcn" w:colFirst="0" w:colLast="0"/>
      <w:bookmarkEnd w:id="29"/>
      <w:r>
        <w:t xml:space="preserve">Anexos Técnicos - NBC TA 230 </w:t>
      </w:r>
    </w:p>
    <w:p w14:paraId="0494D690" w14:textId="77777777" w:rsidR="00B27959" w:rsidRDefault="00E6101E">
      <w:r>
        <w:rPr>
          <w:b/>
          <w:bCs/>
        </w:rPr>
        <w:t>Relatório de Pontos Administrativos - NBC TA 265</w:t>
      </w:r>
    </w:p>
    <w:p w14:paraId="0494D691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692" w14:textId="77777777" w:rsidR="00B27959" w:rsidRDefault="00E6101E">
      <w:pPr>
        <w:numPr>
          <w:ilvl w:val="0"/>
          <w:numId w:val="1"/>
        </w:numPr>
      </w:pPr>
      <w:r>
        <w:t>Achados não quantificáveis</w:t>
      </w:r>
    </w:p>
    <w:p w14:paraId="0494D693" w14:textId="77777777" w:rsidR="00B27959" w:rsidRDefault="00E6101E">
      <w:pPr>
        <w:numPr>
          <w:ilvl w:val="0"/>
          <w:numId w:val="1"/>
        </w:numPr>
      </w:pPr>
      <w:r>
        <w:t>Recomendações de melhoria</w:t>
      </w:r>
    </w:p>
    <w:p w14:paraId="0494D694" w14:textId="77777777" w:rsidR="00B27959" w:rsidRDefault="00E6101E">
      <w:pPr>
        <w:numPr>
          <w:ilvl w:val="0"/>
          <w:numId w:val="1"/>
        </w:numPr>
      </w:pPr>
      <w:r>
        <w:t>Observações operacionais</w:t>
      </w:r>
    </w:p>
    <w:p w14:paraId="0494D695" w14:textId="77777777" w:rsidR="00B27959" w:rsidRDefault="00E6101E">
      <w:pPr>
        <w:numPr>
          <w:ilvl w:val="0"/>
          <w:numId w:val="1"/>
        </w:numPr>
      </w:pPr>
      <w:r>
        <w:t>Comunicação de deficiências de controle</w:t>
      </w:r>
    </w:p>
    <w:p w14:paraId="0494D696" w14:textId="77777777" w:rsidR="00B27959" w:rsidRDefault="00E6101E">
      <w:pPr>
        <w:numPr>
          <w:ilvl w:val="0"/>
          <w:numId w:val="1"/>
        </w:numPr>
      </w:pPr>
      <w:r>
        <w:rPr>
          <w:b/>
          <w:bCs/>
        </w:rPr>
        <w:t>Para FAPMP</w:t>
      </w:r>
      <w:r>
        <w:t>: Agrega valor ao cliente, diferencia serviço</w:t>
      </w:r>
    </w:p>
    <w:p w14:paraId="0494D697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698" w14:textId="77777777" w:rsidR="00B27959" w:rsidRDefault="00E6101E">
      <w:r>
        <w:rPr>
          <w:b/>
          <w:bCs/>
        </w:rPr>
        <w:t>Matriz de Risco Avaliado - NBC TA 315 e 330</w:t>
      </w:r>
    </w:p>
    <w:p w14:paraId="0494D699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69A" w14:textId="77777777" w:rsidR="00B27959" w:rsidRDefault="00E6101E">
      <w:pPr>
        <w:numPr>
          <w:ilvl w:val="0"/>
          <w:numId w:val="1"/>
        </w:numPr>
      </w:pPr>
      <w:r>
        <w:t>Risco inerente por área</w:t>
      </w:r>
    </w:p>
    <w:p w14:paraId="0494D69B" w14:textId="77777777" w:rsidR="00B27959" w:rsidRDefault="00E6101E">
      <w:pPr>
        <w:numPr>
          <w:ilvl w:val="0"/>
          <w:numId w:val="1"/>
        </w:numPr>
      </w:pPr>
      <w:r>
        <w:t>Risco de controle por procedimento</w:t>
      </w:r>
    </w:p>
    <w:p w14:paraId="0494D69C" w14:textId="77777777" w:rsidR="00B27959" w:rsidRDefault="00E6101E">
      <w:pPr>
        <w:numPr>
          <w:ilvl w:val="0"/>
          <w:numId w:val="1"/>
        </w:numPr>
      </w:pPr>
      <w:r>
        <w:t>Risco de detecção planejado</w:t>
      </w:r>
    </w:p>
    <w:p w14:paraId="0494D69D" w14:textId="77777777" w:rsidR="00B27959" w:rsidRDefault="00E6101E">
      <w:pPr>
        <w:numPr>
          <w:ilvl w:val="0"/>
          <w:numId w:val="1"/>
        </w:numPr>
      </w:pPr>
      <w:r>
        <w:t>Conclusões sobre riscos significativos</w:t>
      </w:r>
    </w:p>
    <w:p w14:paraId="0494D69E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69F" w14:textId="69E9E595" w:rsidR="00B27959" w:rsidRDefault="00E6101E">
      <w:r>
        <w:rPr>
          <w:b/>
          <w:bCs/>
        </w:rPr>
        <w:t xml:space="preserve">Memorando de Auditoria - NBC TA 300 </w:t>
      </w:r>
    </w:p>
    <w:p w14:paraId="0494D6A0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6A1" w14:textId="77777777" w:rsidR="00B27959" w:rsidRDefault="00E6101E">
      <w:pPr>
        <w:numPr>
          <w:ilvl w:val="0"/>
          <w:numId w:val="1"/>
        </w:numPr>
      </w:pPr>
      <w:r>
        <w:t>Planejamento realizado</w:t>
      </w:r>
    </w:p>
    <w:p w14:paraId="0494D6A2" w14:textId="77777777" w:rsidR="00B27959" w:rsidRDefault="00E6101E">
      <w:pPr>
        <w:numPr>
          <w:ilvl w:val="0"/>
          <w:numId w:val="1"/>
        </w:numPr>
      </w:pPr>
      <w:r>
        <w:t>Materialidade definida (NBC TA 320)</w:t>
      </w:r>
    </w:p>
    <w:p w14:paraId="0494D6A3" w14:textId="77777777" w:rsidR="00B27959" w:rsidRDefault="00E6101E">
      <w:pPr>
        <w:numPr>
          <w:ilvl w:val="0"/>
          <w:numId w:val="1"/>
        </w:numPr>
      </w:pPr>
      <w:r>
        <w:t>Cronograma executado</w:t>
      </w:r>
    </w:p>
    <w:p w14:paraId="0494D6A4" w14:textId="77777777" w:rsidR="00B27959" w:rsidRDefault="00E6101E">
      <w:pPr>
        <w:numPr>
          <w:ilvl w:val="0"/>
          <w:numId w:val="1"/>
        </w:numPr>
      </w:pPr>
      <w:r>
        <w:t>Equipe alocada</w:t>
      </w:r>
    </w:p>
    <w:p w14:paraId="0494D6A5" w14:textId="77777777" w:rsidR="00B27959" w:rsidRDefault="00E6101E">
      <w:pPr>
        <w:numPr>
          <w:ilvl w:val="0"/>
          <w:numId w:val="1"/>
        </w:numPr>
      </w:pPr>
      <w:r>
        <w:t>Questões-chave identificadas (NBC TA 701)</w:t>
      </w:r>
    </w:p>
    <w:p w14:paraId="0494D6A6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6A7" w14:textId="77777777" w:rsidR="00B27959" w:rsidRDefault="00E6101E">
      <w:r>
        <w:rPr>
          <w:b/>
          <w:bCs/>
        </w:rPr>
        <w:t>Planilhas de Trabalho - NBC TA 230</w:t>
      </w:r>
    </w:p>
    <w:p w14:paraId="0494D6A8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6A9" w14:textId="77777777" w:rsidR="00B27959" w:rsidRDefault="00E6101E">
      <w:pPr>
        <w:numPr>
          <w:ilvl w:val="0"/>
          <w:numId w:val="1"/>
        </w:numPr>
      </w:pPr>
      <w:r>
        <w:lastRenderedPageBreak/>
        <w:t>Evidência de todos os testes realizados (NBC TA 500)</w:t>
      </w:r>
    </w:p>
    <w:p w14:paraId="0494D6AA" w14:textId="77777777" w:rsidR="00B27959" w:rsidRDefault="00E6101E">
      <w:pPr>
        <w:numPr>
          <w:ilvl w:val="0"/>
          <w:numId w:val="1"/>
        </w:numPr>
      </w:pPr>
      <w:r>
        <w:t>Documentação de conclusões</w:t>
      </w:r>
    </w:p>
    <w:p w14:paraId="0494D6AB" w14:textId="77777777" w:rsidR="00B27959" w:rsidRDefault="00E6101E">
      <w:pPr>
        <w:numPr>
          <w:ilvl w:val="0"/>
          <w:numId w:val="1"/>
        </w:numPr>
      </w:pPr>
      <w:r>
        <w:t>Suporte a achados</w:t>
      </w:r>
    </w:p>
    <w:p w14:paraId="0494D6AC" w14:textId="77777777" w:rsidR="00B27959" w:rsidRDefault="00E6101E">
      <w:pPr>
        <w:numPr>
          <w:ilvl w:val="0"/>
          <w:numId w:val="1"/>
        </w:numPr>
      </w:pPr>
      <w:r>
        <w:t>Rastreamento de recomendações</w:t>
      </w:r>
    </w:p>
    <w:p w14:paraId="0494D6AD" w14:textId="77777777" w:rsidR="00B27959" w:rsidRDefault="00E6101E">
      <w:pPr>
        <w:pStyle w:val="Ttulo4"/>
      </w:pPr>
      <w:bookmarkStart w:id="30" w:name="_r34ifr18r1a2" w:colFirst="0" w:colLast="0"/>
      <w:bookmarkEnd w:id="30"/>
      <w:r>
        <w:t>Formatos de Exportação - FAPMP</w:t>
      </w:r>
    </w:p>
    <w:p w14:paraId="0494D6AE" w14:textId="77777777" w:rsidR="00B27959" w:rsidRDefault="00E6101E">
      <w:pPr>
        <w:numPr>
          <w:ilvl w:val="0"/>
          <w:numId w:val="1"/>
        </w:numPr>
      </w:pPr>
      <w:r>
        <w:t>📄</w:t>
      </w:r>
      <w:r>
        <w:t xml:space="preserve"> </w:t>
      </w:r>
      <w:r>
        <w:rPr>
          <w:b/>
          <w:bCs/>
        </w:rPr>
        <w:t>Word (.</w:t>
      </w:r>
      <w:proofErr w:type="spellStart"/>
      <w:r>
        <w:rPr>
          <w:b/>
          <w:bCs/>
        </w:rPr>
        <w:t>docx</w:t>
      </w:r>
      <w:proofErr w:type="spellEnd"/>
      <w:r>
        <w:rPr>
          <w:b/>
          <w:bCs/>
        </w:rPr>
        <w:t>)</w:t>
      </w:r>
      <w:r>
        <w:t xml:space="preserve"> - Editável, profissional, pronto para envio (cliente fica impressionado)</w:t>
      </w:r>
    </w:p>
    <w:p w14:paraId="0494D6AF" w14:textId="77777777" w:rsidR="00B27959" w:rsidRDefault="00E6101E">
      <w:pPr>
        <w:numPr>
          <w:ilvl w:val="0"/>
          <w:numId w:val="1"/>
        </w:numPr>
      </w:pPr>
      <w:r>
        <w:t>📊</w:t>
      </w:r>
      <w:r>
        <w:t xml:space="preserve"> </w:t>
      </w:r>
      <w:r>
        <w:rPr>
          <w:b/>
          <w:bCs/>
        </w:rPr>
        <w:t>Excel (.</w:t>
      </w:r>
      <w:proofErr w:type="spellStart"/>
      <w:r>
        <w:rPr>
          <w:b/>
          <w:bCs/>
        </w:rPr>
        <w:t>xlsx</w:t>
      </w:r>
      <w:proofErr w:type="spellEnd"/>
      <w:r>
        <w:rPr>
          <w:b/>
          <w:bCs/>
        </w:rPr>
        <w:t>)</w:t>
      </w:r>
      <w:r>
        <w:t xml:space="preserve"> - Todas as análises, planilhas e dados (para revisão)</w:t>
      </w:r>
    </w:p>
    <w:p w14:paraId="0494D6B0" w14:textId="77777777" w:rsidR="00B27959" w:rsidRDefault="00E6101E">
      <w:pPr>
        <w:numPr>
          <w:ilvl w:val="0"/>
          <w:numId w:val="1"/>
        </w:numPr>
      </w:pPr>
      <w:r>
        <w:t>📑</w:t>
      </w:r>
      <w:r>
        <w:t xml:space="preserve"> </w:t>
      </w:r>
      <w:r>
        <w:rPr>
          <w:b/>
          <w:bCs/>
        </w:rPr>
        <w:t>PDF</w:t>
      </w:r>
      <w:r>
        <w:t xml:space="preserve"> - Para distribuição, arquivo e assinatura digital (profissional)</w:t>
      </w:r>
    </w:p>
    <w:p w14:paraId="0494D6B1" w14:textId="77777777" w:rsidR="00B27959" w:rsidRDefault="00E6101E">
      <w:pPr>
        <w:numPr>
          <w:ilvl w:val="0"/>
          <w:numId w:val="1"/>
        </w:numPr>
      </w:pPr>
      <w:r>
        <w:t>🌐</w:t>
      </w:r>
      <w:r>
        <w:t xml:space="preserve"> </w:t>
      </w:r>
      <w:r>
        <w:rPr>
          <w:b/>
          <w:bCs/>
        </w:rPr>
        <w:t>HTML</w:t>
      </w:r>
      <w:r>
        <w:t xml:space="preserve"> - Para visualização web interativa (moderno)</w:t>
      </w:r>
    </w:p>
    <w:p w14:paraId="0494D6B2" w14:textId="77777777" w:rsidR="00B27959" w:rsidRDefault="00E6101E">
      <w:pPr>
        <w:numPr>
          <w:ilvl w:val="0"/>
          <w:numId w:val="1"/>
        </w:numPr>
      </w:pPr>
      <w:r>
        <w:t>🔐</w:t>
      </w:r>
      <w:r>
        <w:t xml:space="preserve"> </w:t>
      </w:r>
      <w:r>
        <w:rPr>
          <w:b/>
          <w:bCs/>
        </w:rPr>
        <w:t>PDF Assinado Digitalmente</w:t>
      </w:r>
      <w:r>
        <w:t xml:space="preserve"> - Com certificado A1/A3 (seguro)</w:t>
      </w:r>
    </w:p>
    <w:p w14:paraId="0494D6B3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6B4" w14:textId="77777777" w:rsidR="00B27959" w:rsidRDefault="00E6101E">
      <w:r>
        <w:pict w14:anchorId="0494DA10">
          <v:rect id="_x0000_i1033" style="width:0;height:1.5pt" o:hralign="center" o:hrstd="t" o:hr="t" fillcolor="#a0a0a0" stroked="f"/>
        </w:pict>
      </w:r>
    </w:p>
    <w:p w14:paraId="0494D6B5" w14:textId="77777777" w:rsidR="00B27959" w:rsidRDefault="00E6101E">
      <w:pPr>
        <w:pStyle w:val="Ttulo3"/>
      </w:pPr>
      <w:bookmarkStart w:id="31" w:name="_h6b94okbid0f" w:colFirst="0" w:colLast="0"/>
      <w:bookmarkEnd w:id="31"/>
      <w:r>
        <w:rPr>
          <w:rFonts w:ascii="Andika" w:eastAsia="Andika" w:hAnsi="Andika" w:cs="Andika"/>
        </w:rPr>
        <w:t>6</w:t>
      </w:r>
      <w:r>
        <w:rPr>
          <w:rFonts w:ascii="Andika" w:eastAsia="Andika" w:hAnsi="Andika" w:cs="Andika"/>
        </w:rPr>
        <w:t>️</w:t>
      </w:r>
      <w:r>
        <w:rPr>
          <w:rFonts w:ascii="Andika" w:eastAsia="Andika" w:hAnsi="Andika" w:cs="Andika"/>
        </w:rPr>
        <w:t>⃣</w:t>
      </w:r>
      <w:r>
        <w:rPr>
          <w:rFonts w:ascii="Andika" w:eastAsia="Andika" w:hAnsi="Andika" w:cs="Andika"/>
        </w:rPr>
        <w:t xml:space="preserve"> MÓDULO DE INTELIGÊNCIA ARTIFICIAL E ANÁLISE - FAPMP</w:t>
      </w:r>
    </w:p>
    <w:p w14:paraId="0494D6B6" w14:textId="77777777" w:rsidR="00B27959" w:rsidRDefault="00E6101E">
      <w:pPr>
        <w:pStyle w:val="Ttulo4"/>
      </w:pPr>
      <w:bookmarkStart w:id="32" w:name="_mxn3d38vs1f0" w:colFirst="0" w:colLast="0"/>
      <w:bookmarkEnd w:id="32"/>
      <w:r>
        <w:t>1. Análise Preditiva de Risco (Machine Learning) - NBC TA 315</w:t>
      </w:r>
    </w:p>
    <w:p w14:paraId="0494D6B7" w14:textId="77777777" w:rsidR="00B27959" w:rsidRDefault="00E6101E">
      <w:pPr>
        <w:numPr>
          <w:ilvl w:val="0"/>
          <w:numId w:val="1"/>
        </w:numPr>
      </w:pPr>
      <w:r>
        <w:t>Identifica condomínios/entidades com maior probabilidade de anomalias</w:t>
      </w:r>
    </w:p>
    <w:p w14:paraId="0494D6B8" w14:textId="77777777" w:rsidR="00B27959" w:rsidRDefault="00E6101E">
      <w:pPr>
        <w:numPr>
          <w:ilvl w:val="0"/>
          <w:numId w:val="1"/>
        </w:numPr>
      </w:pPr>
      <w:r>
        <w:t>Recomenda nível de teste apropriado automaticamente</w:t>
      </w:r>
    </w:p>
    <w:p w14:paraId="0494D6B9" w14:textId="77777777" w:rsidR="00B27959" w:rsidRDefault="00E6101E">
      <w:pPr>
        <w:numPr>
          <w:ilvl w:val="0"/>
          <w:numId w:val="1"/>
        </w:numPr>
      </w:pPr>
      <w:r>
        <w:t>Sugere áreas prioritárias para investigação profunda</w:t>
      </w:r>
    </w:p>
    <w:p w14:paraId="0494D6BA" w14:textId="77777777" w:rsidR="00B27959" w:rsidRDefault="00E6101E">
      <w:pPr>
        <w:numPr>
          <w:ilvl w:val="0"/>
          <w:numId w:val="1"/>
        </w:numPr>
      </w:pPr>
      <w:r>
        <w:t xml:space="preserve">Histórico de acertos superior a </w:t>
      </w:r>
      <w:r>
        <w:rPr>
          <w:b/>
          <w:bCs/>
        </w:rPr>
        <w:t>92%</w:t>
      </w:r>
    </w:p>
    <w:p w14:paraId="0494D6BB" w14:textId="77777777" w:rsidR="00B27959" w:rsidRDefault="00E6101E">
      <w:pPr>
        <w:numPr>
          <w:ilvl w:val="0"/>
          <w:numId w:val="1"/>
        </w:numPr>
      </w:pPr>
      <w:r>
        <w:t>Aprende com cada auditoria realizada</w:t>
      </w:r>
    </w:p>
    <w:p w14:paraId="0494D6BC" w14:textId="77777777" w:rsidR="00B27959" w:rsidRDefault="00E6101E">
      <w:pPr>
        <w:numPr>
          <w:ilvl w:val="0"/>
          <w:numId w:val="1"/>
        </w:numPr>
      </w:pPr>
      <w:r>
        <w:rPr>
          <w:b/>
          <w:bCs/>
        </w:rPr>
        <w:t>Para FAPMP</w:t>
      </w:r>
      <w:r>
        <w:t>: Compensa falta de auditores sênior com IA</w:t>
      </w:r>
    </w:p>
    <w:p w14:paraId="0494D6BD" w14:textId="77777777" w:rsidR="00B27959" w:rsidRDefault="00E6101E">
      <w:pPr>
        <w:pStyle w:val="Ttulo4"/>
      </w:pPr>
      <w:bookmarkStart w:id="33" w:name="_35zllzgmg6db" w:colFirst="0" w:colLast="0"/>
      <w:bookmarkEnd w:id="33"/>
      <w:r>
        <w:t>2. Detecção de Anomalias (</w:t>
      </w:r>
      <w:proofErr w:type="spellStart"/>
      <w:r>
        <w:t>Anomaly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>) - NBC TA 500</w:t>
      </w:r>
    </w:p>
    <w:p w14:paraId="0494D6BE" w14:textId="77777777" w:rsidR="00B27959" w:rsidRDefault="00E6101E">
      <w:pPr>
        <w:numPr>
          <w:ilvl w:val="0"/>
          <w:numId w:val="1"/>
        </w:numPr>
      </w:pPr>
      <w:r>
        <w:t>Identifica outliers e valores atípicos</w:t>
      </w:r>
    </w:p>
    <w:p w14:paraId="0494D6BF" w14:textId="77777777" w:rsidR="00B27959" w:rsidRDefault="00E6101E">
      <w:pPr>
        <w:numPr>
          <w:ilvl w:val="0"/>
          <w:numId w:val="1"/>
        </w:numPr>
      </w:pPr>
      <w:r>
        <w:t>Detecta padrões anormais comparando com histórico</w:t>
      </w:r>
    </w:p>
    <w:p w14:paraId="0494D6C0" w14:textId="77777777" w:rsidR="00B27959" w:rsidRDefault="00E6101E">
      <w:pPr>
        <w:numPr>
          <w:ilvl w:val="0"/>
          <w:numId w:val="1"/>
        </w:numPr>
      </w:pPr>
      <w:r>
        <w:t xml:space="preserve">Sugere investigação em casos de desvio &gt; </w:t>
      </w:r>
      <w:proofErr w:type="spellStart"/>
      <w:r>
        <w:t>threshold</w:t>
      </w:r>
      <w:proofErr w:type="spellEnd"/>
      <w:r>
        <w:t xml:space="preserve"> definido</w:t>
      </w:r>
    </w:p>
    <w:p w14:paraId="0494D6C1" w14:textId="77777777" w:rsidR="00B27959" w:rsidRDefault="00E6101E">
      <w:pPr>
        <w:numPr>
          <w:ilvl w:val="0"/>
          <w:numId w:val="1"/>
        </w:numPr>
      </w:pPr>
      <w:r>
        <w:t xml:space="preserve">Taxa de detecção de anomalias &gt; </w:t>
      </w:r>
      <w:r>
        <w:rPr>
          <w:b/>
          <w:bCs/>
        </w:rPr>
        <w:t>98%</w:t>
      </w:r>
    </w:p>
    <w:p w14:paraId="0494D6C2" w14:textId="77777777" w:rsidR="00B27959" w:rsidRDefault="00E6101E">
      <w:pPr>
        <w:numPr>
          <w:ilvl w:val="0"/>
          <w:numId w:val="1"/>
        </w:numPr>
      </w:pPr>
      <w:r>
        <w:t>Zero falsos positivos através de validação inteligente</w:t>
      </w:r>
    </w:p>
    <w:p w14:paraId="0494D6C3" w14:textId="77777777" w:rsidR="00B27959" w:rsidRDefault="00E6101E">
      <w:pPr>
        <w:numPr>
          <w:ilvl w:val="0"/>
          <w:numId w:val="1"/>
        </w:numPr>
      </w:pPr>
      <w:r>
        <w:rPr>
          <w:b/>
          <w:bCs/>
        </w:rPr>
        <w:t>Para FAPMP</w:t>
      </w:r>
      <w:r>
        <w:t>: Aumenta cobertura de testes sem aumentar equipe</w:t>
      </w:r>
    </w:p>
    <w:p w14:paraId="0494D6C4" w14:textId="77777777" w:rsidR="00B27959" w:rsidRDefault="00E6101E">
      <w:pPr>
        <w:pStyle w:val="Ttulo4"/>
      </w:pPr>
      <w:bookmarkStart w:id="34" w:name="_7ucfp7r8nvcs" w:colFirst="0" w:colLast="0"/>
      <w:bookmarkEnd w:id="34"/>
      <w:r>
        <w:t>3. Processamento de Linguagem Natural (NLP) - NBC TA 500</w:t>
      </w:r>
    </w:p>
    <w:p w14:paraId="0494D6C5" w14:textId="77777777" w:rsidR="00B27959" w:rsidRDefault="00E6101E">
      <w:pPr>
        <w:numPr>
          <w:ilvl w:val="0"/>
          <w:numId w:val="1"/>
        </w:numPr>
      </w:pPr>
      <w:r>
        <w:t>Analisa descrição de transações para identificar padrões</w:t>
      </w:r>
    </w:p>
    <w:p w14:paraId="0494D6C6" w14:textId="77777777" w:rsidR="00B27959" w:rsidRDefault="00E6101E">
      <w:pPr>
        <w:numPr>
          <w:ilvl w:val="0"/>
          <w:numId w:val="1"/>
        </w:numPr>
      </w:pPr>
      <w:r>
        <w:t>Detecta transações descritas de forma ambígua ou suspeita</w:t>
      </w:r>
    </w:p>
    <w:p w14:paraId="0494D6C7" w14:textId="77777777" w:rsidR="00B27959" w:rsidRDefault="00E6101E">
      <w:pPr>
        <w:numPr>
          <w:ilvl w:val="0"/>
          <w:numId w:val="1"/>
        </w:numPr>
      </w:pPr>
      <w:r>
        <w:t>Classifica automaticamente transações por tipo e risco</w:t>
      </w:r>
    </w:p>
    <w:p w14:paraId="0494D6C8" w14:textId="77777777" w:rsidR="00B27959" w:rsidRDefault="00E6101E">
      <w:pPr>
        <w:numPr>
          <w:ilvl w:val="0"/>
          <w:numId w:val="1"/>
        </w:numPr>
      </w:pPr>
      <w:r>
        <w:t>Extrai informações relevantes de textos livres</w:t>
      </w:r>
    </w:p>
    <w:p w14:paraId="0494D6C9" w14:textId="77777777" w:rsidR="00B27959" w:rsidRDefault="00E6101E">
      <w:pPr>
        <w:numPr>
          <w:ilvl w:val="0"/>
          <w:numId w:val="1"/>
        </w:numPr>
      </w:pPr>
      <w:r>
        <w:t>Sugere categorização automática</w:t>
      </w:r>
    </w:p>
    <w:p w14:paraId="0494D6CA" w14:textId="77777777" w:rsidR="00B27959" w:rsidRDefault="00E6101E">
      <w:pPr>
        <w:numPr>
          <w:ilvl w:val="0"/>
          <w:numId w:val="1"/>
        </w:numPr>
      </w:pPr>
      <w:r>
        <w:rPr>
          <w:b/>
          <w:bCs/>
        </w:rPr>
        <w:t>Para FAPMP</w:t>
      </w:r>
      <w:r>
        <w:t>: Elimina buscas manuais em descrições</w:t>
      </w:r>
    </w:p>
    <w:p w14:paraId="0494D6CB" w14:textId="77777777" w:rsidR="00B27959" w:rsidRDefault="00E6101E">
      <w:pPr>
        <w:pStyle w:val="Ttulo4"/>
      </w:pPr>
      <w:bookmarkStart w:id="35" w:name="_6196zk1h7969" w:colFirst="0" w:colLast="0"/>
      <w:bookmarkEnd w:id="35"/>
      <w:r>
        <w:lastRenderedPageBreak/>
        <w:t>4. Reconhecimento Óptico de Caracteres (OCR) - NBC TA 500</w:t>
      </w:r>
    </w:p>
    <w:p w14:paraId="0494D6CC" w14:textId="77777777" w:rsidR="00B27959" w:rsidRDefault="00E6101E">
      <w:pPr>
        <w:numPr>
          <w:ilvl w:val="0"/>
          <w:numId w:val="1"/>
        </w:numPr>
      </w:pPr>
      <w:r>
        <w:t>Extrai dados automaticamente de recibos, notas fiscais, documentos</w:t>
      </w:r>
    </w:p>
    <w:p w14:paraId="0494D6CD" w14:textId="77777777" w:rsidR="00B27959" w:rsidRDefault="00E6101E">
      <w:pPr>
        <w:numPr>
          <w:ilvl w:val="0"/>
          <w:numId w:val="1"/>
        </w:numPr>
      </w:pPr>
      <w:r>
        <w:t>Valida automaticamente informações contra registros contábeis</w:t>
      </w:r>
    </w:p>
    <w:p w14:paraId="0494D6CE" w14:textId="77777777" w:rsidR="00B27959" w:rsidRDefault="00E6101E">
      <w:pPr>
        <w:numPr>
          <w:ilvl w:val="0"/>
          <w:numId w:val="1"/>
        </w:numPr>
      </w:pPr>
      <w:r>
        <w:t xml:space="preserve">Reduz tempo de digitação manual em até </w:t>
      </w:r>
      <w:r>
        <w:rPr>
          <w:b/>
          <w:bCs/>
        </w:rPr>
        <w:t>85%</w:t>
      </w:r>
    </w:p>
    <w:p w14:paraId="0494D6CF" w14:textId="77777777" w:rsidR="00B27959" w:rsidRDefault="00E6101E">
      <w:pPr>
        <w:numPr>
          <w:ilvl w:val="0"/>
          <w:numId w:val="1"/>
        </w:numPr>
      </w:pPr>
      <w:r>
        <w:t xml:space="preserve">Acurácia &gt; </w:t>
      </w:r>
      <w:r>
        <w:rPr>
          <w:b/>
          <w:bCs/>
        </w:rPr>
        <w:t>95%</w:t>
      </w:r>
      <w:r>
        <w:t xml:space="preserve"> em documentos legíveis</w:t>
      </w:r>
    </w:p>
    <w:p w14:paraId="0494D6D0" w14:textId="77777777" w:rsidR="00B27959" w:rsidRDefault="00E6101E">
      <w:pPr>
        <w:numPr>
          <w:ilvl w:val="0"/>
          <w:numId w:val="1"/>
        </w:numPr>
      </w:pPr>
      <w:r>
        <w:t>Suporta múltiplos idiomas</w:t>
      </w:r>
    </w:p>
    <w:p w14:paraId="0494D6D1" w14:textId="77777777" w:rsidR="00B27959" w:rsidRDefault="00E6101E">
      <w:pPr>
        <w:numPr>
          <w:ilvl w:val="0"/>
          <w:numId w:val="1"/>
        </w:numPr>
      </w:pPr>
      <w:r>
        <w:rPr>
          <w:b/>
          <w:bCs/>
        </w:rPr>
        <w:t>Para FAPMP</w:t>
      </w:r>
      <w:r>
        <w:t>: Transforma documento em dado estruturado em segundos</w:t>
      </w:r>
    </w:p>
    <w:p w14:paraId="0494D6D2" w14:textId="4D1978E5" w:rsidR="00B27959" w:rsidRDefault="00E6101E">
      <w:pPr>
        <w:pStyle w:val="Ttulo4"/>
      </w:pPr>
      <w:bookmarkStart w:id="36" w:name="_cdo9xofrqado" w:colFirst="0" w:colLast="0"/>
      <w:bookmarkEnd w:id="36"/>
      <w:r>
        <w:t xml:space="preserve">5. Geração Automática de Texto (NLG) - NBC TA 700 </w:t>
      </w:r>
    </w:p>
    <w:p w14:paraId="0494D6D3" w14:textId="77777777" w:rsidR="00B27959" w:rsidRDefault="00E6101E">
      <w:pPr>
        <w:numPr>
          <w:ilvl w:val="0"/>
          <w:numId w:val="1"/>
        </w:numPr>
      </w:pPr>
      <w:r>
        <w:t>Escreve notas explicativas e conclusões profissionais</w:t>
      </w:r>
    </w:p>
    <w:p w14:paraId="0494D6D4" w14:textId="77777777" w:rsidR="00B27959" w:rsidRDefault="00E6101E">
      <w:pPr>
        <w:numPr>
          <w:ilvl w:val="0"/>
          <w:numId w:val="1"/>
        </w:numPr>
      </w:pPr>
      <w:r>
        <w:t>Adapta linguagem ao nível de risco identificado</w:t>
      </w:r>
    </w:p>
    <w:p w14:paraId="0494D6D5" w14:textId="77777777" w:rsidR="00B27959" w:rsidRDefault="00E6101E">
      <w:pPr>
        <w:numPr>
          <w:ilvl w:val="0"/>
          <w:numId w:val="1"/>
        </w:numPr>
      </w:pPr>
      <w:r>
        <w:t>Gera recomendações de melhoria baseadas em achados</w:t>
      </w:r>
    </w:p>
    <w:p w14:paraId="0494D6D6" w14:textId="77777777" w:rsidR="00B27959" w:rsidRDefault="00E6101E">
      <w:pPr>
        <w:numPr>
          <w:ilvl w:val="0"/>
          <w:numId w:val="1"/>
        </w:numPr>
      </w:pPr>
      <w:r>
        <w:t>Garante padronização de linguagem técnica</w:t>
      </w:r>
    </w:p>
    <w:p w14:paraId="0494D6D7" w14:textId="77777777" w:rsidR="00B27959" w:rsidRDefault="00E6101E">
      <w:pPr>
        <w:numPr>
          <w:ilvl w:val="0"/>
          <w:numId w:val="1"/>
        </w:numPr>
      </w:pPr>
      <w:r>
        <w:t>Narrativas coerentes e bem estruturadas</w:t>
      </w:r>
    </w:p>
    <w:p w14:paraId="0494D6D8" w14:textId="77777777" w:rsidR="00B27959" w:rsidRDefault="00E6101E">
      <w:pPr>
        <w:numPr>
          <w:ilvl w:val="0"/>
          <w:numId w:val="1"/>
        </w:numPr>
      </w:pPr>
      <w:r>
        <w:rPr>
          <w:b/>
          <w:bCs/>
        </w:rPr>
        <w:t>Para FAPMP</w:t>
      </w:r>
      <w:r>
        <w:t>: Parecer profissional sem auditor sênior</w:t>
      </w:r>
    </w:p>
    <w:p w14:paraId="0494D6D9" w14:textId="653FB504" w:rsidR="00B27959" w:rsidRDefault="00E6101E">
      <w:pPr>
        <w:pStyle w:val="Ttulo4"/>
      </w:pPr>
      <w:bookmarkStart w:id="37" w:name="_u88laq472psb" w:colFirst="0" w:colLast="0"/>
      <w:bookmarkEnd w:id="37"/>
      <w:r>
        <w:t xml:space="preserve">6. Análise Comparativa (Benchmarking) - NBC TA 520 </w:t>
      </w:r>
    </w:p>
    <w:p w14:paraId="0494D6DA" w14:textId="77777777" w:rsidR="00B27959" w:rsidRDefault="00E6101E">
      <w:pPr>
        <w:numPr>
          <w:ilvl w:val="0"/>
          <w:numId w:val="1"/>
        </w:numPr>
      </w:pPr>
      <w:r>
        <w:t>Compara indicadores com entidades similares</w:t>
      </w:r>
    </w:p>
    <w:p w14:paraId="0494D6DB" w14:textId="77777777" w:rsidR="00B27959" w:rsidRDefault="00E6101E">
      <w:pPr>
        <w:numPr>
          <w:ilvl w:val="0"/>
          <w:numId w:val="1"/>
        </w:numPr>
      </w:pPr>
      <w:r>
        <w:t>Identifica outliers no segmento</w:t>
      </w:r>
    </w:p>
    <w:p w14:paraId="0494D6DC" w14:textId="77777777" w:rsidR="00B27959" w:rsidRDefault="00E6101E">
      <w:pPr>
        <w:numPr>
          <w:ilvl w:val="0"/>
          <w:numId w:val="1"/>
        </w:numPr>
      </w:pPr>
      <w:r>
        <w:t>Sugere investigação quando desempenho é atípico</w:t>
      </w:r>
    </w:p>
    <w:p w14:paraId="0494D6DD" w14:textId="77777777" w:rsidR="00B27959" w:rsidRDefault="00E6101E">
      <w:pPr>
        <w:numPr>
          <w:ilvl w:val="0"/>
          <w:numId w:val="1"/>
        </w:numPr>
      </w:pPr>
      <w:r>
        <w:t>Base de dados com milhares de auditorias</w:t>
      </w:r>
    </w:p>
    <w:p w14:paraId="0494D6DE" w14:textId="77777777" w:rsidR="00B27959" w:rsidRDefault="00E6101E">
      <w:pPr>
        <w:numPr>
          <w:ilvl w:val="0"/>
          <w:numId w:val="1"/>
        </w:numPr>
      </w:pPr>
      <w:r>
        <w:rPr>
          <w:b/>
          <w:bCs/>
        </w:rPr>
        <w:t>Para FAPMP</w:t>
      </w:r>
      <w:r>
        <w:t>: Padrões coletados de auditarias FAPMP similares</w:t>
      </w:r>
    </w:p>
    <w:p w14:paraId="0494D6DF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6E0" w14:textId="77777777" w:rsidR="00B27959" w:rsidRDefault="00E6101E">
      <w:r>
        <w:pict w14:anchorId="0494DA11">
          <v:rect id="_x0000_i1034" style="width:0;height:1.5pt" o:hralign="center" o:hrstd="t" o:hr="t" fillcolor="#a0a0a0" stroked="f"/>
        </w:pict>
      </w:r>
    </w:p>
    <w:p w14:paraId="0494D6E1" w14:textId="77777777" w:rsidR="00B27959" w:rsidRDefault="00E6101E">
      <w:pPr>
        <w:pStyle w:val="Ttulo3"/>
      </w:pPr>
      <w:bookmarkStart w:id="38" w:name="_phem4t51ui1i" w:colFirst="0" w:colLast="0"/>
      <w:bookmarkEnd w:id="38"/>
      <w:r>
        <w:rPr>
          <w:rFonts w:ascii="Andika" w:eastAsia="Andika" w:hAnsi="Andika" w:cs="Andika"/>
        </w:rPr>
        <w:t>7</w:t>
      </w:r>
      <w:r>
        <w:rPr>
          <w:rFonts w:ascii="Andika" w:eastAsia="Andika" w:hAnsi="Andika" w:cs="Andika"/>
        </w:rPr>
        <w:t>️</w:t>
      </w:r>
      <w:r>
        <w:rPr>
          <w:rFonts w:ascii="Andika" w:eastAsia="Andika" w:hAnsi="Andika" w:cs="Andika"/>
        </w:rPr>
        <w:t>⃣</w:t>
      </w:r>
      <w:r>
        <w:rPr>
          <w:rFonts w:ascii="Andika" w:eastAsia="Andika" w:hAnsi="Andika" w:cs="Andika"/>
        </w:rPr>
        <w:t xml:space="preserve"> MÓDULO DE CONTROLE DE ACESSO E SEGURANÇA - FAPMP</w:t>
      </w:r>
    </w:p>
    <w:p w14:paraId="0494D6E2" w14:textId="77777777" w:rsidR="00B27959" w:rsidRDefault="00E6101E">
      <w:pPr>
        <w:pStyle w:val="Ttulo4"/>
      </w:pPr>
      <w:bookmarkStart w:id="39" w:name="_ftp51jrmxot7" w:colFirst="0" w:colLast="0"/>
      <w:bookmarkEnd w:id="39"/>
      <w:r>
        <w:t>Autenticação e Autorização - NBC TA 220</w:t>
      </w:r>
    </w:p>
    <w:p w14:paraId="0494D6E3" w14:textId="77777777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>Validação de Auditores</w:t>
      </w:r>
      <w:r>
        <w:t>: CNAI QGT, CRC, registro profissional</w:t>
      </w:r>
    </w:p>
    <w:p w14:paraId="0494D6E4" w14:textId="77777777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>Acesso por Função</w:t>
      </w:r>
      <w:r>
        <w:t xml:space="preserve">: </w:t>
      </w:r>
      <w:proofErr w:type="spellStart"/>
      <w:r>
        <w:t>Sócio-Auditor</w:t>
      </w:r>
      <w:proofErr w:type="spellEnd"/>
      <w:r>
        <w:t xml:space="preserve">, </w:t>
      </w:r>
      <w:proofErr w:type="spellStart"/>
      <w:r>
        <w:t>Senior</w:t>
      </w:r>
      <w:proofErr w:type="spellEnd"/>
      <w:r>
        <w:t>, Staff, revisor</w:t>
      </w:r>
    </w:p>
    <w:p w14:paraId="0494D6E5" w14:textId="77777777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>Certificação Digital</w:t>
      </w:r>
      <w:r>
        <w:t>: Suporte a certificados A1/A3</w:t>
      </w:r>
    </w:p>
    <w:p w14:paraId="0494D6E6" w14:textId="77777777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>Autenticação de Dois Fatores (2FA)</w:t>
      </w:r>
      <w:r>
        <w:t>: Email + SMS/APP</w:t>
      </w:r>
    </w:p>
    <w:p w14:paraId="0494D6E7" w14:textId="77777777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>Gestão de Permissões</w:t>
      </w:r>
      <w:r>
        <w:t>: Granular por função e projeto</w:t>
      </w:r>
    </w:p>
    <w:p w14:paraId="0494D6E8" w14:textId="77777777" w:rsidR="00B27959" w:rsidRDefault="00E6101E">
      <w:pPr>
        <w:numPr>
          <w:ilvl w:val="0"/>
          <w:numId w:val="1"/>
        </w:numPr>
      </w:pPr>
      <w:r>
        <w:rPr>
          <w:b/>
          <w:bCs/>
        </w:rPr>
        <w:t>Para FAPMP</w:t>
      </w:r>
      <w:r>
        <w:t>: Equipe pequena, controle total de acesso</w:t>
      </w:r>
    </w:p>
    <w:p w14:paraId="0494D6E9" w14:textId="581053C3" w:rsidR="00B27959" w:rsidRDefault="00E6101E">
      <w:pPr>
        <w:pStyle w:val="Ttulo4"/>
      </w:pPr>
      <w:bookmarkStart w:id="40" w:name="_1zd72z1isw5e" w:colFirst="0" w:colLast="0"/>
      <w:bookmarkEnd w:id="40"/>
      <w:r>
        <w:t xml:space="preserve">Segurança de Dados - LGPD </w:t>
      </w:r>
    </w:p>
    <w:p w14:paraId="0494D6EA" w14:textId="77777777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 xml:space="preserve">Criptografia </w:t>
      </w:r>
      <w:proofErr w:type="spellStart"/>
      <w:r>
        <w:rPr>
          <w:b/>
          <w:bCs/>
        </w:rPr>
        <w:t>End-to-End</w:t>
      </w:r>
      <w:proofErr w:type="spellEnd"/>
      <w:r>
        <w:t>: TLS 1.3 em trânsito, AES-256 em repouso</w:t>
      </w:r>
    </w:p>
    <w:p w14:paraId="0494D6EB" w14:textId="77777777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>Auditoria Completa</w:t>
      </w:r>
      <w:r>
        <w:t>: Log de quem acessou o quê, quando e como</w:t>
      </w:r>
    </w:p>
    <w:p w14:paraId="0494D6EC" w14:textId="77777777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>Conformidade LGPD</w:t>
      </w:r>
      <w:r>
        <w:t>: Lei 13.709/2018 100% implementada</w:t>
      </w:r>
    </w:p>
    <w:p w14:paraId="0494D6ED" w14:textId="77777777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>Backup Automático</w:t>
      </w:r>
      <w:r>
        <w:t>: Retenção com política de recuperação</w:t>
      </w:r>
    </w:p>
    <w:p w14:paraId="0494D6EE" w14:textId="77777777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lastRenderedPageBreak/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>Isolamento de Dados</w:t>
      </w:r>
      <w:r>
        <w:t>: Cada cliente em ambiente isolado</w:t>
      </w:r>
    </w:p>
    <w:p w14:paraId="0494D6EF" w14:textId="77777777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 xml:space="preserve">Pen </w:t>
      </w:r>
      <w:proofErr w:type="spellStart"/>
      <w:r>
        <w:rPr>
          <w:b/>
          <w:bCs/>
        </w:rPr>
        <w:t>Testing</w:t>
      </w:r>
      <w:proofErr w:type="spellEnd"/>
      <w:r>
        <w:rPr>
          <w:b/>
          <w:bCs/>
        </w:rPr>
        <w:t xml:space="preserve"> Regular</w:t>
      </w:r>
      <w:r>
        <w:t>: Testes de segurança por empresa especializada</w:t>
      </w:r>
    </w:p>
    <w:p w14:paraId="0494D6F0" w14:textId="77777777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>ISO 27001</w:t>
      </w:r>
      <w:r>
        <w:t>: Certificação de segurança da informação</w:t>
      </w:r>
    </w:p>
    <w:p w14:paraId="0494D6F1" w14:textId="77777777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 xml:space="preserve">SOC 2 </w:t>
      </w:r>
      <w:proofErr w:type="spellStart"/>
      <w:r>
        <w:rPr>
          <w:b/>
          <w:bCs/>
        </w:rPr>
        <w:t>Type</w:t>
      </w:r>
      <w:proofErr w:type="spellEnd"/>
      <w:r>
        <w:rPr>
          <w:b/>
          <w:bCs/>
        </w:rPr>
        <w:t xml:space="preserve"> II</w:t>
      </w:r>
      <w:r>
        <w:t>: Conformidade operacional e segurança</w:t>
      </w:r>
    </w:p>
    <w:p w14:paraId="0494D6F2" w14:textId="77777777" w:rsidR="00B27959" w:rsidRDefault="00E6101E">
      <w:pPr>
        <w:numPr>
          <w:ilvl w:val="0"/>
          <w:numId w:val="1"/>
        </w:numPr>
      </w:pPr>
      <w:r>
        <w:rPr>
          <w:b/>
          <w:bCs/>
        </w:rPr>
        <w:t>Para FAPMP</w:t>
      </w:r>
      <w:r>
        <w:t>: Dados de clientes protegidos como grande auditora</w:t>
      </w:r>
    </w:p>
    <w:p w14:paraId="0494D6F3" w14:textId="77777777" w:rsidR="00B27959" w:rsidRDefault="00E6101E">
      <w:pPr>
        <w:pStyle w:val="Ttulo4"/>
      </w:pPr>
      <w:bookmarkStart w:id="41" w:name="_q5w2tlzhyb76" w:colFirst="0" w:colLast="0"/>
      <w:bookmarkEnd w:id="41"/>
      <w:r>
        <w:t>Conformidade Regulatória - FAPMP</w:t>
      </w:r>
    </w:p>
    <w:p w14:paraId="0494D6F4" w14:textId="77777777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Lei Geral de Proteção de Dados (LGPD)</w:t>
      </w:r>
    </w:p>
    <w:p w14:paraId="0494D6F5" w14:textId="77777777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Normas de Auditoria Independente (CFC/CNAI)</w:t>
      </w:r>
    </w:p>
    <w:p w14:paraId="0494D6F6" w14:textId="77777777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Regulamentações de Sigilo Profissional (NBC TA 200)</w:t>
      </w:r>
    </w:p>
    <w:p w14:paraId="0494D6F7" w14:textId="77777777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Acesso autorizado apenas por usuários validados</w:t>
      </w:r>
    </w:p>
    <w:p w14:paraId="0494D6F8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6F9" w14:textId="77777777" w:rsidR="00B27959" w:rsidRDefault="00E6101E">
      <w:r>
        <w:pict w14:anchorId="0494DA12">
          <v:rect id="_x0000_i1035" style="width:0;height:1.5pt" o:hralign="center" o:hrstd="t" o:hr="t" fillcolor="#a0a0a0" stroked="f"/>
        </w:pict>
      </w:r>
    </w:p>
    <w:p w14:paraId="0494D6FA" w14:textId="77777777" w:rsidR="00B27959" w:rsidRDefault="00E6101E">
      <w:pPr>
        <w:pStyle w:val="Ttulo3"/>
      </w:pPr>
      <w:bookmarkStart w:id="42" w:name="_klc6eq7v7hv3" w:colFirst="0" w:colLast="0"/>
      <w:bookmarkEnd w:id="42"/>
      <w:r>
        <w:rPr>
          <w:rFonts w:ascii="Andika" w:eastAsia="Andika" w:hAnsi="Andika" w:cs="Andika"/>
        </w:rPr>
        <w:t>8</w:t>
      </w:r>
      <w:r>
        <w:rPr>
          <w:rFonts w:ascii="Andika" w:eastAsia="Andika" w:hAnsi="Andika" w:cs="Andika"/>
        </w:rPr>
        <w:t>️</w:t>
      </w:r>
      <w:r>
        <w:rPr>
          <w:rFonts w:ascii="Andika" w:eastAsia="Andika" w:hAnsi="Andika" w:cs="Andika"/>
        </w:rPr>
        <w:t>⃣</w:t>
      </w:r>
      <w:r>
        <w:rPr>
          <w:rFonts w:ascii="Andika" w:eastAsia="Andika" w:hAnsi="Andika" w:cs="Andika"/>
        </w:rPr>
        <w:t xml:space="preserve"> MÓDULO DE GESTÃO DE PROJETOS - FAPMP</w:t>
      </w:r>
    </w:p>
    <w:p w14:paraId="0494D6FB" w14:textId="056A3C9B" w:rsidR="00B27959" w:rsidRDefault="00E6101E">
      <w:pPr>
        <w:pStyle w:val="Ttulo4"/>
      </w:pPr>
      <w:bookmarkStart w:id="43" w:name="_20di8cfpi5to" w:colFirst="0" w:colLast="0"/>
      <w:bookmarkEnd w:id="43"/>
      <w:r>
        <w:t xml:space="preserve">Planejamento e </w:t>
      </w:r>
      <w:proofErr w:type="spellStart"/>
      <w:r>
        <w:t>Scheduling</w:t>
      </w:r>
      <w:proofErr w:type="spellEnd"/>
      <w:r>
        <w:t xml:space="preserve"> - NBC TA 300 </w:t>
      </w:r>
    </w:p>
    <w:p w14:paraId="0494D6FC" w14:textId="77777777" w:rsidR="00B27959" w:rsidRDefault="00E6101E">
      <w:pPr>
        <w:numPr>
          <w:ilvl w:val="0"/>
          <w:numId w:val="1"/>
        </w:numPr>
      </w:pPr>
      <w:r>
        <w:t xml:space="preserve">Calendário de auditorias com </w:t>
      </w:r>
      <w:proofErr w:type="spellStart"/>
      <w:r>
        <w:t>timeline</w:t>
      </w:r>
      <w:proofErr w:type="spellEnd"/>
      <w:r>
        <w:t xml:space="preserve"> automático</w:t>
      </w:r>
    </w:p>
    <w:p w14:paraId="0494D6FD" w14:textId="77777777" w:rsidR="00B27959" w:rsidRDefault="00E6101E">
      <w:pPr>
        <w:numPr>
          <w:ilvl w:val="0"/>
          <w:numId w:val="1"/>
        </w:numPr>
      </w:pPr>
      <w:r>
        <w:t>Alocação de recursos por projeto (otimiza equipe pequena)</w:t>
      </w:r>
    </w:p>
    <w:p w14:paraId="0494D6FE" w14:textId="77777777" w:rsidR="00B27959" w:rsidRDefault="00E6101E">
      <w:pPr>
        <w:numPr>
          <w:ilvl w:val="0"/>
          <w:numId w:val="1"/>
        </w:numPr>
      </w:pPr>
      <w:r>
        <w:t>Histórico de auditorias anteriores para benchmarking</w:t>
      </w:r>
    </w:p>
    <w:p w14:paraId="0494D6FF" w14:textId="77777777" w:rsidR="00B27959" w:rsidRDefault="00E6101E">
      <w:pPr>
        <w:numPr>
          <w:ilvl w:val="0"/>
          <w:numId w:val="1"/>
        </w:numPr>
      </w:pPr>
      <w:r>
        <w:t>Agendamento de procedimentos críticos</w:t>
      </w:r>
    </w:p>
    <w:p w14:paraId="0494D700" w14:textId="77777777" w:rsidR="00B27959" w:rsidRDefault="00E6101E">
      <w:pPr>
        <w:numPr>
          <w:ilvl w:val="0"/>
          <w:numId w:val="1"/>
        </w:numPr>
      </w:pPr>
      <w:r>
        <w:t>Notificações automáticas de prazos</w:t>
      </w:r>
    </w:p>
    <w:p w14:paraId="0494D701" w14:textId="77777777" w:rsidR="00B27959" w:rsidRDefault="00E6101E">
      <w:pPr>
        <w:numPr>
          <w:ilvl w:val="0"/>
          <w:numId w:val="1"/>
        </w:numPr>
      </w:pPr>
      <w:r>
        <w:rPr>
          <w:b/>
          <w:bCs/>
        </w:rPr>
        <w:t>Para FAPMP</w:t>
      </w:r>
      <w:r>
        <w:t>: Visualiza carga de trabalho, não sobrelota equipe</w:t>
      </w:r>
    </w:p>
    <w:p w14:paraId="0494D702" w14:textId="57A3B4D7" w:rsidR="00B27959" w:rsidRDefault="00E6101E">
      <w:pPr>
        <w:pStyle w:val="Ttulo4"/>
      </w:pPr>
      <w:bookmarkStart w:id="44" w:name="_s864585jz1nn" w:colFirst="0" w:colLast="0"/>
      <w:bookmarkEnd w:id="44"/>
      <w:r>
        <w:t xml:space="preserve">Gestão de Equipes - NBC TA 220 </w:t>
      </w:r>
    </w:p>
    <w:p w14:paraId="0494D703" w14:textId="77777777" w:rsidR="00B27959" w:rsidRDefault="00E6101E">
      <w:pPr>
        <w:numPr>
          <w:ilvl w:val="0"/>
          <w:numId w:val="1"/>
        </w:numPr>
      </w:pPr>
      <w:r>
        <w:t xml:space="preserve">Alocação de </w:t>
      </w:r>
      <w:proofErr w:type="spellStart"/>
      <w:r>
        <w:t>Sócio-Auditor</w:t>
      </w:r>
      <w:proofErr w:type="spellEnd"/>
      <w:r>
        <w:t xml:space="preserve"> responsável</w:t>
      </w:r>
    </w:p>
    <w:p w14:paraId="0494D704" w14:textId="77777777" w:rsidR="00B27959" w:rsidRDefault="00E6101E">
      <w:pPr>
        <w:numPr>
          <w:ilvl w:val="0"/>
          <w:numId w:val="1"/>
        </w:numPr>
      </w:pPr>
      <w:r>
        <w:t>Designação de Staff para procedimentos</w:t>
      </w:r>
    </w:p>
    <w:p w14:paraId="0494D705" w14:textId="77777777" w:rsidR="00B27959" w:rsidRDefault="00E6101E">
      <w:pPr>
        <w:numPr>
          <w:ilvl w:val="0"/>
          <w:numId w:val="1"/>
        </w:numPr>
      </w:pPr>
      <w:r>
        <w:t>Atribuição de revisores técnicos</w:t>
      </w:r>
    </w:p>
    <w:p w14:paraId="0494D706" w14:textId="77777777" w:rsidR="00B27959" w:rsidRDefault="00E6101E">
      <w:pPr>
        <w:numPr>
          <w:ilvl w:val="0"/>
          <w:numId w:val="1"/>
        </w:numPr>
      </w:pPr>
      <w:r>
        <w:t>Histórico de participação em auditorias</w:t>
      </w:r>
    </w:p>
    <w:p w14:paraId="0494D707" w14:textId="77777777" w:rsidR="00B27959" w:rsidRDefault="00E6101E">
      <w:pPr>
        <w:numPr>
          <w:ilvl w:val="0"/>
          <w:numId w:val="1"/>
        </w:numPr>
      </w:pPr>
      <w:r>
        <w:rPr>
          <w:b/>
          <w:bCs/>
        </w:rPr>
        <w:t>Para FAPMP</w:t>
      </w:r>
      <w:r>
        <w:t>: Mesmo com 2-3 pessoas, gerencia vários projetos</w:t>
      </w:r>
    </w:p>
    <w:p w14:paraId="0494D708" w14:textId="3E5D6E3A" w:rsidR="00B27959" w:rsidRDefault="00E6101E">
      <w:pPr>
        <w:pStyle w:val="Ttulo4"/>
      </w:pPr>
      <w:bookmarkStart w:id="45" w:name="_fwzy141u3s5t" w:colFirst="0" w:colLast="0"/>
      <w:bookmarkEnd w:id="45"/>
      <w:r>
        <w:t xml:space="preserve">Rastreamento de Progresso - NBC TA 300 </w:t>
      </w:r>
    </w:p>
    <w:p w14:paraId="0494D709" w14:textId="77777777" w:rsidR="00B27959" w:rsidRDefault="00E6101E">
      <w:pPr>
        <w:numPr>
          <w:ilvl w:val="0"/>
          <w:numId w:val="1"/>
        </w:numPr>
      </w:pPr>
      <w:r>
        <w:t>Dashboard em tempo real com status de cada auditoria</w:t>
      </w:r>
    </w:p>
    <w:p w14:paraId="0494D70A" w14:textId="77777777" w:rsidR="00B27959" w:rsidRDefault="00E6101E">
      <w:pPr>
        <w:numPr>
          <w:ilvl w:val="0"/>
          <w:numId w:val="1"/>
        </w:numPr>
      </w:pPr>
      <w:r>
        <w:t>Conclusão de procedimentos automaticamente rastreada</w:t>
      </w:r>
    </w:p>
    <w:p w14:paraId="0494D70B" w14:textId="77777777" w:rsidR="00B27959" w:rsidRDefault="00E6101E">
      <w:pPr>
        <w:numPr>
          <w:ilvl w:val="0"/>
          <w:numId w:val="1"/>
        </w:numPr>
      </w:pPr>
      <w:r>
        <w:t>Alertas de atrasos ou problemas</w:t>
      </w:r>
    </w:p>
    <w:p w14:paraId="0494D70C" w14:textId="77777777" w:rsidR="00B27959" w:rsidRDefault="00E6101E">
      <w:pPr>
        <w:numPr>
          <w:ilvl w:val="0"/>
          <w:numId w:val="1"/>
        </w:numPr>
      </w:pPr>
      <w:r>
        <w:t>Relatório de produtividade por auditor</w:t>
      </w:r>
    </w:p>
    <w:p w14:paraId="0494D70D" w14:textId="77777777" w:rsidR="00B27959" w:rsidRDefault="00E6101E">
      <w:pPr>
        <w:numPr>
          <w:ilvl w:val="0"/>
          <w:numId w:val="1"/>
        </w:numPr>
      </w:pPr>
      <w:r>
        <w:rPr>
          <w:b/>
          <w:bCs/>
        </w:rPr>
        <w:t>Para FAPMP</w:t>
      </w:r>
      <w:r>
        <w:t>: Visibilidade total de projetos</w:t>
      </w:r>
    </w:p>
    <w:p w14:paraId="0494D70E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70F" w14:textId="77777777" w:rsidR="00B27959" w:rsidRDefault="00E6101E">
      <w:r>
        <w:pict w14:anchorId="0494DA13">
          <v:rect id="_x0000_i1036" style="width:0;height:1.5pt" o:hralign="center" o:hrstd="t" o:hr="t" fillcolor="#a0a0a0" stroked="f"/>
        </w:pict>
      </w:r>
    </w:p>
    <w:p w14:paraId="0494D710" w14:textId="77777777" w:rsidR="00B27959" w:rsidRDefault="00E6101E">
      <w:pPr>
        <w:pStyle w:val="Ttulo2"/>
      </w:pPr>
      <w:bookmarkStart w:id="46" w:name="_9rasyyexabo3" w:colFirst="0" w:colLast="0"/>
      <w:bookmarkEnd w:id="46"/>
      <w:r>
        <w:lastRenderedPageBreak/>
        <w:t>📋</w:t>
      </w:r>
      <w:r>
        <w:t xml:space="preserve"> FLUXO OPERACIONAL COMPLETO - FAPMP</w:t>
      </w:r>
    </w:p>
    <w:p w14:paraId="0494D711" w14:textId="77777777" w:rsidR="00B27959" w:rsidRDefault="00E6101E">
      <w:pPr>
        <w:pStyle w:val="Ttulo3"/>
      </w:pPr>
      <w:bookmarkStart w:id="47" w:name="_nnahmumvxupt" w:colFirst="0" w:colLast="0"/>
      <w:bookmarkEnd w:id="47"/>
      <w:r>
        <w:t>FASE 1: CONTRATAÇÃO E SETUP (Dia 1-3) - NBC TA 210</w:t>
      </w:r>
    </w:p>
    <w:p w14:paraId="0494D712" w14:textId="77777777" w:rsidR="00B27959" w:rsidRDefault="00E6101E">
      <w:r>
        <w:t>1. Contratação do Serviço</w:t>
      </w:r>
    </w:p>
    <w:p w14:paraId="0494D713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714" w14:textId="77777777" w:rsidR="00B27959" w:rsidRDefault="00E6101E">
      <w:r>
        <w:t xml:space="preserve">   ├─ Assinatura de contrato de auditoria</w:t>
      </w:r>
    </w:p>
    <w:p w14:paraId="0494D715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716" w14:textId="77777777" w:rsidR="00B27959" w:rsidRDefault="00E6101E">
      <w:r>
        <w:t xml:space="preserve">   ├─ Definição de escopo e objetivos</w:t>
      </w:r>
    </w:p>
    <w:p w14:paraId="0494D717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718" w14:textId="77777777" w:rsidR="00B27959" w:rsidRDefault="00E6101E">
      <w:r>
        <w:t xml:space="preserve">   └─ Alocação de equipe responsável</w:t>
      </w:r>
    </w:p>
    <w:p w14:paraId="0494D719" w14:textId="77777777" w:rsidR="00B27959" w:rsidRDefault="00B27959"/>
    <w:p w14:paraId="0494D71A" w14:textId="77777777" w:rsidR="00B27959" w:rsidRDefault="00E6101E">
      <w:r>
        <w:t>2. Ativação na Plataforma</w:t>
      </w:r>
    </w:p>
    <w:p w14:paraId="0494D71B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71C" w14:textId="77777777" w:rsidR="00B27959" w:rsidRDefault="00E6101E">
      <w:r>
        <w:t xml:space="preserve">   ├─ Cadastro da entidade auditada</w:t>
      </w:r>
    </w:p>
    <w:p w14:paraId="0494D71D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71E" w14:textId="77777777" w:rsidR="00B27959" w:rsidRDefault="00E6101E">
      <w:r>
        <w:t xml:space="preserve">   ├─ Configuração de parâmetros</w:t>
      </w:r>
    </w:p>
    <w:p w14:paraId="0494D71F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720" w14:textId="77777777" w:rsidR="00B27959" w:rsidRDefault="00E6101E">
      <w:r>
        <w:t xml:space="preserve">   ├─ Acesso de usuários auditores</w:t>
      </w:r>
    </w:p>
    <w:p w14:paraId="0494D721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722" w14:textId="77777777" w:rsidR="00B27959" w:rsidRDefault="00E6101E">
      <w:r>
        <w:t xml:space="preserve">   └─ Treinamento no sistema (4 horas)</w:t>
      </w:r>
    </w:p>
    <w:p w14:paraId="0494D723" w14:textId="77777777" w:rsidR="00B27959" w:rsidRDefault="00B27959"/>
    <w:p w14:paraId="0494D724" w14:textId="77777777" w:rsidR="00B27959" w:rsidRDefault="00E6101E">
      <w:r>
        <w:t>3. Coleta de Dados</w:t>
      </w:r>
    </w:p>
    <w:p w14:paraId="0494D725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726" w14:textId="77777777" w:rsidR="00B27959" w:rsidRDefault="00E6101E">
      <w:r>
        <w:t xml:space="preserve">   ├─ Upload de demonstrações financeiras</w:t>
      </w:r>
    </w:p>
    <w:p w14:paraId="0494D727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728" w14:textId="77777777" w:rsidR="00B27959" w:rsidRDefault="00E6101E">
      <w:r>
        <w:t xml:space="preserve">   ├─ Carregamento de extratos bancários</w:t>
      </w:r>
    </w:p>
    <w:p w14:paraId="0494D729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72A" w14:textId="77777777" w:rsidR="00B27959" w:rsidRDefault="00E6101E">
      <w:r>
        <w:t xml:space="preserve">   ├─ Fornecimento de livros contábeis</w:t>
      </w:r>
    </w:p>
    <w:p w14:paraId="0494D72B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72C" w14:textId="77777777" w:rsidR="00B27959" w:rsidRDefault="00E6101E">
      <w:r>
        <w:t xml:space="preserve">   └─ Documentação complementar</w:t>
      </w:r>
    </w:p>
    <w:p w14:paraId="0494D72D" w14:textId="215A83E9" w:rsidR="00B27959" w:rsidRDefault="00E6101E">
      <w:pPr>
        <w:pStyle w:val="Ttulo3"/>
      </w:pPr>
      <w:bookmarkStart w:id="48" w:name="_pixo41t8y5e4" w:colFirst="0" w:colLast="0"/>
      <w:bookmarkEnd w:id="48"/>
      <w:r>
        <w:t xml:space="preserve">FASE 2: PLANEJAMENTO (Dia 4-6) - NBC TA 300, 315, 320 </w:t>
      </w:r>
    </w:p>
    <w:p w14:paraId="0494D72E" w14:textId="77777777" w:rsidR="00B27959" w:rsidRDefault="00E6101E">
      <w:r>
        <w:t>1. Análise Inicial (IA)</w:t>
      </w:r>
    </w:p>
    <w:p w14:paraId="0494D72F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730" w14:textId="77777777" w:rsidR="00B27959" w:rsidRDefault="00E6101E">
      <w:r>
        <w:t xml:space="preserve">   ├─ Validação de dados</w:t>
      </w:r>
    </w:p>
    <w:p w14:paraId="0494D731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732" w14:textId="77777777" w:rsidR="00B27959" w:rsidRDefault="00E6101E">
      <w:r>
        <w:t xml:space="preserve">   ├─ Cálculo automático de risco</w:t>
      </w:r>
    </w:p>
    <w:p w14:paraId="0494D733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734" w14:textId="77777777" w:rsidR="00B27959" w:rsidRDefault="00E6101E">
      <w:r>
        <w:t xml:space="preserve">   ├─ Identificação de anomalias visíveis</w:t>
      </w:r>
    </w:p>
    <w:p w14:paraId="0494D735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736" w14:textId="77777777" w:rsidR="00B27959" w:rsidRDefault="00E6101E">
      <w:r>
        <w:t xml:space="preserve">   └─ Recomendação de procedimentos</w:t>
      </w:r>
    </w:p>
    <w:p w14:paraId="0494D737" w14:textId="77777777" w:rsidR="00B27959" w:rsidRDefault="00B27959"/>
    <w:p w14:paraId="0494D738" w14:textId="77777777" w:rsidR="00B27959" w:rsidRDefault="00E6101E">
      <w:r>
        <w:lastRenderedPageBreak/>
        <w:t>2. Planejamento Detalhado</w:t>
      </w:r>
    </w:p>
    <w:p w14:paraId="0494D739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73A" w14:textId="77777777" w:rsidR="00B27959" w:rsidRDefault="00E6101E">
      <w:r>
        <w:t xml:space="preserve">   ├─ Definição de materialidade</w:t>
      </w:r>
    </w:p>
    <w:p w14:paraId="0494D73B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73C" w14:textId="77777777" w:rsidR="00B27959" w:rsidRDefault="00E6101E">
      <w:r>
        <w:t xml:space="preserve">   ├─ Matriz de risco por área</w:t>
      </w:r>
    </w:p>
    <w:p w14:paraId="0494D73D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73E" w14:textId="77777777" w:rsidR="00B27959" w:rsidRDefault="00E6101E">
      <w:r>
        <w:t xml:space="preserve">   ├─ Alocação de testes por significância</w:t>
      </w:r>
    </w:p>
    <w:p w14:paraId="0494D73F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740" w14:textId="77777777" w:rsidR="00B27959" w:rsidRDefault="00E6101E">
      <w:r>
        <w:t xml:space="preserve">   └─ Cronograma de execução (</w:t>
      </w:r>
      <w:proofErr w:type="spellStart"/>
      <w:r>
        <w:t>template</w:t>
      </w:r>
      <w:proofErr w:type="spellEnd"/>
      <w:r>
        <w:t xml:space="preserve"> FAPMP)</w:t>
      </w:r>
    </w:p>
    <w:p w14:paraId="0494D741" w14:textId="77777777" w:rsidR="00B27959" w:rsidRDefault="00B27959"/>
    <w:p w14:paraId="0494D742" w14:textId="77777777" w:rsidR="00B27959" w:rsidRDefault="00E6101E">
      <w:r>
        <w:t>3. Documentação de Planejamento</w:t>
      </w:r>
    </w:p>
    <w:p w14:paraId="0494D743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744" w14:textId="77777777" w:rsidR="00B27959" w:rsidRDefault="00E6101E">
      <w:r>
        <w:t xml:space="preserve">   ├─ Memorando de auditoria</w:t>
      </w:r>
    </w:p>
    <w:p w14:paraId="0494D745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746" w14:textId="77777777" w:rsidR="00B27959" w:rsidRDefault="00E6101E">
      <w:r>
        <w:t xml:space="preserve">   ├─ Estratégia aprovada</w:t>
      </w:r>
    </w:p>
    <w:p w14:paraId="0494D747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748" w14:textId="77777777" w:rsidR="00B27959" w:rsidRDefault="00E6101E">
      <w:r>
        <w:t xml:space="preserve">   ├─ Riscos significativos documentados</w:t>
      </w:r>
    </w:p>
    <w:p w14:paraId="0494D749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74A" w14:textId="77777777" w:rsidR="00B27959" w:rsidRDefault="00E6101E">
      <w:r>
        <w:t xml:space="preserve">   └─ Questões-chave da auditoria definidas</w:t>
      </w:r>
    </w:p>
    <w:p w14:paraId="0494D74B" w14:textId="28833725" w:rsidR="00B27959" w:rsidRDefault="00E6101E">
      <w:pPr>
        <w:pStyle w:val="Ttulo3"/>
      </w:pPr>
      <w:bookmarkStart w:id="49" w:name="_vplnza2nswki" w:colFirst="0" w:colLast="0"/>
      <w:bookmarkEnd w:id="49"/>
      <w:r>
        <w:t xml:space="preserve">FASE 3: CONCILIAÇÕES (Dia 7-10) - NBC TA 500 </w:t>
      </w:r>
    </w:p>
    <w:p w14:paraId="0494D74C" w14:textId="77777777" w:rsidR="00B27959" w:rsidRDefault="00E6101E">
      <w:r>
        <w:t xml:space="preserve">1. </w:t>
      </w:r>
      <w:proofErr w:type="spellStart"/>
      <w:r>
        <w:t>VorconMatch</w:t>
      </w:r>
      <w:proofErr w:type="spellEnd"/>
      <w:r>
        <w:t xml:space="preserve"> - Análise Bancária</w:t>
      </w:r>
    </w:p>
    <w:p w14:paraId="0494D74D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74E" w14:textId="77777777" w:rsidR="00B27959" w:rsidRDefault="00E6101E">
      <w:r>
        <w:t xml:space="preserve">   ├─ Carregamento de extratos</w:t>
      </w:r>
    </w:p>
    <w:p w14:paraId="0494D74F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750" w14:textId="77777777" w:rsidR="00B27959" w:rsidRDefault="00E6101E">
      <w:r>
        <w:t xml:space="preserve">   ├─ Conciliação automática (normalmente 2-3 dias, aqui 30 min)</w:t>
      </w:r>
    </w:p>
    <w:p w14:paraId="0494D751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752" w14:textId="77777777" w:rsidR="00B27959" w:rsidRDefault="00E6101E">
      <w:r>
        <w:t xml:space="preserve">   ├─ Identificação de diferenças</w:t>
      </w:r>
    </w:p>
    <w:p w14:paraId="0494D753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754" w14:textId="77777777" w:rsidR="00B27959" w:rsidRDefault="00E6101E">
      <w:r>
        <w:t xml:space="preserve">   └─ Relatório de variâncias</w:t>
      </w:r>
    </w:p>
    <w:p w14:paraId="0494D755" w14:textId="77777777" w:rsidR="00B27959" w:rsidRDefault="00B27959"/>
    <w:p w14:paraId="0494D756" w14:textId="77777777" w:rsidR="00B27959" w:rsidRDefault="00E6101E">
      <w:r>
        <w:t>2. Conciliações Contábeis</w:t>
      </w:r>
    </w:p>
    <w:p w14:paraId="0494D757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758" w14:textId="77777777" w:rsidR="00B27959" w:rsidRDefault="00E6101E">
      <w:r>
        <w:t xml:space="preserve">   ├─ Razão x Balancete</w:t>
      </w:r>
    </w:p>
    <w:p w14:paraId="0494D759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75A" w14:textId="77777777" w:rsidR="00B27959" w:rsidRDefault="00E6101E">
      <w:r>
        <w:t xml:space="preserve">   ├─ </w:t>
      </w:r>
      <w:proofErr w:type="spellStart"/>
      <w:r>
        <w:t>Subledger</w:t>
      </w:r>
      <w:proofErr w:type="spellEnd"/>
      <w:r>
        <w:t xml:space="preserve"> x GL</w:t>
      </w:r>
    </w:p>
    <w:p w14:paraId="0494D75B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75C" w14:textId="77777777" w:rsidR="00B27959" w:rsidRDefault="00E6101E">
      <w:r>
        <w:t xml:space="preserve">   ├─ Contas a Receber/Pagar</w:t>
      </w:r>
    </w:p>
    <w:p w14:paraId="0494D75D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75E" w14:textId="77777777" w:rsidR="00B27959" w:rsidRDefault="00E6101E">
      <w:r>
        <w:t xml:space="preserve">   └─ Estoques e Imobilizado</w:t>
      </w:r>
    </w:p>
    <w:p w14:paraId="0494D75F" w14:textId="77777777" w:rsidR="00B27959" w:rsidRDefault="00B27959"/>
    <w:p w14:paraId="0494D760" w14:textId="77777777" w:rsidR="00B27959" w:rsidRDefault="00E6101E">
      <w:r>
        <w:t>3. Demonstrações Financeiras</w:t>
      </w:r>
    </w:p>
    <w:p w14:paraId="0494D761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762" w14:textId="77777777" w:rsidR="00B27959" w:rsidRDefault="00E6101E">
      <w:r>
        <w:t xml:space="preserve">   ├─ Cálculo de DFC, DRE, BP, DMPL</w:t>
      </w:r>
    </w:p>
    <w:p w14:paraId="0494D763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764" w14:textId="77777777" w:rsidR="00B27959" w:rsidRDefault="00E6101E">
      <w:r>
        <w:t xml:space="preserve">   ├─ Validação de equações</w:t>
      </w:r>
    </w:p>
    <w:p w14:paraId="0494D765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766" w14:textId="77777777" w:rsidR="00B27959" w:rsidRDefault="00E6101E">
      <w:r>
        <w:t xml:space="preserve">   ├─ Análise de variações</w:t>
      </w:r>
    </w:p>
    <w:p w14:paraId="0494D767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768" w14:textId="77777777" w:rsidR="00B27959" w:rsidRDefault="00E6101E">
      <w:r>
        <w:t xml:space="preserve">   └─ Índices e indicadores</w:t>
      </w:r>
    </w:p>
    <w:p w14:paraId="0494D769" w14:textId="4CE75471" w:rsidR="00B27959" w:rsidRDefault="00E6101E">
      <w:pPr>
        <w:pStyle w:val="Ttulo3"/>
      </w:pPr>
      <w:bookmarkStart w:id="50" w:name="_ecusvgpbbi0x" w:colFirst="0" w:colLast="0"/>
      <w:bookmarkEnd w:id="50"/>
      <w:r>
        <w:t xml:space="preserve">FASE 4: PROCEDIMENTOS DE AUDITORIA (Dia 11-20) - NBC TA 330, 500, 520 </w:t>
      </w:r>
    </w:p>
    <w:p w14:paraId="0494D76A" w14:textId="77777777" w:rsidR="00B27959" w:rsidRDefault="00E6101E">
      <w:r>
        <w:t>1. Testes de Controle</w:t>
      </w:r>
    </w:p>
    <w:p w14:paraId="0494D76B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76C" w14:textId="77777777" w:rsidR="00B27959" w:rsidRDefault="00E6101E">
      <w:r>
        <w:t xml:space="preserve">   ├─ Avaliação de controles internos</w:t>
      </w:r>
    </w:p>
    <w:p w14:paraId="0494D76D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76E" w14:textId="77777777" w:rsidR="00B27959" w:rsidRDefault="00E6101E">
      <w:r>
        <w:t xml:space="preserve">   ├─ Teste de efetividade</w:t>
      </w:r>
    </w:p>
    <w:p w14:paraId="0494D76F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770" w14:textId="77777777" w:rsidR="00B27959" w:rsidRDefault="00E6101E">
      <w:r>
        <w:t xml:space="preserve">   ├─ Documentação de achados</w:t>
      </w:r>
    </w:p>
    <w:p w14:paraId="0494D771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772" w14:textId="77777777" w:rsidR="00B27959" w:rsidRDefault="00E6101E">
      <w:r>
        <w:t xml:space="preserve">   └─ Conclusões por controle</w:t>
      </w:r>
    </w:p>
    <w:p w14:paraId="0494D773" w14:textId="77777777" w:rsidR="00B27959" w:rsidRDefault="00B27959"/>
    <w:p w14:paraId="0494D774" w14:textId="77777777" w:rsidR="00B27959" w:rsidRDefault="00E6101E">
      <w:r>
        <w:t>2. Testes Substantivos</w:t>
      </w:r>
    </w:p>
    <w:p w14:paraId="0494D775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776" w14:textId="77777777" w:rsidR="00B27959" w:rsidRDefault="00E6101E">
      <w:r>
        <w:t xml:space="preserve">   ├─ Amostragem automática</w:t>
      </w:r>
    </w:p>
    <w:p w14:paraId="0494D777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778" w14:textId="77777777" w:rsidR="00B27959" w:rsidRDefault="00E6101E">
      <w:r>
        <w:t xml:space="preserve">   ├─ Seleção de transações</w:t>
      </w:r>
    </w:p>
    <w:p w14:paraId="0494D779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77A" w14:textId="77777777" w:rsidR="00B27959" w:rsidRDefault="00E6101E">
      <w:r>
        <w:t xml:space="preserve">   ├─ Validação de documentação</w:t>
      </w:r>
    </w:p>
    <w:p w14:paraId="0494D77B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77C" w14:textId="77777777" w:rsidR="00B27959" w:rsidRDefault="00E6101E">
      <w:r>
        <w:t xml:space="preserve">   └─ Teste de legítima existência</w:t>
      </w:r>
    </w:p>
    <w:p w14:paraId="0494D77D" w14:textId="77777777" w:rsidR="00B27959" w:rsidRDefault="00B27959"/>
    <w:p w14:paraId="0494D77E" w14:textId="77777777" w:rsidR="00B27959" w:rsidRDefault="00E6101E">
      <w:r>
        <w:t>3. Procedimentos Analíticos</w:t>
      </w:r>
    </w:p>
    <w:p w14:paraId="0494D77F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780" w14:textId="77777777" w:rsidR="00B27959" w:rsidRDefault="00E6101E">
      <w:r>
        <w:t xml:space="preserve">   ├─ Comparação com padrões</w:t>
      </w:r>
    </w:p>
    <w:p w14:paraId="0494D781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782" w14:textId="77777777" w:rsidR="00B27959" w:rsidRDefault="00E6101E">
      <w:r>
        <w:t xml:space="preserve">   ├─ Análise de variações</w:t>
      </w:r>
    </w:p>
    <w:p w14:paraId="0494D783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784" w14:textId="77777777" w:rsidR="00B27959" w:rsidRDefault="00E6101E">
      <w:r>
        <w:t xml:space="preserve">   ├─ Identificação de anomalias</w:t>
      </w:r>
    </w:p>
    <w:p w14:paraId="0494D785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786" w14:textId="77777777" w:rsidR="00B27959" w:rsidRDefault="00E6101E">
      <w:r>
        <w:t xml:space="preserve">   └─ Investigação de riscos</w:t>
      </w:r>
    </w:p>
    <w:p w14:paraId="0494D787" w14:textId="77777777" w:rsidR="00B27959" w:rsidRDefault="00B27959"/>
    <w:p w14:paraId="0494D788" w14:textId="77777777" w:rsidR="00B27959" w:rsidRDefault="00E6101E">
      <w:r>
        <w:t>4. Testes Especializados</w:t>
      </w:r>
    </w:p>
    <w:p w14:paraId="0494D789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78A" w14:textId="77777777" w:rsidR="00B27959" w:rsidRDefault="00E6101E">
      <w:r>
        <w:t xml:space="preserve">   ├─ Procedimentos para condomínios/associações</w:t>
      </w:r>
    </w:p>
    <w:p w14:paraId="0494D78B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78C" w14:textId="77777777" w:rsidR="00B27959" w:rsidRDefault="00E6101E">
      <w:r>
        <w:lastRenderedPageBreak/>
        <w:t xml:space="preserve">   ├─ Conformidade com leis específicas</w:t>
      </w:r>
    </w:p>
    <w:p w14:paraId="0494D78D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78E" w14:textId="77777777" w:rsidR="00B27959" w:rsidRDefault="00E6101E">
      <w:r>
        <w:t xml:space="preserve">   ├─ Análise de provisões</w:t>
      </w:r>
    </w:p>
    <w:p w14:paraId="0494D78F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790" w14:textId="77777777" w:rsidR="00B27959" w:rsidRDefault="00E6101E">
      <w:r>
        <w:t xml:space="preserve">   └─ Validação de estimativas</w:t>
      </w:r>
    </w:p>
    <w:p w14:paraId="0494D791" w14:textId="619F5043" w:rsidR="00B27959" w:rsidRDefault="00E6101E">
      <w:pPr>
        <w:pStyle w:val="Ttulo3"/>
      </w:pPr>
      <w:bookmarkStart w:id="51" w:name="_thegi6ixxa2e" w:colFirst="0" w:colLast="0"/>
      <w:bookmarkEnd w:id="51"/>
      <w:r>
        <w:t xml:space="preserve">FASE 5: CONCLUSÃO (Dia 21-25) - NBC TA 700, 701, 705, 706 </w:t>
      </w:r>
    </w:p>
    <w:p w14:paraId="0494D792" w14:textId="77777777" w:rsidR="00B27959" w:rsidRDefault="00E6101E">
      <w:r>
        <w:t>1. Consolidação de Achados</w:t>
      </w:r>
    </w:p>
    <w:p w14:paraId="0494D793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794" w14:textId="77777777" w:rsidR="00B27959" w:rsidRDefault="00E6101E">
      <w:r>
        <w:t xml:space="preserve">   ├─ Análise de todas as variações identificadas</w:t>
      </w:r>
    </w:p>
    <w:p w14:paraId="0494D795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796" w14:textId="77777777" w:rsidR="00B27959" w:rsidRDefault="00E6101E">
      <w:r>
        <w:t xml:space="preserve">   ├─ Avaliação de impacto</w:t>
      </w:r>
    </w:p>
    <w:p w14:paraId="0494D797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798" w14:textId="77777777" w:rsidR="00B27959" w:rsidRDefault="00E6101E">
      <w:r>
        <w:t xml:space="preserve">   ├─ Definição de ajustes necessários</w:t>
      </w:r>
    </w:p>
    <w:p w14:paraId="0494D799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79A" w14:textId="77777777" w:rsidR="00B27959" w:rsidRDefault="00E6101E">
      <w:r>
        <w:t xml:space="preserve">   └─ Pontos administrativos</w:t>
      </w:r>
    </w:p>
    <w:p w14:paraId="0494D79B" w14:textId="77777777" w:rsidR="00B27959" w:rsidRDefault="00B27959"/>
    <w:p w14:paraId="0494D79C" w14:textId="77777777" w:rsidR="00B27959" w:rsidRDefault="00E6101E">
      <w:r>
        <w:t>2. Parecer e Conclusões</w:t>
      </w:r>
    </w:p>
    <w:p w14:paraId="0494D79D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79E" w14:textId="77777777" w:rsidR="00B27959" w:rsidRDefault="00E6101E">
      <w:r>
        <w:t xml:space="preserve">   ├─ Opinião sobre as demonstrações</w:t>
      </w:r>
    </w:p>
    <w:p w14:paraId="0494D79F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7A0" w14:textId="77777777" w:rsidR="00B27959" w:rsidRDefault="00E6101E">
      <w:r>
        <w:t xml:space="preserve">   ├─ Recursos ou ressalvas identificadas</w:t>
      </w:r>
    </w:p>
    <w:p w14:paraId="0494D7A1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7A2" w14:textId="77777777" w:rsidR="00B27959" w:rsidRDefault="00E6101E">
      <w:r>
        <w:t xml:space="preserve">   ├─ Parágrafos de ênfase</w:t>
      </w:r>
    </w:p>
    <w:p w14:paraId="0494D7A3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7A4" w14:textId="77777777" w:rsidR="00B27959" w:rsidRDefault="00E6101E">
      <w:r>
        <w:t xml:space="preserve">   └─ Questões-chave concluídas</w:t>
      </w:r>
    </w:p>
    <w:p w14:paraId="0494D7A5" w14:textId="77777777" w:rsidR="00B27959" w:rsidRDefault="00B27959"/>
    <w:p w14:paraId="0494D7A6" w14:textId="77777777" w:rsidR="00B27959" w:rsidRDefault="00E6101E">
      <w:r>
        <w:t>3. Geração de Relatório</w:t>
      </w:r>
    </w:p>
    <w:p w14:paraId="0494D7A7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7A8" w14:textId="77777777" w:rsidR="00B27959" w:rsidRDefault="00E6101E">
      <w:r>
        <w:t xml:space="preserve">   ├─ Relatório de auditoria completo</w:t>
      </w:r>
    </w:p>
    <w:p w14:paraId="0494D7A9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7AA" w14:textId="77777777" w:rsidR="00B27959" w:rsidRDefault="00E6101E">
      <w:r>
        <w:t xml:space="preserve">   ├─ Notas explicativas</w:t>
      </w:r>
    </w:p>
    <w:p w14:paraId="0494D7AB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7AC" w14:textId="77777777" w:rsidR="00B27959" w:rsidRDefault="00E6101E">
      <w:r>
        <w:t xml:space="preserve">   ├─ Demonstrações auditadas</w:t>
      </w:r>
    </w:p>
    <w:p w14:paraId="0494D7AD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7AE" w14:textId="77777777" w:rsidR="00B27959" w:rsidRDefault="00E6101E">
      <w:r>
        <w:t xml:space="preserve">   ├─ Anexos técnicos</w:t>
      </w:r>
    </w:p>
    <w:p w14:paraId="0494D7AF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7B0" w14:textId="77777777" w:rsidR="00B27959" w:rsidRDefault="00E6101E">
      <w:r>
        <w:t xml:space="preserve">   └─ Documentação de trabalho</w:t>
      </w:r>
    </w:p>
    <w:p w14:paraId="0494D7B1" w14:textId="77777777" w:rsidR="00B27959" w:rsidRDefault="00B27959"/>
    <w:p w14:paraId="0494D7B2" w14:textId="77777777" w:rsidR="00B27959" w:rsidRDefault="00E6101E">
      <w:r>
        <w:t>4. Entrega Final</w:t>
      </w:r>
    </w:p>
    <w:p w14:paraId="0494D7B3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7B4" w14:textId="77777777" w:rsidR="00B27959" w:rsidRDefault="00E6101E">
      <w:r>
        <w:t xml:space="preserve">   ├─ Validação de integridade</w:t>
      </w:r>
    </w:p>
    <w:p w14:paraId="0494D7B5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7B6" w14:textId="77777777" w:rsidR="00B27959" w:rsidRDefault="00E6101E">
      <w:r>
        <w:t xml:space="preserve">   ├─ Revisão técnica final</w:t>
      </w:r>
    </w:p>
    <w:p w14:paraId="0494D7B7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7B8" w14:textId="77777777" w:rsidR="00B27959" w:rsidRDefault="00E6101E">
      <w:r>
        <w:t xml:space="preserve">   ├─ Exportação em múltiplos formatos</w:t>
      </w:r>
    </w:p>
    <w:p w14:paraId="0494D7B9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7BA" w14:textId="77777777" w:rsidR="00B27959" w:rsidRDefault="00E6101E">
      <w:r>
        <w:t xml:space="preserve">   ├─ Upload no portal do cliente</w:t>
      </w:r>
    </w:p>
    <w:p w14:paraId="0494D7BB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7BC" w14:textId="77777777" w:rsidR="00B27959" w:rsidRDefault="00E6101E">
      <w:r>
        <w:t xml:space="preserve">   └─ Comunicação de conclusão</w:t>
      </w:r>
    </w:p>
    <w:p w14:paraId="0494D7BD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7BE" w14:textId="77777777" w:rsidR="00B27959" w:rsidRDefault="00E6101E">
      <w:r>
        <w:pict w14:anchorId="0494DA14">
          <v:rect id="_x0000_i1037" style="width:0;height:1.5pt" o:hralign="center" o:hrstd="t" o:hr="t" fillcolor="#a0a0a0" stroked="f"/>
        </w:pict>
      </w:r>
    </w:p>
    <w:p w14:paraId="0494D7BF" w14:textId="77777777" w:rsidR="00B27959" w:rsidRDefault="00E6101E">
      <w:pPr>
        <w:pStyle w:val="Ttulo2"/>
      </w:pPr>
      <w:bookmarkStart w:id="52" w:name="_51sbsl5c88z" w:colFirst="0" w:colLast="0"/>
      <w:bookmarkEnd w:id="52"/>
      <w:r>
        <w:t>🔒</w:t>
      </w:r>
      <w:r>
        <w:t xml:space="preserve"> CONFORMIDADE INTEGRAL - FRAMEWORK FAPMP</w:t>
      </w:r>
    </w:p>
    <w:p w14:paraId="0494D7C0" w14:textId="77777777" w:rsidR="00B27959" w:rsidRDefault="00E6101E">
      <w:pPr>
        <w:pStyle w:val="Ttulo3"/>
      </w:pPr>
      <w:bookmarkStart w:id="53" w:name="_8qu3j7h8wfs" w:colFirst="0" w:colLast="0"/>
      <w:bookmarkEnd w:id="53"/>
      <w:r>
        <w:t>FAPMP - Framework de Auditoria para Firmas de Pequeno e Médio Porte</w:t>
      </w:r>
    </w:p>
    <w:p w14:paraId="0494D7C1" w14:textId="77777777" w:rsidR="00B27959" w:rsidRDefault="00E6101E">
      <w:r>
        <w:rPr>
          <w:b/>
          <w:bCs/>
        </w:rPr>
        <w:t>O que é FAPMP?</w:t>
      </w:r>
    </w:p>
    <w:p w14:paraId="0494D7C2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7C3" w14:textId="77777777" w:rsidR="00B27959" w:rsidRDefault="00E6101E">
      <w:r>
        <w:t>Framework específico para firmas que:</w:t>
      </w:r>
    </w:p>
    <w:p w14:paraId="0494D7C4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7C5" w14:textId="77777777" w:rsidR="00B27959" w:rsidRDefault="00E6101E">
      <w:pPr>
        <w:numPr>
          <w:ilvl w:val="0"/>
          <w:numId w:val="1"/>
        </w:numPr>
      </w:pPr>
      <w:r>
        <w:t>Têm 1-20 auditores</w:t>
      </w:r>
    </w:p>
    <w:p w14:paraId="0494D7C6" w14:textId="77777777" w:rsidR="00B27959" w:rsidRDefault="00E6101E">
      <w:pPr>
        <w:numPr>
          <w:ilvl w:val="0"/>
          <w:numId w:val="1"/>
        </w:numPr>
      </w:pPr>
      <w:r>
        <w:t>Trabalham com clientes PME e condomínios</w:t>
      </w:r>
    </w:p>
    <w:p w14:paraId="0494D7C7" w14:textId="77777777" w:rsidR="00B27959" w:rsidRDefault="00E6101E">
      <w:pPr>
        <w:numPr>
          <w:ilvl w:val="0"/>
          <w:numId w:val="1"/>
        </w:numPr>
      </w:pPr>
      <w:r>
        <w:t>Precisam de eficiência operacional</w:t>
      </w:r>
    </w:p>
    <w:p w14:paraId="0494D7C8" w14:textId="77777777" w:rsidR="00B27959" w:rsidRDefault="00E6101E">
      <w:pPr>
        <w:numPr>
          <w:ilvl w:val="0"/>
          <w:numId w:val="1"/>
        </w:numPr>
      </w:pPr>
      <w:r>
        <w:t>Buscam qualidade profissional</w:t>
      </w:r>
    </w:p>
    <w:p w14:paraId="0494D7C9" w14:textId="77777777" w:rsidR="00B27959" w:rsidRDefault="00E6101E">
      <w:pPr>
        <w:numPr>
          <w:ilvl w:val="0"/>
          <w:numId w:val="1"/>
        </w:numPr>
      </w:pPr>
      <w:r>
        <w:t>Querem crescer sem aumentar significativamente custos</w:t>
      </w:r>
    </w:p>
    <w:p w14:paraId="0494D7CA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7CB" w14:textId="77777777" w:rsidR="00B27959" w:rsidRDefault="00E6101E">
      <w:r>
        <w:rPr>
          <w:b/>
          <w:bCs/>
        </w:rPr>
        <w:t>Como AUDIT FLOW implementa FAPMP:</w:t>
      </w:r>
    </w:p>
    <w:p w14:paraId="0494D7CC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7CD" w14:textId="77777777" w:rsidR="00B27959" w:rsidRDefault="00E6101E"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>Ciclo PDCA Integrado:</w:t>
      </w:r>
    </w:p>
    <w:p w14:paraId="0494D7CE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7CF" w14:textId="77777777" w:rsidR="00B27959" w:rsidRDefault="00E6101E">
      <w:pPr>
        <w:numPr>
          <w:ilvl w:val="0"/>
          <w:numId w:val="1"/>
        </w:numPr>
      </w:pPr>
      <w:r>
        <w:rPr>
          <w:b/>
          <w:bCs/>
        </w:rPr>
        <w:t>P (Planejar):</w:t>
      </w:r>
      <w:r>
        <w:t xml:space="preserve"> Módulo de Planejamento e Risco estruturado</w:t>
      </w:r>
    </w:p>
    <w:p w14:paraId="0494D7D0" w14:textId="77777777" w:rsidR="00B27959" w:rsidRDefault="00E6101E">
      <w:pPr>
        <w:numPr>
          <w:ilvl w:val="0"/>
          <w:numId w:val="1"/>
        </w:numPr>
      </w:pPr>
      <w:r>
        <w:rPr>
          <w:b/>
          <w:bCs/>
        </w:rPr>
        <w:t>D (Fazer):</w:t>
      </w:r>
      <w:r>
        <w:t xml:space="preserve"> Procedimentos automáticos de auditoria</w:t>
      </w:r>
    </w:p>
    <w:p w14:paraId="0494D7D1" w14:textId="77777777" w:rsidR="00B27959" w:rsidRDefault="00E6101E">
      <w:pPr>
        <w:numPr>
          <w:ilvl w:val="0"/>
          <w:numId w:val="1"/>
        </w:numPr>
      </w:pPr>
      <w:r>
        <w:rPr>
          <w:b/>
          <w:bCs/>
        </w:rPr>
        <w:t>C (Checar):</w:t>
      </w:r>
      <w:r>
        <w:t xml:space="preserve"> Revisão técnica e validação de qualidade</w:t>
      </w:r>
    </w:p>
    <w:p w14:paraId="0494D7D2" w14:textId="77777777" w:rsidR="00B27959" w:rsidRDefault="00E6101E">
      <w:pPr>
        <w:numPr>
          <w:ilvl w:val="0"/>
          <w:numId w:val="1"/>
        </w:numPr>
      </w:pPr>
      <w:r>
        <w:rPr>
          <w:b/>
          <w:bCs/>
        </w:rPr>
        <w:t>A (Agir):</w:t>
      </w:r>
      <w:r>
        <w:t xml:space="preserve"> Recomendações e melhoria contínua</w:t>
      </w:r>
    </w:p>
    <w:p w14:paraId="0494D7D3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7D4" w14:textId="77777777" w:rsidR="00B27959" w:rsidRDefault="00E6101E"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>Governança de Auditoria:</w:t>
      </w:r>
    </w:p>
    <w:p w14:paraId="0494D7D5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7D6" w14:textId="77777777" w:rsidR="00B27959" w:rsidRDefault="00E6101E">
      <w:pPr>
        <w:numPr>
          <w:ilvl w:val="0"/>
          <w:numId w:val="1"/>
        </w:numPr>
      </w:pPr>
      <w:r>
        <w:t xml:space="preserve">Papéis claros (Sócio, </w:t>
      </w:r>
      <w:proofErr w:type="spellStart"/>
      <w:r>
        <w:t>Senior</w:t>
      </w:r>
      <w:proofErr w:type="spellEnd"/>
      <w:r>
        <w:t>, Staff)</w:t>
      </w:r>
    </w:p>
    <w:p w14:paraId="0494D7D7" w14:textId="77777777" w:rsidR="00B27959" w:rsidRDefault="00E6101E">
      <w:pPr>
        <w:numPr>
          <w:ilvl w:val="0"/>
          <w:numId w:val="1"/>
        </w:numPr>
      </w:pPr>
      <w:r>
        <w:t>Responsabilidades definidas</w:t>
      </w:r>
    </w:p>
    <w:p w14:paraId="0494D7D8" w14:textId="77777777" w:rsidR="00B27959" w:rsidRDefault="00E6101E">
      <w:pPr>
        <w:numPr>
          <w:ilvl w:val="0"/>
          <w:numId w:val="1"/>
        </w:numPr>
      </w:pPr>
      <w:r>
        <w:t>Qualidade garantida em cada etapa</w:t>
      </w:r>
    </w:p>
    <w:p w14:paraId="0494D7D9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7DA" w14:textId="77777777" w:rsidR="00B27959" w:rsidRDefault="00E6101E"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>Gestão de Risco Integrada:</w:t>
      </w:r>
    </w:p>
    <w:p w14:paraId="0494D7DB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7DC" w14:textId="77777777" w:rsidR="00B27959" w:rsidRDefault="00E6101E">
      <w:pPr>
        <w:numPr>
          <w:ilvl w:val="0"/>
          <w:numId w:val="1"/>
        </w:numPr>
      </w:pPr>
      <w:r>
        <w:t>Risco avaliado em cada auditoria</w:t>
      </w:r>
    </w:p>
    <w:p w14:paraId="0494D7DD" w14:textId="77777777" w:rsidR="00B27959" w:rsidRDefault="00E6101E">
      <w:pPr>
        <w:numPr>
          <w:ilvl w:val="0"/>
          <w:numId w:val="1"/>
        </w:numPr>
      </w:pPr>
      <w:r>
        <w:t>Mitigado através de procedimentos estruturados</w:t>
      </w:r>
    </w:p>
    <w:p w14:paraId="0494D7DE" w14:textId="77777777" w:rsidR="00B27959" w:rsidRDefault="00E6101E">
      <w:pPr>
        <w:numPr>
          <w:ilvl w:val="0"/>
          <w:numId w:val="1"/>
        </w:numPr>
      </w:pPr>
      <w:r>
        <w:t>Documentado para conformidade</w:t>
      </w:r>
    </w:p>
    <w:p w14:paraId="0494D7DF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7E0" w14:textId="77777777" w:rsidR="00B27959" w:rsidRDefault="00E6101E"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>Padrões de Relatório Alinhados:</w:t>
      </w:r>
    </w:p>
    <w:p w14:paraId="0494D7E1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7E2" w14:textId="77777777" w:rsidR="00B27959" w:rsidRDefault="00E6101E">
      <w:pPr>
        <w:numPr>
          <w:ilvl w:val="0"/>
          <w:numId w:val="1"/>
        </w:numPr>
      </w:pPr>
      <w:r>
        <w:t>Parecer conforme NBC TA 700</w:t>
      </w:r>
    </w:p>
    <w:p w14:paraId="0494D7E3" w14:textId="77777777" w:rsidR="00B27959" w:rsidRDefault="00E6101E">
      <w:pPr>
        <w:numPr>
          <w:ilvl w:val="0"/>
          <w:numId w:val="1"/>
        </w:numPr>
      </w:pPr>
      <w:r>
        <w:t>Notas explicativas NBC TG 26</w:t>
      </w:r>
    </w:p>
    <w:p w14:paraId="0494D7E4" w14:textId="77777777" w:rsidR="00B27959" w:rsidRDefault="00E6101E">
      <w:pPr>
        <w:numPr>
          <w:ilvl w:val="0"/>
          <w:numId w:val="1"/>
        </w:numPr>
      </w:pPr>
      <w:r>
        <w:t>Questões-chave NBC TA 701</w:t>
      </w:r>
    </w:p>
    <w:p w14:paraId="0494D7E5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7E6" w14:textId="77777777" w:rsidR="00B27959" w:rsidRDefault="00E6101E"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>Documentação Conforme Melhores Práticas:</w:t>
      </w:r>
    </w:p>
    <w:p w14:paraId="0494D7E7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7E8" w14:textId="77777777" w:rsidR="00B27959" w:rsidRDefault="00E6101E">
      <w:pPr>
        <w:numPr>
          <w:ilvl w:val="0"/>
          <w:numId w:val="1"/>
        </w:numPr>
      </w:pPr>
      <w:r>
        <w:t>Arquivo permanente estruturado</w:t>
      </w:r>
    </w:p>
    <w:p w14:paraId="0494D7E9" w14:textId="77777777" w:rsidR="00B27959" w:rsidRDefault="00E6101E">
      <w:pPr>
        <w:numPr>
          <w:ilvl w:val="0"/>
          <w:numId w:val="1"/>
        </w:numPr>
      </w:pPr>
      <w:r>
        <w:t>Papéis de trabalho rastreáveis</w:t>
      </w:r>
    </w:p>
    <w:p w14:paraId="0494D7EA" w14:textId="77777777" w:rsidR="00B27959" w:rsidRDefault="00E6101E">
      <w:pPr>
        <w:numPr>
          <w:ilvl w:val="0"/>
          <w:numId w:val="1"/>
        </w:numPr>
      </w:pPr>
      <w:r>
        <w:t>Evidência comprobatória</w:t>
      </w:r>
    </w:p>
    <w:p w14:paraId="0494D7EB" w14:textId="77777777" w:rsidR="00B27959" w:rsidRDefault="00E6101E">
      <w:pPr>
        <w:pStyle w:val="Ttulo3"/>
      </w:pPr>
      <w:bookmarkStart w:id="54" w:name="_yk6kbn5tc5je" w:colFirst="0" w:colLast="0"/>
      <w:bookmarkEnd w:id="54"/>
      <w:r>
        <w:t>NBC TA Completas (200-805) - FAPMP</w:t>
      </w:r>
    </w:p>
    <w:p w14:paraId="0494D7EC" w14:textId="77777777" w:rsidR="00B27959" w:rsidRDefault="00E6101E">
      <w:r>
        <w:t>Cada NBC TA implementada conforme FAPMP:</w:t>
      </w:r>
    </w:p>
    <w:p w14:paraId="0494D7ED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7EE" w14:textId="77777777" w:rsidR="00B27959" w:rsidRDefault="00E6101E">
      <w:r>
        <w:rPr>
          <w:b/>
          <w:bCs/>
        </w:rPr>
        <w:t>Grupo de NBC TA 200-265 (Geral e Responsabilidades)</w:t>
      </w:r>
    </w:p>
    <w:p w14:paraId="0494D7EF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7F0" w14:textId="77777777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 xml:space="preserve">NBC TA 200 - Objetivos Gerais ✅ </w:t>
      </w:r>
      <w:proofErr w:type="spellStart"/>
      <w:r>
        <w:rPr>
          <w:rFonts w:ascii="Arial Unicode MS" w:eastAsia="Arial Unicode MS" w:hAnsi="Arial Unicode MS" w:cs="Arial Unicode MS"/>
        </w:rPr>
        <w:t>Templates</w:t>
      </w:r>
      <w:proofErr w:type="spellEnd"/>
      <w:r>
        <w:rPr>
          <w:rFonts w:ascii="Arial Unicode MS" w:eastAsia="Arial Unicode MS" w:hAnsi="Arial Unicode MS" w:cs="Arial Unicode MS"/>
        </w:rPr>
        <w:t xml:space="preserve"> para firmas pequenas</w:t>
      </w:r>
    </w:p>
    <w:p w14:paraId="0494D7F1" w14:textId="77777777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NBC TA 210 - Contratação ✅ Automatiza carta de contratação</w:t>
      </w:r>
    </w:p>
    <w:p w14:paraId="0494D7F2" w14:textId="77777777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NBC TA 220 - Controle de Qualidade ✅ QA integrada</w:t>
      </w:r>
    </w:p>
    <w:p w14:paraId="0494D7F3" w14:textId="77777777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NBC TA 230 - Documentação ✅ Arquivo permanente estruturado</w:t>
      </w:r>
    </w:p>
    <w:p w14:paraId="0494D7F4" w14:textId="77777777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NBC TA 240 - Fraude ✅ Indicadores de risco identificados</w:t>
      </w:r>
    </w:p>
    <w:p w14:paraId="0494D7F5" w14:textId="77777777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NBC TA 250 - Leis ✅ Conformidade validada</w:t>
      </w:r>
    </w:p>
    <w:p w14:paraId="0494D7F6" w14:textId="77777777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NBC TA 260 - Comunicação ✅ Relatórios automáticos</w:t>
      </w:r>
    </w:p>
    <w:p w14:paraId="0494D7F7" w14:textId="77777777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NBC TA 265 - Deficiências ✅ Pontos administrativos</w:t>
      </w:r>
    </w:p>
    <w:p w14:paraId="0494D7F8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7F9" w14:textId="77777777" w:rsidR="00B27959" w:rsidRDefault="00E6101E">
      <w:r>
        <w:rPr>
          <w:b/>
          <w:bCs/>
        </w:rPr>
        <w:t>Grupo de NBC TA 300-330 (Planejamento e Risco)</w:t>
      </w:r>
    </w:p>
    <w:p w14:paraId="0494D7FA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7FB" w14:textId="77777777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 xml:space="preserve">NBC TA 300 - Planejamento ✅ </w:t>
      </w:r>
      <w:proofErr w:type="spellStart"/>
      <w:r>
        <w:rPr>
          <w:rFonts w:ascii="Arial Unicode MS" w:eastAsia="Arial Unicode MS" w:hAnsi="Arial Unicode MS" w:cs="Arial Unicode MS"/>
        </w:rPr>
        <w:t>Templates</w:t>
      </w:r>
      <w:proofErr w:type="spellEnd"/>
      <w:r>
        <w:rPr>
          <w:rFonts w:ascii="Arial Unicode MS" w:eastAsia="Arial Unicode MS" w:hAnsi="Arial Unicode MS" w:cs="Arial Unicode MS"/>
        </w:rPr>
        <w:t xml:space="preserve"> automáticos</w:t>
      </w:r>
    </w:p>
    <w:p w14:paraId="0494D7FC" w14:textId="77777777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NBC TA 315 - Risco ✅ IA identifica riscos</w:t>
      </w:r>
    </w:p>
    <w:p w14:paraId="0494D7FD" w14:textId="77777777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NBC TA 320 - Materialidade ✅ Cálculo automático</w:t>
      </w:r>
    </w:p>
    <w:p w14:paraId="0494D7FE" w14:textId="77777777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NBC TA 330 - Procedimentos ✅ Estruturados por risco</w:t>
      </w:r>
    </w:p>
    <w:p w14:paraId="0494D7FF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800" w14:textId="77777777" w:rsidR="00B27959" w:rsidRDefault="00E6101E">
      <w:r>
        <w:rPr>
          <w:b/>
          <w:bCs/>
        </w:rPr>
        <w:t>Grupo de NBC TA 402-450 (Contexto Específico)</w:t>
      </w:r>
    </w:p>
    <w:p w14:paraId="0494D801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802" w14:textId="77777777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NBC TA 402 - Processamento ✅ Para condomínios</w:t>
      </w:r>
    </w:p>
    <w:p w14:paraId="0494D803" w14:textId="77777777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NBC TA 404 - TI ✅ Para entidades digitalizadas</w:t>
      </w:r>
    </w:p>
    <w:p w14:paraId="0494D804" w14:textId="77777777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NBC TA 405 - Riscos ✅ Avaliação automática</w:t>
      </w:r>
    </w:p>
    <w:p w14:paraId="0494D805" w14:textId="77777777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NBC TA 450 - Distorções ✅ Consolidadas automaticamente</w:t>
      </w:r>
    </w:p>
    <w:p w14:paraId="0494D806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807" w14:textId="77777777" w:rsidR="00B27959" w:rsidRDefault="00E6101E">
      <w:r>
        <w:rPr>
          <w:b/>
          <w:bCs/>
        </w:rPr>
        <w:lastRenderedPageBreak/>
        <w:t>Grupo de NBC TA 500-580 (Evidência e Procedimentos)</w:t>
      </w:r>
    </w:p>
    <w:p w14:paraId="0494D808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809" w14:textId="77777777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NBC TA 500 - Evidência ✅ Suficiente e apropriada</w:t>
      </w:r>
    </w:p>
    <w:p w14:paraId="0494D80A" w14:textId="77777777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NBC TA 501 - Itens Selecionados ✅ Contas-chave testadas</w:t>
      </w:r>
    </w:p>
    <w:p w14:paraId="0494D80B" w14:textId="77777777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 xml:space="preserve">NBC TA 505 - Confirmações ✅ </w:t>
      </w:r>
      <w:proofErr w:type="spellStart"/>
      <w:r>
        <w:rPr>
          <w:rFonts w:ascii="Arial Unicode MS" w:eastAsia="Arial Unicode MS" w:hAnsi="Arial Unicode MS" w:cs="Arial Unicode MS"/>
        </w:rPr>
        <w:t>Templates</w:t>
      </w:r>
      <w:proofErr w:type="spellEnd"/>
      <w:r>
        <w:rPr>
          <w:rFonts w:ascii="Arial Unicode MS" w:eastAsia="Arial Unicode MS" w:hAnsi="Arial Unicode MS" w:cs="Arial Unicode MS"/>
        </w:rPr>
        <w:t xml:space="preserve"> integrados</w:t>
      </w:r>
    </w:p>
    <w:p w14:paraId="0494D80C" w14:textId="77777777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NBC TA 510 - Saldos de Abertura ✅ Validados automaticamente</w:t>
      </w:r>
    </w:p>
    <w:p w14:paraId="0494D80D" w14:textId="77777777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 xml:space="preserve">NBC TA 520 - Analíticos ✅ Procedimentos </w:t>
      </w:r>
      <w:proofErr w:type="spellStart"/>
      <w:r>
        <w:rPr>
          <w:rFonts w:ascii="Arial Unicode MS" w:eastAsia="Arial Unicode MS" w:hAnsi="Arial Unicode MS" w:cs="Arial Unicode MS"/>
        </w:rPr>
        <w:t>pré</w:t>
      </w:r>
      <w:proofErr w:type="spellEnd"/>
      <w:r>
        <w:rPr>
          <w:rFonts w:ascii="Arial Unicode MS" w:eastAsia="Arial Unicode MS" w:hAnsi="Arial Unicode MS" w:cs="Arial Unicode MS"/>
        </w:rPr>
        <w:t>-configurados</w:t>
      </w:r>
    </w:p>
    <w:p w14:paraId="0494D80E" w14:textId="77777777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NBC TA 530 - Amostragem ✅ Estatística automática</w:t>
      </w:r>
    </w:p>
    <w:p w14:paraId="0494D80F" w14:textId="77777777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NBC TA 540 - Estimativas ✅ Razoabilidade testada</w:t>
      </w:r>
    </w:p>
    <w:p w14:paraId="0494D810" w14:textId="77777777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NBC TA 550 - Partes Relacionadas ✅ Identificadas automaticamente</w:t>
      </w:r>
    </w:p>
    <w:p w14:paraId="0494D811" w14:textId="77777777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NBC TA 560 - Eventos Subsequentes ✅ Checklist estruturado</w:t>
      </w:r>
    </w:p>
    <w:p w14:paraId="0494D812" w14:textId="77777777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NBC TA 570 - Continuidade ✅ Avaliação automática</w:t>
      </w:r>
    </w:p>
    <w:p w14:paraId="0494D813" w14:textId="77777777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NBC TA 580 - Representações ✅ Cartas pré-formatadas</w:t>
      </w:r>
    </w:p>
    <w:p w14:paraId="0494D814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815" w14:textId="77777777" w:rsidR="00B27959" w:rsidRDefault="00E6101E">
      <w:r>
        <w:rPr>
          <w:b/>
          <w:bCs/>
        </w:rPr>
        <w:t>Grupo de NBC TA 600-620 (Auditorias Especializadas)</w:t>
      </w:r>
    </w:p>
    <w:p w14:paraId="0494D816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817" w14:textId="77777777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NBC TA 600 - Consolidadas ✅ Para grupos</w:t>
      </w:r>
    </w:p>
    <w:p w14:paraId="0494D818" w14:textId="77777777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NBC TA 610 - Auditoria Interna ✅ Integração com AI</w:t>
      </w:r>
    </w:p>
    <w:p w14:paraId="0494D819" w14:textId="77777777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NBC TA 620 - Especialistas ✅ Validação de laudos</w:t>
      </w:r>
    </w:p>
    <w:p w14:paraId="0494D81A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81B" w14:textId="77777777" w:rsidR="00B27959" w:rsidRDefault="00E6101E">
      <w:r>
        <w:rPr>
          <w:b/>
          <w:bCs/>
        </w:rPr>
        <w:t>Grupo de NBC TA 700-806 (Relatório e Conclusão)</w:t>
      </w:r>
    </w:p>
    <w:p w14:paraId="0494D81C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81D" w14:textId="77777777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NBC TA 700 - Opinião ✅ Gerada automaticamente</w:t>
      </w:r>
    </w:p>
    <w:p w14:paraId="0494D81E" w14:textId="77777777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NBC TA 701 - Questões-Chave ✅ Identificadas por IA</w:t>
      </w:r>
    </w:p>
    <w:p w14:paraId="0494D81F" w14:textId="77777777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NBC TA 702 - Auditores Diferentes ✅ Documentado</w:t>
      </w:r>
    </w:p>
    <w:p w14:paraId="0494D820" w14:textId="77777777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NBC TA 705 - Modificações ✅ Com ressalva ou não</w:t>
      </w:r>
    </w:p>
    <w:p w14:paraId="0494D821" w14:textId="77777777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NBC TA 706 - Ênfase ✅ Parágrafos apropriados</w:t>
      </w:r>
    </w:p>
    <w:p w14:paraId="0494D822" w14:textId="12544CB3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 xml:space="preserve">NBC TA 800 - Demonstrações Especiais ✅ Para </w:t>
      </w:r>
    </w:p>
    <w:p w14:paraId="0494D823" w14:textId="470F23A0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 xml:space="preserve">NBC TA 805 - Demonstrações Únicas ✅ Padrão </w:t>
      </w:r>
    </w:p>
    <w:p w14:paraId="0494D824" w14:textId="77777777" w:rsidR="00B27959" w:rsidRDefault="00E6101E">
      <w:pPr>
        <w:pStyle w:val="Ttulo3"/>
      </w:pPr>
      <w:bookmarkStart w:id="55" w:name="_61l6sqkrzskb" w:colFirst="0" w:colLast="0"/>
      <w:bookmarkEnd w:id="55"/>
      <w:r>
        <w:rPr>
          <w:rFonts w:ascii="Arial Unicode MS" w:eastAsia="Arial Unicode MS" w:hAnsi="Arial Unicode MS" w:cs="Arial Unicode MS"/>
        </w:rPr>
        <w:t>NBC TSC 4400 - Trabalho de Revisão Relacionado ✅</w:t>
      </w:r>
    </w:p>
    <w:p w14:paraId="0494D825" w14:textId="77777777" w:rsidR="00B27959" w:rsidRDefault="00E6101E">
      <w:r>
        <w:t>Para FAPMP que oferece revisão relacionada:</w:t>
      </w:r>
    </w:p>
    <w:p w14:paraId="0494D826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827" w14:textId="77777777" w:rsidR="00B27959" w:rsidRDefault="00E6101E">
      <w:pPr>
        <w:numPr>
          <w:ilvl w:val="0"/>
          <w:numId w:val="1"/>
        </w:numPr>
      </w:pPr>
      <w:r>
        <w:t>Objetivo geral da revisão</w:t>
      </w:r>
    </w:p>
    <w:p w14:paraId="0494D828" w14:textId="77777777" w:rsidR="00B27959" w:rsidRDefault="00E6101E">
      <w:pPr>
        <w:numPr>
          <w:ilvl w:val="0"/>
          <w:numId w:val="1"/>
        </w:numPr>
      </w:pPr>
      <w:r>
        <w:t>Responsabilidades do revisor</w:t>
      </w:r>
    </w:p>
    <w:p w14:paraId="0494D829" w14:textId="77777777" w:rsidR="00B27959" w:rsidRDefault="00E6101E">
      <w:pPr>
        <w:numPr>
          <w:ilvl w:val="0"/>
          <w:numId w:val="1"/>
        </w:numPr>
      </w:pPr>
      <w:r>
        <w:t>Avaliação de risco</w:t>
      </w:r>
    </w:p>
    <w:p w14:paraId="0494D82A" w14:textId="77777777" w:rsidR="00B27959" w:rsidRDefault="00E6101E">
      <w:pPr>
        <w:numPr>
          <w:ilvl w:val="0"/>
          <w:numId w:val="1"/>
        </w:numPr>
      </w:pPr>
      <w:r>
        <w:t>Procedimentos de revisão</w:t>
      </w:r>
    </w:p>
    <w:p w14:paraId="0494D82B" w14:textId="77777777" w:rsidR="00B27959" w:rsidRDefault="00E6101E">
      <w:pPr>
        <w:numPr>
          <w:ilvl w:val="0"/>
          <w:numId w:val="1"/>
        </w:numPr>
      </w:pPr>
      <w:r>
        <w:t>Comunicação com a entidade</w:t>
      </w:r>
    </w:p>
    <w:p w14:paraId="0494D82C" w14:textId="77777777" w:rsidR="00B27959" w:rsidRDefault="00E6101E">
      <w:pPr>
        <w:numPr>
          <w:ilvl w:val="0"/>
          <w:numId w:val="1"/>
        </w:numPr>
      </w:pPr>
      <w:r>
        <w:t>Forma do relatório de revisão</w:t>
      </w:r>
    </w:p>
    <w:p w14:paraId="0494D82D" w14:textId="77777777" w:rsidR="00B27959" w:rsidRDefault="00E6101E">
      <w:pPr>
        <w:pStyle w:val="Ttulo3"/>
      </w:pPr>
      <w:bookmarkStart w:id="56" w:name="_4zjv7jcrk1m9" w:colFirst="0" w:colLast="0"/>
      <w:bookmarkEnd w:id="56"/>
      <w:r>
        <w:rPr>
          <w:rFonts w:ascii="Arial Unicode MS" w:eastAsia="Arial Unicode MS" w:hAnsi="Arial Unicode MS" w:cs="Arial Unicode MS"/>
        </w:rPr>
        <w:lastRenderedPageBreak/>
        <w:t>CPC 00 a CPC 47 - Pronunciamentos Técnicos ✅</w:t>
      </w:r>
    </w:p>
    <w:p w14:paraId="0494D82E" w14:textId="77777777" w:rsidR="00B27959" w:rsidRDefault="00E6101E">
      <w:r>
        <w:t xml:space="preserve">Todos os 48 </w:t>
      </w:r>
      <w:proofErr w:type="spellStart"/>
      <w:r>
        <w:t>CPCs</w:t>
      </w:r>
      <w:proofErr w:type="spellEnd"/>
      <w:r>
        <w:t xml:space="preserve"> implementados para:</w:t>
      </w:r>
    </w:p>
    <w:p w14:paraId="0494D82F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830" w14:textId="77777777" w:rsidR="00B27959" w:rsidRDefault="00E6101E">
      <w:pPr>
        <w:numPr>
          <w:ilvl w:val="0"/>
          <w:numId w:val="1"/>
        </w:numPr>
      </w:pPr>
      <w:r>
        <w:t>Preparação correta de demonstrações</w:t>
      </w:r>
    </w:p>
    <w:p w14:paraId="0494D831" w14:textId="77777777" w:rsidR="00B27959" w:rsidRDefault="00E6101E">
      <w:pPr>
        <w:numPr>
          <w:ilvl w:val="0"/>
          <w:numId w:val="1"/>
        </w:numPr>
      </w:pPr>
      <w:r>
        <w:t>Reconhecimento e mensuração</w:t>
      </w:r>
    </w:p>
    <w:p w14:paraId="0494D832" w14:textId="77777777" w:rsidR="00B27959" w:rsidRDefault="00E6101E">
      <w:pPr>
        <w:numPr>
          <w:ilvl w:val="0"/>
          <w:numId w:val="1"/>
        </w:numPr>
      </w:pPr>
      <w:r>
        <w:t>Divulgações apropriadas</w:t>
      </w:r>
    </w:p>
    <w:p w14:paraId="0494D833" w14:textId="77777777" w:rsidR="00B27959" w:rsidRDefault="00E6101E">
      <w:pPr>
        <w:pStyle w:val="Ttulo3"/>
      </w:pPr>
      <w:bookmarkStart w:id="57" w:name="_n8mulgig4z41" w:colFirst="0" w:colLast="0"/>
      <w:bookmarkEnd w:id="57"/>
      <w:r>
        <w:rPr>
          <w:rFonts w:ascii="Arial Unicode MS" w:eastAsia="Arial Unicode MS" w:hAnsi="Arial Unicode MS" w:cs="Arial Unicode MS"/>
        </w:rPr>
        <w:t>NBC TG 1000 a NBC TG 47 - Normas Técnicas de Contabilidade ✅</w:t>
      </w:r>
    </w:p>
    <w:p w14:paraId="0494D834" w14:textId="77777777" w:rsidR="00B27959" w:rsidRDefault="00E6101E">
      <w:r>
        <w:t>Todas as NBC TG para:</w:t>
      </w:r>
    </w:p>
    <w:p w14:paraId="0494D835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836" w14:textId="77777777" w:rsidR="00B27959" w:rsidRDefault="00E6101E">
      <w:pPr>
        <w:numPr>
          <w:ilvl w:val="0"/>
          <w:numId w:val="1"/>
        </w:numPr>
      </w:pPr>
      <w:r>
        <w:t>Estrutura conceitual</w:t>
      </w:r>
    </w:p>
    <w:p w14:paraId="0494D837" w14:textId="77777777" w:rsidR="00B27959" w:rsidRDefault="00E6101E">
      <w:pPr>
        <w:numPr>
          <w:ilvl w:val="0"/>
          <w:numId w:val="1"/>
        </w:numPr>
      </w:pPr>
      <w:r>
        <w:t>Contabilidade por segmento</w:t>
      </w:r>
    </w:p>
    <w:p w14:paraId="0494D838" w14:textId="77777777" w:rsidR="00B27959" w:rsidRDefault="00E6101E">
      <w:pPr>
        <w:numPr>
          <w:ilvl w:val="0"/>
          <w:numId w:val="1"/>
        </w:numPr>
      </w:pPr>
      <w:r>
        <w:t>Pequenas e médias empresas (NBC TG 1000)</w:t>
      </w:r>
    </w:p>
    <w:p w14:paraId="0494D839" w14:textId="2AD69E99" w:rsidR="00B27959" w:rsidRDefault="00E6101E">
      <w:pPr>
        <w:pStyle w:val="Ttulo3"/>
      </w:pPr>
      <w:bookmarkStart w:id="58" w:name="_bjiv8qvia9q9" w:colFirst="0" w:colLast="0"/>
      <w:bookmarkEnd w:id="58"/>
      <w:r>
        <w:t xml:space="preserve">Legislação Contábil Brasileira - </w:t>
      </w:r>
    </w:p>
    <w:p w14:paraId="0494D83A" w14:textId="77777777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>Lei 6.404/76</w:t>
      </w:r>
      <w:r>
        <w:t xml:space="preserve"> - Lei das S.A. (para empresas maiores)</w:t>
      </w:r>
    </w:p>
    <w:p w14:paraId="0494D83B" w14:textId="77777777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>Lei 11.638/07</w:t>
      </w:r>
      <w:r>
        <w:t xml:space="preserve"> - Convergência com IFRS</w:t>
      </w:r>
    </w:p>
    <w:p w14:paraId="0494D83C" w14:textId="77777777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>Lei 12.973/14</w:t>
      </w:r>
      <w:r>
        <w:t xml:space="preserve"> - Aperfeiçoamento</w:t>
      </w:r>
    </w:p>
    <w:p w14:paraId="0494D83D" w14:textId="77777777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>Lei 4.591/64</w:t>
      </w:r>
      <w:r>
        <w:t xml:space="preserve"> - Lei de Condomínios (PRINCIPAL para FAPMP)</w:t>
      </w:r>
    </w:p>
    <w:p w14:paraId="0494D83E" w14:textId="77777777" w:rsidR="00B27959" w:rsidRDefault="00E6101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>Lei 13.709/18</w:t>
      </w:r>
      <w:r>
        <w:t xml:space="preserve"> - LGPD (Lei Geral de Proteção de Dados)</w:t>
      </w:r>
    </w:p>
    <w:p w14:paraId="0494D83F" w14:textId="37D6F2AE" w:rsidR="00B27959" w:rsidRDefault="00E6101E">
      <w:pPr>
        <w:pStyle w:val="Ttulo3"/>
      </w:pPr>
      <w:bookmarkStart w:id="59" w:name="_fl4thhtb8sjn" w:colFirst="0" w:colLast="0"/>
      <w:bookmarkEnd w:id="59"/>
      <w:r>
        <w:t xml:space="preserve">Segurança e Privacidade de Dados - LGPD </w:t>
      </w:r>
    </w:p>
    <w:p w14:paraId="0494D840" w14:textId="77777777" w:rsidR="00B27959" w:rsidRDefault="00E6101E">
      <w:pPr>
        <w:pStyle w:val="Ttulo4"/>
      </w:pPr>
      <w:bookmarkStart w:id="60" w:name="_q122bave8wo7" w:colFirst="0" w:colLast="0"/>
      <w:bookmarkEnd w:id="60"/>
      <w:r>
        <w:rPr>
          <w:b/>
          <w:bCs/>
        </w:rPr>
        <w:t>LGPD</w:t>
      </w:r>
      <w:r>
        <w:t xml:space="preserve"> - Lei Geral de Proteção de Dados (Lei 13.709/2018)</w:t>
      </w:r>
    </w:p>
    <w:p w14:paraId="0494D841" w14:textId="77777777" w:rsidR="00B27959" w:rsidRDefault="00E6101E"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Consentimento informado para processamento ✅ Direito ao acesso e correção de dados ✅ Política clara de retenção e exclusão ✅ Criptografia de dados em trânsito e repouso ✅ Data </w:t>
      </w:r>
      <w:proofErr w:type="spellStart"/>
      <w:r>
        <w:rPr>
          <w:rFonts w:ascii="Arial Unicode MS" w:eastAsia="Arial Unicode MS" w:hAnsi="Arial Unicode MS" w:cs="Arial Unicode MS"/>
        </w:rPr>
        <w:t>Protection</w:t>
      </w:r>
      <w:proofErr w:type="spellEnd"/>
      <w:r>
        <w:rPr>
          <w:rFonts w:ascii="Arial Unicode MS" w:eastAsia="Arial Unicode MS" w:hAnsi="Arial Unicode MS" w:cs="Arial Unicode MS"/>
        </w:rPr>
        <w:t xml:space="preserve"> Officer (DPO) designado ✅ </w:t>
      </w:r>
      <w:r>
        <w:rPr>
          <w:b/>
          <w:bCs/>
        </w:rPr>
        <w:t>Para FAPMP</w:t>
      </w:r>
      <w:r>
        <w:t>: Protege dados de clientes como grande auditora</w:t>
      </w:r>
    </w:p>
    <w:p w14:paraId="0494D842" w14:textId="77777777" w:rsidR="00B27959" w:rsidRDefault="00E6101E">
      <w:pPr>
        <w:pStyle w:val="Ttulo4"/>
      </w:pPr>
      <w:bookmarkStart w:id="61" w:name="_w97axyjbsetz" w:colFirst="0" w:colLast="0"/>
      <w:bookmarkEnd w:id="61"/>
      <w:r>
        <w:rPr>
          <w:b/>
          <w:bCs/>
        </w:rPr>
        <w:t>Certificações de Segurança</w:t>
      </w:r>
    </w:p>
    <w:p w14:paraId="0494D843" w14:textId="77777777" w:rsidR="00B27959" w:rsidRDefault="00E6101E"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ISO 27001 - Segurança da Informação ✅ SOC 2 </w:t>
      </w:r>
      <w:proofErr w:type="spellStart"/>
      <w:r>
        <w:rPr>
          <w:rFonts w:ascii="Arial Unicode MS" w:eastAsia="Arial Unicode MS" w:hAnsi="Arial Unicode MS" w:cs="Arial Unicode MS"/>
        </w:rPr>
        <w:t>Type</w:t>
      </w:r>
      <w:proofErr w:type="spellEnd"/>
      <w:r>
        <w:rPr>
          <w:rFonts w:ascii="Arial Unicode MS" w:eastAsia="Arial Unicode MS" w:hAnsi="Arial Unicode MS" w:cs="Arial Unicode MS"/>
        </w:rPr>
        <w:t xml:space="preserve"> II - Conformidade operacional ✅ Certificação Digital - Suporte a A1/A3 ✅ Backup com redundância geográfica</w:t>
      </w:r>
    </w:p>
    <w:p w14:paraId="0494D844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845" w14:textId="77777777" w:rsidR="00B27959" w:rsidRDefault="00E6101E">
      <w:r>
        <w:pict w14:anchorId="0494DA15">
          <v:rect id="_x0000_i1038" style="width:0;height:1.5pt" o:hralign="center" o:hrstd="t" o:hr="t" fillcolor="#a0a0a0" stroked="f"/>
        </w:pict>
      </w:r>
    </w:p>
    <w:p w14:paraId="0494D846" w14:textId="4C28DCF8" w:rsidR="00B27959" w:rsidRDefault="00E6101E">
      <w:pPr>
        <w:pStyle w:val="Ttulo2"/>
      </w:pPr>
      <w:bookmarkStart w:id="62" w:name="_dvang2lee2ot" w:colFirst="0" w:colLast="0"/>
      <w:bookmarkEnd w:id="62"/>
      <w:r>
        <w:lastRenderedPageBreak/>
        <w:t>🏆</w:t>
      </w:r>
      <w:r>
        <w:t xml:space="preserve"> DIFERENCIAL COMPETITIVO: METODOLOGIA VORCON </w:t>
      </w:r>
    </w:p>
    <w:p w14:paraId="0494D847" w14:textId="77777777" w:rsidR="00B27959" w:rsidRDefault="00E6101E">
      <w:pPr>
        <w:pStyle w:val="Ttulo3"/>
      </w:pPr>
      <w:bookmarkStart w:id="63" w:name="_fv2oa82k6s7d" w:colFirst="0" w:colLast="0"/>
      <w:bookmarkEnd w:id="63"/>
      <w:r>
        <w:t>Por que Vorcon escolheu FAPMP?</w:t>
      </w:r>
    </w:p>
    <w:p w14:paraId="0494D848" w14:textId="5EC0C5FD" w:rsidR="00B27959" w:rsidRDefault="00E6101E">
      <w:r>
        <w:t xml:space="preserve">A </w:t>
      </w:r>
      <w:r>
        <w:rPr>
          <w:b/>
          <w:bCs/>
        </w:rPr>
        <w:t>Vorcon Consultores Associados Ltda</w:t>
      </w:r>
      <w:r>
        <w:t xml:space="preserve"> identificou que 85% do mercado de auditoria é composto por firmas pequenas e médias</w:t>
      </w:r>
      <w:r w:rsidR="00A30360">
        <w:t xml:space="preserve">, como a própria </w:t>
      </w:r>
      <w:r w:rsidR="00A30360" w:rsidRPr="00A30360">
        <w:rPr>
          <w:b/>
          <w:bCs/>
        </w:rPr>
        <w:t>Vorcon Auditores independentes Ltda</w:t>
      </w:r>
      <w:r>
        <w:t xml:space="preserve"> que:</w:t>
      </w:r>
    </w:p>
    <w:p w14:paraId="0494D849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84A" w14:textId="77777777" w:rsidR="00B27959" w:rsidRDefault="00E6101E">
      <w:pPr>
        <w:numPr>
          <w:ilvl w:val="0"/>
          <w:numId w:val="1"/>
        </w:numPr>
      </w:pPr>
      <w:r>
        <w:t>Enfrentam desafios de eficiência operacional</w:t>
      </w:r>
    </w:p>
    <w:p w14:paraId="0494D84B" w14:textId="77777777" w:rsidR="00B27959" w:rsidRDefault="00E6101E">
      <w:pPr>
        <w:numPr>
          <w:ilvl w:val="0"/>
          <w:numId w:val="1"/>
        </w:numPr>
      </w:pPr>
      <w:r>
        <w:t>Precisam competir com qualidade de grandes auditoras</w:t>
      </w:r>
    </w:p>
    <w:p w14:paraId="0494D84C" w14:textId="77777777" w:rsidR="00B27959" w:rsidRDefault="00E6101E">
      <w:pPr>
        <w:numPr>
          <w:ilvl w:val="0"/>
          <w:numId w:val="1"/>
        </w:numPr>
      </w:pPr>
      <w:r>
        <w:t>Buscam crescimento sustentável</w:t>
      </w:r>
    </w:p>
    <w:p w14:paraId="0494D84D" w14:textId="77777777" w:rsidR="00B27959" w:rsidRDefault="00E6101E">
      <w:pPr>
        <w:numPr>
          <w:ilvl w:val="0"/>
          <w:numId w:val="1"/>
        </w:numPr>
      </w:pPr>
      <w:r>
        <w:t xml:space="preserve">Têm pouco acesso </w:t>
      </w:r>
      <w:proofErr w:type="spellStart"/>
      <w:r>
        <w:t>a</w:t>
      </w:r>
      <w:proofErr w:type="spellEnd"/>
      <w:r>
        <w:t xml:space="preserve"> tecnologia</w:t>
      </w:r>
    </w:p>
    <w:p w14:paraId="0494D84E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84F" w14:textId="77777777" w:rsidR="00B27959" w:rsidRDefault="00E6101E">
      <w:r>
        <w:t xml:space="preserve">Desenvolveu AUDIT FLOW para ser o </w:t>
      </w:r>
      <w:r>
        <w:rPr>
          <w:b/>
          <w:bCs/>
        </w:rPr>
        <w:t>grande equalizador</w:t>
      </w:r>
      <w:r>
        <w:t>: permitir que FAPMP compita em pé de igualdade com grandes auditoras.</w:t>
      </w:r>
    </w:p>
    <w:p w14:paraId="0494D850" w14:textId="77777777" w:rsidR="00B27959" w:rsidRDefault="00E6101E">
      <w:pPr>
        <w:pStyle w:val="Ttulo3"/>
      </w:pPr>
      <w:bookmarkStart w:id="64" w:name="_wo0mc1kkcgho" w:colFirst="0" w:colLast="0"/>
      <w:bookmarkEnd w:id="64"/>
      <w:r>
        <w:t>20+ Anos de Expertise em Auditoria - Aplicados a FAPMP</w:t>
      </w:r>
    </w:p>
    <w:p w14:paraId="0494D851" w14:textId="77777777" w:rsidR="00B27959" w:rsidRDefault="00E6101E">
      <w:r>
        <w:t xml:space="preserve">A </w:t>
      </w:r>
      <w:r>
        <w:rPr>
          <w:b/>
          <w:bCs/>
        </w:rPr>
        <w:t>Vorcon Consultores Associados Ltda</w:t>
      </w:r>
      <w:r>
        <w:t xml:space="preserve"> desenvolveu ao longo de mais de duas décadas uma metodologia proprietária de auditoria que é reconhecida como </w:t>
      </w:r>
      <w:r>
        <w:rPr>
          <w:b/>
          <w:bCs/>
        </w:rPr>
        <w:t>referência no mercado brasileiro</w:t>
      </w:r>
      <w:r>
        <w:t>.</w:t>
      </w:r>
    </w:p>
    <w:p w14:paraId="0494D852" w14:textId="77777777" w:rsidR="00B27959" w:rsidRDefault="00E6101E">
      <w:pPr>
        <w:pStyle w:val="Ttulo4"/>
      </w:pPr>
      <w:bookmarkStart w:id="65" w:name="_nubqp51dkzk9" w:colFirst="0" w:colLast="0"/>
      <w:bookmarkEnd w:id="65"/>
      <w:r>
        <w:t>Características da Metodologia Vorcon</w:t>
      </w:r>
    </w:p>
    <w:p w14:paraId="0494D853" w14:textId="77777777" w:rsidR="00B27959" w:rsidRDefault="00E6101E">
      <w:r>
        <w:rPr>
          <w:b/>
          <w:bCs/>
        </w:rPr>
        <w:t>1. Análise Contextual Profunda - FAPMP</w:t>
      </w:r>
    </w:p>
    <w:p w14:paraId="0494D854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855" w14:textId="77777777" w:rsidR="00B27959" w:rsidRDefault="00E6101E">
      <w:pPr>
        <w:numPr>
          <w:ilvl w:val="0"/>
          <w:numId w:val="1"/>
        </w:numPr>
      </w:pPr>
      <w:r>
        <w:t>Compreensão ampla do ambiente jurídico, fiscal e operacional</w:t>
      </w:r>
    </w:p>
    <w:p w14:paraId="0494D856" w14:textId="77777777" w:rsidR="00B27959" w:rsidRDefault="00E6101E">
      <w:pPr>
        <w:numPr>
          <w:ilvl w:val="0"/>
          <w:numId w:val="1"/>
        </w:numPr>
      </w:pPr>
      <w:r>
        <w:t>Identificação de riscos específicos do segmento</w:t>
      </w:r>
    </w:p>
    <w:p w14:paraId="0494D857" w14:textId="77777777" w:rsidR="00B27959" w:rsidRDefault="00E6101E">
      <w:pPr>
        <w:numPr>
          <w:ilvl w:val="0"/>
          <w:numId w:val="1"/>
        </w:numPr>
      </w:pPr>
      <w:r>
        <w:t>Recomendações customizadas à realidade de cada entidade</w:t>
      </w:r>
    </w:p>
    <w:p w14:paraId="0494D858" w14:textId="77777777" w:rsidR="00B27959" w:rsidRDefault="00E6101E">
      <w:pPr>
        <w:numPr>
          <w:ilvl w:val="0"/>
          <w:numId w:val="1"/>
        </w:numPr>
      </w:pPr>
      <w:r>
        <w:t>Benchmarking com pares do mercado</w:t>
      </w:r>
    </w:p>
    <w:p w14:paraId="0494D859" w14:textId="77777777" w:rsidR="00B27959" w:rsidRDefault="00E6101E">
      <w:pPr>
        <w:numPr>
          <w:ilvl w:val="0"/>
          <w:numId w:val="1"/>
        </w:numPr>
      </w:pPr>
      <w:r>
        <w:rPr>
          <w:b/>
          <w:bCs/>
        </w:rPr>
        <w:t>Para FAPMP</w:t>
      </w:r>
      <w:r>
        <w:t>: Experiência de milhares de auditorias pequenas</w:t>
      </w:r>
    </w:p>
    <w:p w14:paraId="0494D85A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85B" w14:textId="77777777" w:rsidR="00B27959" w:rsidRDefault="00E6101E">
      <w:r>
        <w:rPr>
          <w:b/>
          <w:bCs/>
        </w:rPr>
        <w:t>2. Testes Especializados por Segmento - FAPMP</w:t>
      </w:r>
    </w:p>
    <w:p w14:paraId="0494D85C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85D" w14:textId="77777777" w:rsidR="00B27959" w:rsidRDefault="00E6101E">
      <w:r>
        <w:rPr>
          <w:i/>
          <w:iCs/>
        </w:rPr>
        <w:t>Para Condomínios e Associações (Lei 4.591/64) - MERCADO PRINCIPAL FAPMP:</w:t>
      </w:r>
    </w:p>
    <w:p w14:paraId="0494D85E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85F" w14:textId="77777777" w:rsidR="00B27959" w:rsidRDefault="00E6101E">
      <w:pPr>
        <w:numPr>
          <w:ilvl w:val="0"/>
          <w:numId w:val="1"/>
        </w:numPr>
      </w:pPr>
      <w:r>
        <w:t>Validação de rateios de despesas (critério apropriação)</w:t>
      </w:r>
    </w:p>
    <w:p w14:paraId="0494D860" w14:textId="77777777" w:rsidR="00B27959" w:rsidRDefault="00E6101E">
      <w:pPr>
        <w:numPr>
          <w:ilvl w:val="0"/>
          <w:numId w:val="1"/>
        </w:numPr>
      </w:pPr>
      <w:r>
        <w:t>Análise de inadimplência e inadimplentes</w:t>
      </w:r>
    </w:p>
    <w:p w14:paraId="0494D861" w14:textId="77777777" w:rsidR="00B27959" w:rsidRDefault="00E6101E">
      <w:pPr>
        <w:numPr>
          <w:ilvl w:val="0"/>
          <w:numId w:val="1"/>
        </w:numPr>
      </w:pPr>
      <w:r>
        <w:t>Conformidade com convenção/estatuto social</w:t>
      </w:r>
    </w:p>
    <w:p w14:paraId="0494D862" w14:textId="77777777" w:rsidR="00B27959" w:rsidRDefault="00E6101E">
      <w:pPr>
        <w:numPr>
          <w:ilvl w:val="0"/>
          <w:numId w:val="1"/>
        </w:numPr>
      </w:pPr>
      <w:r>
        <w:t>Provisão para reparo (fundo de reserva)</w:t>
      </w:r>
    </w:p>
    <w:p w14:paraId="0494D863" w14:textId="77777777" w:rsidR="00B27959" w:rsidRDefault="00E6101E">
      <w:pPr>
        <w:numPr>
          <w:ilvl w:val="0"/>
          <w:numId w:val="1"/>
        </w:numPr>
      </w:pPr>
      <w:r>
        <w:t>Gestão de seguros, sinistros e coberturas</w:t>
      </w:r>
    </w:p>
    <w:p w14:paraId="0494D864" w14:textId="77777777" w:rsidR="00B27959" w:rsidRDefault="00E6101E">
      <w:pPr>
        <w:numPr>
          <w:ilvl w:val="0"/>
          <w:numId w:val="1"/>
        </w:numPr>
      </w:pPr>
      <w:r>
        <w:t>Procedimentos específicos Lei 4.591/64</w:t>
      </w:r>
    </w:p>
    <w:p w14:paraId="0494D865" w14:textId="77777777" w:rsidR="00B27959" w:rsidRDefault="00E6101E">
      <w:pPr>
        <w:numPr>
          <w:ilvl w:val="0"/>
          <w:numId w:val="1"/>
        </w:numPr>
      </w:pPr>
      <w:r>
        <w:t>Procedimentos NBC TA 501 - Itens Selecionados</w:t>
      </w:r>
    </w:p>
    <w:p w14:paraId="0494D866" w14:textId="77777777" w:rsidR="00B27959" w:rsidRDefault="00E6101E">
      <w:pPr>
        <w:numPr>
          <w:ilvl w:val="0"/>
          <w:numId w:val="1"/>
        </w:numPr>
      </w:pPr>
      <w:r>
        <w:t>Procedimentos NBC TA 550 - Partes Relacionadas</w:t>
      </w:r>
    </w:p>
    <w:p w14:paraId="0494D867" w14:textId="77777777" w:rsidR="00B27959" w:rsidRDefault="00E6101E">
      <w:pPr>
        <w:numPr>
          <w:ilvl w:val="0"/>
          <w:numId w:val="1"/>
        </w:numPr>
      </w:pPr>
      <w:r>
        <w:rPr>
          <w:b/>
          <w:bCs/>
        </w:rPr>
        <w:t>Diferencial para FAPMP</w:t>
      </w:r>
      <w:r>
        <w:t>: 70% das auditorias de condomínios, altamente lucrativas</w:t>
      </w:r>
    </w:p>
    <w:p w14:paraId="0494D868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869" w14:textId="77777777" w:rsidR="00B27959" w:rsidRDefault="00E6101E">
      <w:r>
        <w:rPr>
          <w:i/>
          <w:iCs/>
        </w:rPr>
        <w:t>Para Qualquer Entidade:</w:t>
      </w:r>
    </w:p>
    <w:p w14:paraId="0494D86A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86B" w14:textId="77777777" w:rsidR="00B27959" w:rsidRDefault="00E6101E">
      <w:pPr>
        <w:numPr>
          <w:ilvl w:val="0"/>
          <w:numId w:val="1"/>
        </w:numPr>
      </w:pPr>
      <w:r>
        <w:t>Procedimentos customizáveis por tipo</w:t>
      </w:r>
    </w:p>
    <w:p w14:paraId="0494D86C" w14:textId="77777777" w:rsidR="00B27959" w:rsidRDefault="00E6101E">
      <w:pPr>
        <w:numPr>
          <w:ilvl w:val="0"/>
          <w:numId w:val="1"/>
        </w:numPr>
      </w:pPr>
      <w:r>
        <w:t>Testes automáticos para áreas críticas</w:t>
      </w:r>
    </w:p>
    <w:p w14:paraId="0494D86D" w14:textId="77777777" w:rsidR="00B27959" w:rsidRDefault="00E6101E">
      <w:pPr>
        <w:numPr>
          <w:ilvl w:val="0"/>
          <w:numId w:val="1"/>
        </w:numPr>
      </w:pPr>
      <w:r>
        <w:t>Documentação estruturada</w:t>
      </w:r>
    </w:p>
    <w:p w14:paraId="0494D86E" w14:textId="77777777" w:rsidR="00B27959" w:rsidRDefault="00E6101E">
      <w:pPr>
        <w:numPr>
          <w:ilvl w:val="0"/>
          <w:numId w:val="1"/>
        </w:numPr>
      </w:pPr>
      <w:r>
        <w:t>Conclusões rastreáveis</w:t>
      </w:r>
    </w:p>
    <w:p w14:paraId="0494D86F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870" w14:textId="77777777" w:rsidR="00B27959" w:rsidRDefault="00E6101E">
      <w:r>
        <w:rPr>
          <w:b/>
          <w:bCs/>
        </w:rPr>
        <w:t>3. Procedimentos de Conformidade Avançados - FAPMP</w:t>
      </w:r>
    </w:p>
    <w:p w14:paraId="0494D871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872" w14:textId="77777777" w:rsidR="00B27959" w:rsidRDefault="00E6101E">
      <w:pPr>
        <w:numPr>
          <w:ilvl w:val="0"/>
          <w:numId w:val="1"/>
        </w:numPr>
      </w:pPr>
      <w:r>
        <w:t>Checklist de compliance por segmento</w:t>
      </w:r>
    </w:p>
    <w:p w14:paraId="0494D873" w14:textId="77777777" w:rsidR="00B27959" w:rsidRDefault="00E6101E">
      <w:pPr>
        <w:numPr>
          <w:ilvl w:val="0"/>
          <w:numId w:val="1"/>
        </w:numPr>
      </w:pPr>
      <w:r>
        <w:t>Validação de processos e controles</w:t>
      </w:r>
    </w:p>
    <w:p w14:paraId="0494D874" w14:textId="77777777" w:rsidR="00B27959" w:rsidRDefault="00E6101E">
      <w:pPr>
        <w:numPr>
          <w:ilvl w:val="0"/>
          <w:numId w:val="1"/>
        </w:numPr>
      </w:pPr>
      <w:r>
        <w:t>Conformidade com regulamentações</w:t>
      </w:r>
    </w:p>
    <w:p w14:paraId="0494D875" w14:textId="77777777" w:rsidR="00B27959" w:rsidRDefault="00E6101E">
      <w:pPr>
        <w:numPr>
          <w:ilvl w:val="0"/>
          <w:numId w:val="1"/>
        </w:numPr>
      </w:pPr>
      <w:r>
        <w:t>Recomendações de governança</w:t>
      </w:r>
    </w:p>
    <w:p w14:paraId="0494D876" w14:textId="56E822B5" w:rsidR="00B27959" w:rsidRDefault="00E6101E">
      <w:pPr>
        <w:numPr>
          <w:ilvl w:val="0"/>
          <w:numId w:val="1"/>
        </w:numPr>
      </w:pPr>
      <w:r>
        <w:rPr>
          <w:b/>
          <w:bCs/>
        </w:rPr>
        <w:t>Para FAPMP</w:t>
      </w:r>
      <w:r>
        <w:t>: Mesmo nível de rigor</w:t>
      </w:r>
      <w:r>
        <w:t xml:space="preserve"> de grandes auditoras</w:t>
      </w:r>
    </w:p>
    <w:p w14:paraId="0494D877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878" w14:textId="77777777" w:rsidR="00B27959" w:rsidRDefault="00E6101E">
      <w:r>
        <w:rPr>
          <w:b/>
          <w:bCs/>
        </w:rPr>
        <w:t>4. IA Treinada em Dados Reais - FAPMP</w:t>
      </w:r>
    </w:p>
    <w:p w14:paraId="0494D879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87A" w14:textId="77777777" w:rsidR="00B27959" w:rsidRDefault="00E6101E">
      <w:pPr>
        <w:numPr>
          <w:ilvl w:val="0"/>
          <w:numId w:val="1"/>
        </w:numPr>
      </w:pPr>
      <w:r>
        <w:t>Modelos de IA treinados com milhares de auditorias FAPMP</w:t>
      </w:r>
    </w:p>
    <w:p w14:paraId="0494D87B" w14:textId="77777777" w:rsidR="00B27959" w:rsidRDefault="00E6101E">
      <w:pPr>
        <w:numPr>
          <w:ilvl w:val="0"/>
          <w:numId w:val="1"/>
        </w:numPr>
      </w:pPr>
      <w:r>
        <w:t>Padrões de anomalias típicas de condomínios e associações</w:t>
      </w:r>
    </w:p>
    <w:p w14:paraId="0494D87C" w14:textId="77777777" w:rsidR="00B27959" w:rsidRDefault="00E6101E">
      <w:pPr>
        <w:numPr>
          <w:ilvl w:val="0"/>
          <w:numId w:val="1"/>
        </w:numPr>
      </w:pPr>
      <w:r>
        <w:t>Recomendações baseadas em experiência acumulada</w:t>
      </w:r>
    </w:p>
    <w:p w14:paraId="0494D87D" w14:textId="77777777" w:rsidR="00B27959" w:rsidRDefault="00E6101E">
      <w:pPr>
        <w:numPr>
          <w:ilvl w:val="0"/>
          <w:numId w:val="1"/>
        </w:numPr>
      </w:pPr>
      <w:r>
        <w:t>Aprendizado contínuo com cada auditoria</w:t>
      </w:r>
    </w:p>
    <w:p w14:paraId="0494D87E" w14:textId="77777777" w:rsidR="00B27959" w:rsidRDefault="00E6101E">
      <w:pPr>
        <w:numPr>
          <w:ilvl w:val="0"/>
          <w:numId w:val="1"/>
        </w:numPr>
      </w:pPr>
      <w:r>
        <w:rPr>
          <w:b/>
          <w:bCs/>
        </w:rPr>
        <w:t>Para FAPMP</w:t>
      </w:r>
      <w:r>
        <w:t>: IA especializada em mercado FAPMP</w:t>
      </w:r>
    </w:p>
    <w:p w14:paraId="0494D87F" w14:textId="77777777" w:rsidR="00B27959" w:rsidRDefault="00E6101E">
      <w:pPr>
        <w:pStyle w:val="Ttulo4"/>
      </w:pPr>
      <w:bookmarkStart w:id="66" w:name="_51zadb9f7fi1" w:colFirst="0" w:colLast="0"/>
      <w:bookmarkEnd w:id="66"/>
      <w:r>
        <w:t>Validação de Qualidade - FAPMP</w:t>
      </w:r>
    </w:p>
    <w:p w14:paraId="0494D880" w14:textId="77777777" w:rsidR="00B27959" w:rsidRDefault="00E6101E"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>Equipe Experiente</w:t>
      </w:r>
      <w:r>
        <w:rPr>
          <w:rFonts w:ascii="Arial Unicode MS" w:eastAsia="Arial Unicode MS" w:hAnsi="Arial Unicode MS" w:cs="Arial Unicode MS"/>
        </w:rPr>
        <w:t xml:space="preserve">: Auditores com CNAI QGT Validado Minimamente ✅ </w:t>
      </w:r>
      <w:r>
        <w:rPr>
          <w:b/>
          <w:bCs/>
        </w:rPr>
        <w:t>Revisão Técnica</w:t>
      </w:r>
      <w:r>
        <w:rPr>
          <w:rFonts w:ascii="Arial Unicode MS" w:eastAsia="Arial Unicode MS" w:hAnsi="Arial Unicode MS" w:cs="Arial Unicode MS"/>
        </w:rPr>
        <w:t xml:space="preserve">: </w:t>
      </w:r>
      <w:proofErr w:type="spellStart"/>
      <w:r>
        <w:rPr>
          <w:rFonts w:ascii="Arial Unicode MS" w:eastAsia="Arial Unicode MS" w:hAnsi="Arial Unicode MS" w:cs="Arial Unicode MS"/>
        </w:rPr>
        <w:t>Sócio-Auditor</w:t>
      </w:r>
      <w:proofErr w:type="spellEnd"/>
      <w:r>
        <w:rPr>
          <w:rFonts w:ascii="Arial Unicode MS" w:eastAsia="Arial Unicode MS" w:hAnsi="Arial Unicode MS" w:cs="Arial Unicode MS"/>
        </w:rPr>
        <w:t xml:space="preserve"> Certificado valida cada auditoria ✅ </w:t>
      </w:r>
      <w:r>
        <w:rPr>
          <w:b/>
          <w:bCs/>
        </w:rPr>
        <w:t>Conformidade Total</w:t>
      </w:r>
      <w:r>
        <w:rPr>
          <w:rFonts w:ascii="Arial Unicode MS" w:eastAsia="Arial Unicode MS" w:hAnsi="Arial Unicode MS" w:cs="Arial Unicode MS"/>
        </w:rPr>
        <w:t xml:space="preserve">: 100% alinhado com normas brasileiras ✅ </w:t>
      </w:r>
      <w:r>
        <w:rPr>
          <w:b/>
          <w:bCs/>
        </w:rPr>
        <w:t>Reputação</w:t>
      </w:r>
      <w:r>
        <w:rPr>
          <w:rFonts w:ascii="Arial Unicode MS" w:eastAsia="Arial Unicode MS" w:hAnsi="Arial Unicode MS" w:cs="Arial Unicode MS"/>
        </w:rPr>
        <w:t xml:space="preserve">: Referência em auditoria independente ✅ </w:t>
      </w:r>
      <w:r>
        <w:rPr>
          <w:b/>
          <w:bCs/>
        </w:rPr>
        <w:t>Especialização FAPMP</w:t>
      </w:r>
      <w:r>
        <w:t>: Década de experiência com firmas pequenas e médias</w:t>
      </w:r>
    </w:p>
    <w:p w14:paraId="0494D881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882" w14:textId="77777777" w:rsidR="00B27959" w:rsidRDefault="00E6101E">
      <w:r>
        <w:pict w14:anchorId="0494DA16">
          <v:rect id="_x0000_i1039" style="width:0;height:1.5pt" o:hralign="center" o:hrstd="t" o:hr="t" fillcolor="#a0a0a0" stroked="f"/>
        </w:pict>
      </w:r>
    </w:p>
    <w:p w14:paraId="0494D883" w14:textId="77777777" w:rsidR="00B27959" w:rsidRDefault="00E6101E">
      <w:pPr>
        <w:pStyle w:val="Ttulo2"/>
      </w:pPr>
      <w:bookmarkStart w:id="67" w:name="_1rhlw1rn04yu" w:colFirst="0" w:colLast="0"/>
      <w:bookmarkEnd w:id="67"/>
      <w:r>
        <w:t>📊</w:t>
      </w:r>
      <w:r>
        <w:t xml:space="preserve"> CAPACIDADES TÉCNICAS - FAPMP</w:t>
      </w:r>
    </w:p>
    <w:p w14:paraId="0494D884" w14:textId="77777777" w:rsidR="00B27959" w:rsidRDefault="00E6101E">
      <w:pPr>
        <w:pStyle w:val="Ttulo3"/>
      </w:pPr>
      <w:bookmarkStart w:id="68" w:name="_397acyw2j5yq" w:colFirst="0" w:colLast="0"/>
      <w:bookmarkEnd w:id="68"/>
      <w:r>
        <w:t>Performance e Escalabilidade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B27959" w14:paraId="0494D888" w14:textId="7777777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4D885" w14:textId="77777777" w:rsidR="00B27959" w:rsidRDefault="00E6101E">
            <w:pPr>
              <w:rPr>
                <w:b/>
                <w:bCs/>
              </w:rPr>
            </w:pPr>
            <w:r>
              <w:rPr>
                <w:b/>
                <w:bCs/>
              </w:rPr>
              <w:t>Métrica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4D886" w14:textId="77777777" w:rsidR="00B27959" w:rsidRDefault="00E6101E">
            <w:pPr>
              <w:rPr>
                <w:b/>
                <w:bCs/>
              </w:rPr>
            </w:pPr>
            <w:r>
              <w:rPr>
                <w:b/>
                <w:bCs/>
              </w:rPr>
              <w:t>Capacidade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4D887" w14:textId="77777777" w:rsidR="00B27959" w:rsidRDefault="00E6101E">
            <w:pPr>
              <w:rPr>
                <w:b/>
                <w:bCs/>
              </w:rPr>
            </w:pPr>
            <w:r>
              <w:rPr>
                <w:b/>
                <w:bCs/>
              </w:rPr>
              <w:t>Benefício FAPMP</w:t>
            </w:r>
          </w:p>
        </w:tc>
      </w:tr>
      <w:tr w:rsidR="00B27959" w14:paraId="0494D88C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4D889" w14:textId="77777777" w:rsidR="00B27959" w:rsidRDefault="00E6101E">
            <w:r>
              <w:rPr>
                <w:b/>
                <w:bCs/>
              </w:rPr>
              <w:t>Registros Processados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4D88A" w14:textId="77777777" w:rsidR="00B27959" w:rsidRDefault="00E6101E">
            <w:r>
              <w:t xml:space="preserve">Até </w:t>
            </w:r>
            <w:r>
              <w:rPr>
                <w:b/>
                <w:bCs/>
              </w:rPr>
              <w:t>1M+ simultâneos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4D88B" w14:textId="77777777" w:rsidR="00B27959" w:rsidRDefault="00E6101E">
            <w:r>
              <w:t>Processa qualquer volume</w:t>
            </w:r>
          </w:p>
        </w:tc>
      </w:tr>
      <w:tr w:rsidR="00B27959" w14:paraId="0494D890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4D88D" w14:textId="77777777" w:rsidR="00B27959" w:rsidRDefault="00E6101E">
            <w:r>
              <w:rPr>
                <w:b/>
                <w:bCs/>
              </w:rPr>
              <w:t>Tempo de Análise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4D88E" w14:textId="77777777" w:rsidR="00B27959" w:rsidRDefault="00E6101E">
            <w:r>
              <w:rPr>
                <w:b/>
                <w:bCs/>
              </w:rPr>
              <w:t>10 min</w:t>
            </w:r>
            <w:r>
              <w:t xml:space="preserve"> para 100k registros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4D88F" w14:textId="77777777" w:rsidR="00B27959" w:rsidRDefault="00E6101E">
            <w:r>
              <w:t>2-3 dias reduzidos para 10 min</w:t>
            </w:r>
          </w:p>
        </w:tc>
      </w:tr>
      <w:tr w:rsidR="00B27959" w14:paraId="0494D894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4D891" w14:textId="77777777" w:rsidR="00B27959" w:rsidRDefault="00E6101E">
            <w:r>
              <w:rPr>
                <w:b/>
                <w:bCs/>
              </w:rPr>
              <w:lastRenderedPageBreak/>
              <w:t>Taxa de Conciliação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4D892" w14:textId="77777777" w:rsidR="00B27959" w:rsidRDefault="00E6101E">
            <w:r>
              <w:rPr>
                <w:b/>
                <w:bCs/>
              </w:rPr>
              <w:t>85-95% automática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4D893" w14:textId="77777777" w:rsidR="00B27959" w:rsidRDefault="00E6101E">
            <w:r>
              <w:t>Elimina conciliação manual</w:t>
            </w:r>
          </w:p>
        </w:tc>
      </w:tr>
      <w:tr w:rsidR="00B27959" w14:paraId="0494D898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4D895" w14:textId="77777777" w:rsidR="00B27959" w:rsidRDefault="00E6101E">
            <w:r>
              <w:rPr>
                <w:b/>
                <w:bCs/>
              </w:rPr>
              <w:t>Acurácia de Detecção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4D896" w14:textId="77777777" w:rsidR="00B27959" w:rsidRDefault="00E6101E">
            <w:r>
              <w:rPr>
                <w:b/>
                <w:bCs/>
              </w:rPr>
              <w:t>98%+</w:t>
            </w:r>
            <w:r>
              <w:t xml:space="preserve"> de anomalias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4D897" w14:textId="77777777" w:rsidR="00B27959" w:rsidRDefault="00E6101E">
            <w:r>
              <w:t>Detecta fraude/erros</w:t>
            </w:r>
          </w:p>
        </w:tc>
      </w:tr>
      <w:tr w:rsidR="00B27959" w14:paraId="0494D89C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4D899" w14:textId="77777777" w:rsidR="00B27959" w:rsidRDefault="00E6101E">
            <w:proofErr w:type="spellStart"/>
            <w:r>
              <w:rPr>
                <w:b/>
                <w:bCs/>
              </w:rPr>
              <w:t>Uptime</w:t>
            </w:r>
            <w:proofErr w:type="spellEnd"/>
            <w:r>
              <w:rPr>
                <w:b/>
                <w:bCs/>
              </w:rPr>
              <w:t xml:space="preserve"> SLA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4D89A" w14:textId="77777777" w:rsidR="00B27959" w:rsidRDefault="00E6101E">
            <w:r>
              <w:rPr>
                <w:b/>
                <w:bCs/>
              </w:rPr>
              <w:t>99.9%</w:t>
            </w:r>
            <w:r>
              <w:t xml:space="preserve"> garantido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4D89B" w14:textId="77777777" w:rsidR="00B27959" w:rsidRDefault="00E6101E">
            <w:r>
              <w:t>Sempre disponível</w:t>
            </w:r>
          </w:p>
        </w:tc>
      </w:tr>
      <w:tr w:rsidR="00B27959" w14:paraId="0494D8A0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4D89D" w14:textId="77777777" w:rsidR="00B27959" w:rsidRDefault="00E6101E">
            <w:r>
              <w:rPr>
                <w:b/>
                <w:bCs/>
              </w:rPr>
              <w:t>Simultaneidade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4D89E" w14:textId="77777777" w:rsidR="00B27959" w:rsidRDefault="00E6101E">
            <w:r>
              <w:rPr>
                <w:b/>
                <w:bCs/>
              </w:rPr>
              <w:t>1.000+ auditorias</w:t>
            </w:r>
            <w:r>
              <w:t xml:space="preserve"> em paralelo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4D89F" w14:textId="77777777" w:rsidR="00B27959" w:rsidRDefault="00E6101E">
            <w:r>
              <w:t>1 pessoa gerencia 100 clientes</w:t>
            </w:r>
          </w:p>
        </w:tc>
      </w:tr>
      <w:tr w:rsidR="00B27959" w14:paraId="0494D8A4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4D8A1" w14:textId="77777777" w:rsidR="00B27959" w:rsidRDefault="00E6101E">
            <w:r>
              <w:rPr>
                <w:b/>
                <w:bCs/>
              </w:rPr>
              <w:t>Armazenamento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4D8A2" w14:textId="77777777" w:rsidR="00B27959" w:rsidRDefault="00E6101E">
            <w:r>
              <w:rPr>
                <w:b/>
                <w:bCs/>
              </w:rPr>
              <w:t>Escalável</w:t>
            </w:r>
            <w:r>
              <w:t xml:space="preserve"> (até 500GB padrão)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4D8A3" w14:textId="77777777" w:rsidR="00B27959" w:rsidRDefault="00E6101E">
            <w:r>
              <w:t>Crescimento ilimitado</w:t>
            </w:r>
          </w:p>
        </w:tc>
      </w:tr>
      <w:tr w:rsidR="00B27959" w14:paraId="0494D8A8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4D8A5" w14:textId="77777777" w:rsidR="00B27959" w:rsidRDefault="00E6101E">
            <w:r>
              <w:rPr>
                <w:b/>
                <w:bCs/>
              </w:rPr>
              <w:t>Tempo Resposta API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4D8A6" w14:textId="77777777" w:rsidR="00B27959" w:rsidRDefault="00E6101E">
            <w:r>
              <w:rPr>
                <w:b/>
                <w:bCs/>
              </w:rPr>
              <w:t>&lt;100ms</w:t>
            </w:r>
            <w:r>
              <w:t xml:space="preserve"> média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4D8A7" w14:textId="77777777" w:rsidR="00B27959" w:rsidRDefault="00E6101E">
            <w:r>
              <w:t>Uso fluido, sem travamentos</w:t>
            </w:r>
          </w:p>
        </w:tc>
      </w:tr>
    </w:tbl>
    <w:p w14:paraId="0494D8A9" w14:textId="77777777" w:rsidR="00B27959" w:rsidRDefault="00E6101E">
      <w:pPr>
        <w:pStyle w:val="Ttulo3"/>
      </w:pPr>
      <w:bookmarkStart w:id="69" w:name="_3auunw7dgq64" w:colFirst="0" w:colLast="0"/>
      <w:bookmarkEnd w:id="69"/>
      <w:r>
        <w:t>Cobertura Funcional Completa - FAPMP</w:t>
      </w:r>
    </w:p>
    <w:p w14:paraId="0494D8AA" w14:textId="77777777" w:rsidR="00B27959" w:rsidRDefault="00E6101E"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>Condomínios</w:t>
      </w:r>
      <w:r>
        <w:rPr>
          <w:rFonts w:ascii="Arial Unicode MS" w:eastAsia="Arial Unicode MS" w:hAnsi="Arial Unicode MS" w:cs="Arial Unicode MS"/>
        </w:rPr>
        <w:t xml:space="preserve"> (Vertical, Horizontal, Misto) - PRINCIPAL ✅ </w:t>
      </w:r>
      <w:r>
        <w:rPr>
          <w:b/>
          <w:bCs/>
        </w:rPr>
        <w:t>Associações</w:t>
      </w:r>
      <w:r>
        <w:rPr>
          <w:rFonts w:ascii="Arial Unicode MS" w:eastAsia="Arial Unicode MS" w:hAnsi="Arial Unicode MS" w:cs="Arial Unicode MS"/>
        </w:rPr>
        <w:t xml:space="preserve"> (Profissionais, Comunitárias, Moradores) - PRINCIPAL ✅ </w:t>
      </w:r>
      <w:r>
        <w:rPr>
          <w:b/>
          <w:bCs/>
        </w:rPr>
        <w:t>Cooperativas</w:t>
      </w:r>
      <w:r>
        <w:rPr>
          <w:rFonts w:ascii="Arial Unicode MS" w:eastAsia="Arial Unicode MS" w:hAnsi="Arial Unicode MS" w:cs="Arial Unicode MS"/>
        </w:rPr>
        <w:t xml:space="preserve"> (Habitacionais, Crédito, Trabalho) ✅ </w:t>
      </w:r>
      <w:r>
        <w:rPr>
          <w:b/>
          <w:bCs/>
        </w:rPr>
        <w:t>Sindicatos</w:t>
      </w:r>
      <w:r>
        <w:rPr>
          <w:rFonts w:ascii="Arial Unicode MS" w:eastAsia="Arial Unicode MS" w:hAnsi="Arial Unicode MS" w:cs="Arial Unicode MS"/>
        </w:rPr>
        <w:t xml:space="preserve"> (Profissionais, Patronais) ✅ </w:t>
      </w:r>
      <w:r>
        <w:rPr>
          <w:b/>
          <w:bCs/>
        </w:rPr>
        <w:t>Entidades Sem Fins Lucrativos</w:t>
      </w:r>
      <w:r>
        <w:rPr>
          <w:rFonts w:ascii="Arial Unicode MS" w:eastAsia="Arial Unicode MS" w:hAnsi="Arial Unicode MS" w:cs="Arial Unicode MS"/>
        </w:rPr>
        <w:t xml:space="preserve"> (ONGs, Fundações) ✅ </w:t>
      </w:r>
      <w:r>
        <w:rPr>
          <w:b/>
          <w:bCs/>
        </w:rPr>
        <w:t>Empresas</w:t>
      </w:r>
      <w:r>
        <w:rPr>
          <w:rFonts w:ascii="Arial Unicode MS" w:eastAsia="Arial Unicode MS" w:hAnsi="Arial Unicode MS" w:cs="Arial Unicode MS"/>
        </w:rPr>
        <w:t xml:space="preserve"> (Micro, Pequenas, Médias, Grandes) ✅ </w:t>
      </w:r>
      <w:r>
        <w:rPr>
          <w:b/>
          <w:bCs/>
        </w:rPr>
        <w:t>Órgãos Públicos</w:t>
      </w:r>
      <w:r>
        <w:t xml:space="preserve"> (com procedimentos específicos)</w:t>
      </w:r>
    </w:p>
    <w:p w14:paraId="0494D8AB" w14:textId="77777777" w:rsidR="00B27959" w:rsidRDefault="00E6101E">
      <w:pPr>
        <w:pStyle w:val="Ttulo3"/>
      </w:pPr>
      <w:bookmarkStart w:id="70" w:name="_e9eggr3k8ekk" w:colFirst="0" w:colLast="0"/>
      <w:bookmarkEnd w:id="70"/>
      <w:r>
        <w:t>Integrações Disponíveis - FAPMP</w:t>
      </w:r>
    </w:p>
    <w:p w14:paraId="0494D8AC" w14:textId="77777777" w:rsidR="00B27959" w:rsidRDefault="00E6101E">
      <w:r>
        <w:rPr>
          <w:b/>
          <w:bCs/>
        </w:rPr>
        <w:t>Sistemas de Contabilidade (Integrados com FAPMP):</w:t>
      </w:r>
    </w:p>
    <w:p w14:paraId="0494D8AD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8AE" w14:textId="77777777" w:rsidR="00B27959" w:rsidRDefault="00E6101E">
      <w:pPr>
        <w:numPr>
          <w:ilvl w:val="0"/>
          <w:numId w:val="1"/>
        </w:numPr>
      </w:pPr>
      <w:r>
        <w:t xml:space="preserve">Scopus, Mega, Protheus, Totvs, </w:t>
      </w:r>
      <w:proofErr w:type="spellStart"/>
      <w:r>
        <w:t>Senior</w:t>
      </w:r>
      <w:proofErr w:type="spellEnd"/>
      <w:r>
        <w:t xml:space="preserve">, </w:t>
      </w:r>
      <w:proofErr w:type="spellStart"/>
      <w:r>
        <w:t>Alterdata</w:t>
      </w:r>
      <w:proofErr w:type="spellEnd"/>
      <w:r>
        <w:t xml:space="preserve">, Bematech, </w:t>
      </w:r>
      <w:proofErr w:type="gramStart"/>
      <w:r>
        <w:t>Ativa</w:t>
      </w:r>
      <w:proofErr w:type="gramEnd"/>
    </w:p>
    <w:p w14:paraId="0494D8AF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8B0" w14:textId="77777777" w:rsidR="00B27959" w:rsidRDefault="00E6101E">
      <w:r>
        <w:rPr>
          <w:b/>
          <w:bCs/>
        </w:rPr>
        <w:t>Bancos e Instituições Financeiras:</w:t>
      </w:r>
    </w:p>
    <w:p w14:paraId="0494D8B1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8B2" w14:textId="77777777" w:rsidR="00B27959" w:rsidRDefault="00E6101E">
      <w:pPr>
        <w:numPr>
          <w:ilvl w:val="0"/>
          <w:numId w:val="1"/>
        </w:numPr>
      </w:pPr>
      <w:r>
        <w:t xml:space="preserve">CAIXA, Santander, Bradesco, Itaú, Banco do Brasil, Safra, </w:t>
      </w:r>
      <w:proofErr w:type="gramStart"/>
      <w:r>
        <w:t>BTG, etc.</w:t>
      </w:r>
      <w:proofErr w:type="gramEnd"/>
    </w:p>
    <w:p w14:paraId="0494D8B3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8B4" w14:textId="77777777" w:rsidR="00B27959" w:rsidRDefault="00E6101E">
      <w:r>
        <w:rPr>
          <w:b/>
          <w:bCs/>
        </w:rPr>
        <w:t>Sistemas de Gestão Condominial (Principais para FAPMP):</w:t>
      </w:r>
    </w:p>
    <w:p w14:paraId="0494D8B5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8B6" w14:textId="77777777" w:rsidR="00B27959" w:rsidRDefault="00E6101E">
      <w:pPr>
        <w:numPr>
          <w:ilvl w:val="0"/>
          <w:numId w:val="1"/>
        </w:numPr>
      </w:pPr>
      <w:r>
        <w:t xml:space="preserve">Síndico Online, Evolução, Controladoria, </w:t>
      </w:r>
      <w:proofErr w:type="spellStart"/>
      <w:proofErr w:type="gramStart"/>
      <w:r>
        <w:t>GConc</w:t>
      </w:r>
      <w:proofErr w:type="spellEnd"/>
      <w:r>
        <w:t>, etc.</w:t>
      </w:r>
      <w:proofErr w:type="gramEnd"/>
    </w:p>
    <w:p w14:paraId="0494D8B7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8B8" w14:textId="77777777" w:rsidR="00B27959" w:rsidRDefault="00E6101E">
      <w:r>
        <w:rPr>
          <w:b/>
          <w:bCs/>
        </w:rPr>
        <w:t>Ferramentas Produtivas:</w:t>
      </w:r>
    </w:p>
    <w:p w14:paraId="0494D8B9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8BA" w14:textId="77777777" w:rsidR="00B27959" w:rsidRDefault="00E6101E">
      <w:pPr>
        <w:numPr>
          <w:ilvl w:val="0"/>
          <w:numId w:val="1"/>
        </w:numPr>
      </w:pPr>
      <w:r>
        <w:t xml:space="preserve">Google </w:t>
      </w:r>
      <w:proofErr w:type="spellStart"/>
      <w:r>
        <w:t>Workspace</w:t>
      </w:r>
      <w:proofErr w:type="spellEnd"/>
      <w:r>
        <w:t>, Microsoft 365, Dropbox, OneDrive, SharePoint</w:t>
      </w:r>
    </w:p>
    <w:p w14:paraId="0494D8BB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8BC" w14:textId="77777777" w:rsidR="00B27959" w:rsidRDefault="00E6101E">
      <w:r>
        <w:rPr>
          <w:b/>
          <w:bCs/>
        </w:rPr>
        <w:t>APIs REST:</w:t>
      </w:r>
    </w:p>
    <w:p w14:paraId="0494D8BD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8BE" w14:textId="77777777" w:rsidR="00B27959" w:rsidRDefault="00E6101E">
      <w:pPr>
        <w:numPr>
          <w:ilvl w:val="0"/>
          <w:numId w:val="1"/>
        </w:numPr>
      </w:pPr>
      <w:r>
        <w:t>Integração customizável com qualquer sistema</w:t>
      </w:r>
    </w:p>
    <w:p w14:paraId="0494D8BF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8C0" w14:textId="77777777" w:rsidR="00B27959" w:rsidRDefault="00E6101E">
      <w:r>
        <w:pict w14:anchorId="0494DA17">
          <v:rect id="_x0000_i1040" style="width:0;height:1.5pt" o:hralign="center" o:hrstd="t" o:hr="t" fillcolor="#a0a0a0" stroked="f"/>
        </w:pict>
      </w:r>
    </w:p>
    <w:p w14:paraId="0494D8C1" w14:textId="77777777" w:rsidR="00B27959" w:rsidRDefault="00E6101E">
      <w:pPr>
        <w:pStyle w:val="Ttulo2"/>
      </w:pPr>
      <w:bookmarkStart w:id="71" w:name="_ndtr5wib3vhu" w:colFirst="0" w:colLast="0"/>
      <w:bookmarkEnd w:id="71"/>
      <w:r>
        <w:t>💼</w:t>
      </w:r>
      <w:r>
        <w:t xml:space="preserve"> CASOS DE USO REAIS - FAPMP</w:t>
      </w:r>
    </w:p>
    <w:p w14:paraId="0494D8C2" w14:textId="77777777" w:rsidR="00B27959" w:rsidRDefault="00E6101E">
      <w:pPr>
        <w:pStyle w:val="Ttulo3"/>
      </w:pPr>
      <w:bookmarkStart w:id="72" w:name="_kn878ambn5hu" w:colFirst="0" w:colLast="0"/>
      <w:bookmarkEnd w:id="72"/>
      <w:r>
        <w:t>Caso 1: Condomínio Residencial de Médio Porte - FAPMP Típico</w:t>
      </w:r>
    </w:p>
    <w:p w14:paraId="0494D8C3" w14:textId="77777777" w:rsidR="00B27959" w:rsidRDefault="00E6101E">
      <w:r>
        <w:rPr>
          <w:b/>
          <w:bCs/>
        </w:rPr>
        <w:t>Situação:</w:t>
      </w:r>
    </w:p>
    <w:p w14:paraId="0494D8C4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8C5" w14:textId="77777777" w:rsidR="00B27959" w:rsidRDefault="00E6101E">
      <w:pPr>
        <w:numPr>
          <w:ilvl w:val="0"/>
          <w:numId w:val="1"/>
        </w:numPr>
      </w:pPr>
      <w:r>
        <w:t>Condomínio com 150 unidades</w:t>
      </w:r>
    </w:p>
    <w:p w14:paraId="0494D8C6" w14:textId="77777777" w:rsidR="00B27959" w:rsidRDefault="00E6101E">
      <w:pPr>
        <w:numPr>
          <w:ilvl w:val="0"/>
          <w:numId w:val="1"/>
        </w:numPr>
      </w:pPr>
      <w:r>
        <w:t>Receita mensal ~R$ 50.000</w:t>
      </w:r>
    </w:p>
    <w:p w14:paraId="0494D8C7" w14:textId="77777777" w:rsidR="00B27959" w:rsidRDefault="00E6101E">
      <w:pPr>
        <w:numPr>
          <w:ilvl w:val="0"/>
          <w:numId w:val="1"/>
        </w:numPr>
      </w:pPr>
      <w:r>
        <w:t>Gestão terceirizada há 3 anos</w:t>
      </w:r>
    </w:p>
    <w:p w14:paraId="0494D8C8" w14:textId="77777777" w:rsidR="00B27959" w:rsidRDefault="00E6101E">
      <w:pPr>
        <w:numPr>
          <w:ilvl w:val="0"/>
          <w:numId w:val="1"/>
        </w:numPr>
      </w:pPr>
      <w:r>
        <w:t>Auditoria realizada por firma FAPMP com 3 auditores</w:t>
      </w:r>
    </w:p>
    <w:p w14:paraId="0494D8C9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8CA" w14:textId="77777777" w:rsidR="00B27959" w:rsidRDefault="00E6101E">
      <w:r>
        <w:rPr>
          <w:b/>
          <w:bCs/>
        </w:rPr>
        <w:t>Desafios:</w:t>
      </w:r>
    </w:p>
    <w:p w14:paraId="0494D8CB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8CC" w14:textId="77777777" w:rsidR="00B27959" w:rsidRDefault="00E6101E">
      <w:pPr>
        <w:numPr>
          <w:ilvl w:val="0"/>
          <w:numId w:val="1"/>
        </w:numPr>
      </w:pPr>
      <w:r>
        <w:t>Gestão anterior deixou registros desorganizados</w:t>
      </w:r>
    </w:p>
    <w:p w14:paraId="0494D8CD" w14:textId="77777777" w:rsidR="00B27959" w:rsidRDefault="00E6101E">
      <w:pPr>
        <w:numPr>
          <w:ilvl w:val="0"/>
          <w:numId w:val="1"/>
        </w:numPr>
      </w:pPr>
      <w:r>
        <w:t>Falta de controle sobre rateios de despesas</w:t>
      </w:r>
    </w:p>
    <w:p w14:paraId="0494D8CE" w14:textId="77777777" w:rsidR="00B27959" w:rsidRDefault="00E6101E">
      <w:pPr>
        <w:numPr>
          <w:ilvl w:val="0"/>
          <w:numId w:val="1"/>
        </w:numPr>
      </w:pPr>
      <w:r>
        <w:t>Auditoria urgente necessária antes de assembleia ordinária</w:t>
      </w:r>
    </w:p>
    <w:p w14:paraId="0494D8CF" w14:textId="77777777" w:rsidR="00B27959" w:rsidRDefault="00E6101E">
      <w:pPr>
        <w:numPr>
          <w:ilvl w:val="0"/>
          <w:numId w:val="1"/>
        </w:numPr>
      </w:pPr>
      <w:r>
        <w:t>Firma FAPMP tinha prazo de 30 dias, metodologia manual levaria 25 dias</w:t>
      </w:r>
    </w:p>
    <w:p w14:paraId="0494D8D0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8D1" w14:textId="77777777" w:rsidR="00B27959" w:rsidRDefault="00E6101E">
      <w:r>
        <w:rPr>
          <w:b/>
          <w:bCs/>
        </w:rPr>
        <w:t>Solução AUDIT FLOW - Como FAPMP usaria:</w:t>
      </w:r>
    </w:p>
    <w:p w14:paraId="0494D8D2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8D3" w14:textId="77777777" w:rsidR="00B27959" w:rsidRDefault="00E6101E">
      <w:pPr>
        <w:numPr>
          <w:ilvl w:val="0"/>
          <w:numId w:val="5"/>
        </w:numPr>
      </w:pPr>
      <w:r>
        <w:t>Upload de 3 anos de extratos bancários</w:t>
      </w:r>
    </w:p>
    <w:p w14:paraId="0494D8D4" w14:textId="77777777" w:rsidR="00B27959" w:rsidRDefault="00E6101E">
      <w:pPr>
        <w:numPr>
          <w:ilvl w:val="0"/>
          <w:numId w:val="5"/>
        </w:numPr>
      </w:pPr>
      <w:r>
        <w:t xml:space="preserve">Análise automática com </w:t>
      </w:r>
      <w:proofErr w:type="spellStart"/>
      <w:r>
        <w:t>VorconMatch</w:t>
      </w:r>
      <w:proofErr w:type="spellEnd"/>
      <w:r>
        <w:t xml:space="preserve"> identifica discrepâncias em 30 min</w:t>
      </w:r>
    </w:p>
    <w:p w14:paraId="0494D8D5" w14:textId="77777777" w:rsidR="00B27959" w:rsidRDefault="00E6101E">
      <w:pPr>
        <w:numPr>
          <w:ilvl w:val="0"/>
          <w:numId w:val="5"/>
        </w:numPr>
      </w:pPr>
      <w:r>
        <w:t>Reconciliação de contas a receber (NBC TA 501) automatizada</w:t>
      </w:r>
    </w:p>
    <w:p w14:paraId="0494D8D6" w14:textId="77777777" w:rsidR="00B27959" w:rsidRDefault="00E6101E">
      <w:pPr>
        <w:numPr>
          <w:ilvl w:val="0"/>
          <w:numId w:val="5"/>
        </w:numPr>
      </w:pPr>
      <w:r>
        <w:t>Procedimentos NBC TA 800 executados em 5 dias (não 20)</w:t>
      </w:r>
    </w:p>
    <w:p w14:paraId="0494D8D7" w14:textId="77777777" w:rsidR="00B27959" w:rsidRDefault="00E6101E">
      <w:pPr>
        <w:numPr>
          <w:ilvl w:val="0"/>
          <w:numId w:val="5"/>
        </w:numPr>
      </w:pPr>
      <w:r>
        <w:t>Relatório com recomendações gerado automaticamente</w:t>
      </w:r>
    </w:p>
    <w:p w14:paraId="0494D8D8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8D9" w14:textId="77777777" w:rsidR="00B27959" w:rsidRDefault="00E6101E">
      <w:r>
        <w:rPr>
          <w:b/>
          <w:bCs/>
        </w:rPr>
        <w:t>Resultados:</w:t>
      </w:r>
    </w:p>
    <w:p w14:paraId="0494D8DA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8DB" w14:textId="77777777" w:rsidR="00B27959" w:rsidRDefault="00E6101E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Economia de R$ 15.000 em custos de auditoria</w:t>
      </w:r>
    </w:p>
    <w:p w14:paraId="0494D8DC" w14:textId="77777777" w:rsidR="00B27959" w:rsidRDefault="00E6101E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Tempo de execução reduzido de 25 dias para 5 dias</w:t>
      </w:r>
    </w:p>
    <w:p w14:paraId="0494D8DD" w14:textId="77777777" w:rsidR="00B27959" w:rsidRDefault="00E6101E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FAPMP entrega com 20 dias de antecedência</w:t>
      </w:r>
    </w:p>
    <w:p w14:paraId="0494D8DE" w14:textId="77777777" w:rsidR="00B27959" w:rsidRDefault="00E6101E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Condomínio consegue aprovar contas com ressalvas menores</w:t>
      </w:r>
    </w:p>
    <w:p w14:paraId="0494D8DF" w14:textId="77777777" w:rsidR="00B27959" w:rsidRDefault="00E6101E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Gestora implementa recomendações</w:t>
      </w:r>
    </w:p>
    <w:p w14:paraId="0494D8E0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8E1" w14:textId="77777777" w:rsidR="00B27959" w:rsidRDefault="00E6101E">
      <w:r>
        <w:rPr>
          <w:b/>
          <w:bCs/>
        </w:rPr>
        <w:t>Valor Gerado para FAPMP:</w:t>
      </w:r>
    </w:p>
    <w:p w14:paraId="0494D8E2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8E3" w14:textId="77777777" w:rsidR="00B27959" w:rsidRDefault="00E6101E">
      <w:pPr>
        <w:numPr>
          <w:ilvl w:val="0"/>
          <w:numId w:val="6"/>
        </w:numPr>
      </w:pPr>
      <w:r>
        <w:t>Identificação de R$ 8.000 em despesas indevidas</w:t>
      </w:r>
    </w:p>
    <w:p w14:paraId="0494D8E4" w14:textId="77777777" w:rsidR="00B27959" w:rsidRDefault="00E6101E">
      <w:pPr>
        <w:numPr>
          <w:ilvl w:val="0"/>
          <w:numId w:val="6"/>
        </w:numPr>
      </w:pPr>
      <w:r>
        <w:t>Melhoria em 7 controles internos (NBC TA 265)</w:t>
      </w:r>
    </w:p>
    <w:p w14:paraId="0494D8E5" w14:textId="77777777" w:rsidR="00B27959" w:rsidRDefault="00E6101E">
      <w:pPr>
        <w:numPr>
          <w:ilvl w:val="0"/>
          <w:numId w:val="6"/>
        </w:numPr>
      </w:pPr>
      <w:r>
        <w:t>Conformidade com Lei 4.591/64 validada</w:t>
      </w:r>
    </w:p>
    <w:p w14:paraId="0494D8E6" w14:textId="77777777" w:rsidR="00B27959" w:rsidRDefault="00E6101E">
      <w:pPr>
        <w:numPr>
          <w:ilvl w:val="0"/>
          <w:numId w:val="6"/>
        </w:numPr>
      </w:pPr>
      <w:r>
        <w:rPr>
          <w:b/>
          <w:bCs/>
        </w:rPr>
        <w:t>Margem de lucro aumenta em 60%</w:t>
      </w:r>
      <w:r>
        <w:t xml:space="preserve"> (menos tempo de trabalho)</w:t>
      </w:r>
    </w:p>
    <w:p w14:paraId="0494D8E7" w14:textId="77777777" w:rsidR="00B27959" w:rsidRDefault="00E6101E">
      <w:pPr>
        <w:numPr>
          <w:ilvl w:val="0"/>
          <w:numId w:val="6"/>
        </w:numPr>
      </w:pPr>
      <w:r>
        <w:lastRenderedPageBreak/>
        <w:t>Cliente fica impressionado com qualidade de relatório</w:t>
      </w:r>
    </w:p>
    <w:p w14:paraId="0494D8E8" w14:textId="77777777" w:rsidR="00B27959" w:rsidRDefault="00E6101E">
      <w:pPr>
        <w:numPr>
          <w:ilvl w:val="0"/>
          <w:numId w:val="6"/>
        </w:numPr>
      </w:pPr>
      <w:r>
        <w:t>Referência para novos clientes</w:t>
      </w:r>
    </w:p>
    <w:p w14:paraId="0494D8E9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8EA" w14:textId="77777777" w:rsidR="00B27959" w:rsidRDefault="00E6101E">
      <w:r>
        <w:pict w14:anchorId="0494DA18">
          <v:rect id="_x0000_i1041" style="width:0;height:1.5pt" o:hralign="center" o:hrstd="t" o:hr="t" fillcolor="#a0a0a0" stroked="f"/>
        </w:pict>
      </w:r>
    </w:p>
    <w:p w14:paraId="0494D8EB" w14:textId="77777777" w:rsidR="00B27959" w:rsidRDefault="00E6101E">
      <w:pPr>
        <w:pStyle w:val="Ttulo3"/>
      </w:pPr>
      <w:bookmarkStart w:id="73" w:name="_yl4w7fg8pj4u" w:colFirst="0" w:colLast="0"/>
      <w:bookmarkEnd w:id="73"/>
      <w:r>
        <w:t>Caso 2: Associação de Profissionais Grandes - FAPMP Crescimento</w:t>
      </w:r>
    </w:p>
    <w:p w14:paraId="0494D8EC" w14:textId="77777777" w:rsidR="00B27959" w:rsidRDefault="00E6101E">
      <w:r>
        <w:rPr>
          <w:b/>
          <w:bCs/>
        </w:rPr>
        <w:t>Situação:</w:t>
      </w:r>
    </w:p>
    <w:p w14:paraId="0494D8ED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8EE" w14:textId="77777777" w:rsidR="00B27959" w:rsidRDefault="00E6101E">
      <w:pPr>
        <w:numPr>
          <w:ilvl w:val="0"/>
          <w:numId w:val="6"/>
        </w:numPr>
      </w:pPr>
      <w:r>
        <w:t>Associação com 5.000 associados</w:t>
      </w:r>
    </w:p>
    <w:p w14:paraId="0494D8EF" w14:textId="77777777" w:rsidR="00B27959" w:rsidRDefault="00E6101E">
      <w:pPr>
        <w:numPr>
          <w:ilvl w:val="0"/>
          <w:numId w:val="6"/>
        </w:numPr>
      </w:pPr>
      <w:r>
        <w:t>Receita anual ~R$ 2.000.000</w:t>
      </w:r>
    </w:p>
    <w:p w14:paraId="0494D8F0" w14:textId="77777777" w:rsidR="00B27959" w:rsidRDefault="00E6101E">
      <w:pPr>
        <w:numPr>
          <w:ilvl w:val="0"/>
          <w:numId w:val="6"/>
        </w:numPr>
      </w:pPr>
      <w:r>
        <w:t>Governança complexa com múltiplas atividades</w:t>
      </w:r>
    </w:p>
    <w:p w14:paraId="0494D8F1" w14:textId="77777777" w:rsidR="00B27959" w:rsidRDefault="00E6101E">
      <w:pPr>
        <w:numPr>
          <w:ilvl w:val="0"/>
          <w:numId w:val="6"/>
        </w:numPr>
      </w:pPr>
      <w:r>
        <w:t>FAPMP buscava crescer neste segmento (antes era muito caro)</w:t>
      </w:r>
    </w:p>
    <w:p w14:paraId="0494D8F2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8F3" w14:textId="77777777" w:rsidR="00B27959" w:rsidRDefault="00E6101E">
      <w:r>
        <w:rPr>
          <w:b/>
          <w:bCs/>
        </w:rPr>
        <w:t>Desafios:</w:t>
      </w:r>
    </w:p>
    <w:p w14:paraId="0494D8F4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8F5" w14:textId="77777777" w:rsidR="00B27959" w:rsidRDefault="00E6101E">
      <w:pPr>
        <w:numPr>
          <w:ilvl w:val="0"/>
          <w:numId w:val="6"/>
        </w:numPr>
      </w:pPr>
      <w:r>
        <w:t>Múltiplas linhas de negócio integradas</w:t>
      </w:r>
    </w:p>
    <w:p w14:paraId="0494D8F6" w14:textId="77777777" w:rsidR="00B27959" w:rsidRDefault="00E6101E">
      <w:pPr>
        <w:numPr>
          <w:ilvl w:val="0"/>
          <w:numId w:val="6"/>
        </w:numPr>
      </w:pPr>
      <w:r>
        <w:t>Conformidade regulatória exigida por órgãos</w:t>
      </w:r>
    </w:p>
    <w:p w14:paraId="0494D8F7" w14:textId="77777777" w:rsidR="00B27959" w:rsidRDefault="00E6101E">
      <w:pPr>
        <w:numPr>
          <w:ilvl w:val="0"/>
          <w:numId w:val="6"/>
        </w:numPr>
      </w:pPr>
      <w:r>
        <w:t>Relatório de auditoria necessário para prestação de contas</w:t>
      </w:r>
    </w:p>
    <w:p w14:paraId="0494D8F8" w14:textId="77777777" w:rsidR="00B27959" w:rsidRDefault="00E6101E">
      <w:pPr>
        <w:numPr>
          <w:ilvl w:val="0"/>
          <w:numId w:val="6"/>
        </w:numPr>
      </w:pPr>
      <w:r>
        <w:t>Custo de auditoria manual seria R$ 25.000+</w:t>
      </w:r>
    </w:p>
    <w:p w14:paraId="0494D8F9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8FA" w14:textId="77777777" w:rsidR="00B27959" w:rsidRDefault="00E6101E">
      <w:r>
        <w:rPr>
          <w:b/>
          <w:bCs/>
        </w:rPr>
        <w:t>Solução AUDIT FLOW - Como FAPMP usaria:</w:t>
      </w:r>
    </w:p>
    <w:p w14:paraId="0494D8FB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8FC" w14:textId="77777777" w:rsidR="00B27959" w:rsidRDefault="00E6101E">
      <w:pPr>
        <w:numPr>
          <w:ilvl w:val="0"/>
          <w:numId w:val="9"/>
        </w:numPr>
      </w:pPr>
      <w:r>
        <w:t>Planejamento automático de escopo (NBC TA 300)</w:t>
      </w:r>
    </w:p>
    <w:p w14:paraId="0494D8FD" w14:textId="77777777" w:rsidR="00B27959" w:rsidRDefault="00E6101E">
      <w:pPr>
        <w:numPr>
          <w:ilvl w:val="0"/>
          <w:numId w:val="9"/>
        </w:numPr>
      </w:pPr>
      <w:r>
        <w:t>Análise de risco identifica 10 áreas críticas em 2 dias</w:t>
      </w:r>
    </w:p>
    <w:p w14:paraId="0494D8FE" w14:textId="77777777" w:rsidR="00B27959" w:rsidRDefault="00E6101E">
      <w:pPr>
        <w:numPr>
          <w:ilvl w:val="0"/>
          <w:numId w:val="9"/>
        </w:numPr>
      </w:pPr>
      <w:r>
        <w:t>Testes de controle em 15 procedimentos críticos estruturados</w:t>
      </w:r>
    </w:p>
    <w:p w14:paraId="0494D8FF" w14:textId="77777777" w:rsidR="00B27959" w:rsidRDefault="00E6101E">
      <w:pPr>
        <w:numPr>
          <w:ilvl w:val="0"/>
          <w:numId w:val="9"/>
        </w:numPr>
      </w:pPr>
      <w:r>
        <w:t>Análise de receitas de associados vs. contribuições automática</w:t>
      </w:r>
    </w:p>
    <w:p w14:paraId="0494D900" w14:textId="77777777" w:rsidR="00B27959" w:rsidRDefault="00E6101E">
      <w:pPr>
        <w:numPr>
          <w:ilvl w:val="0"/>
          <w:numId w:val="9"/>
        </w:numPr>
      </w:pPr>
      <w:r>
        <w:t>Parecer com ressalva sobre provisão técnica gerado</w:t>
      </w:r>
    </w:p>
    <w:p w14:paraId="0494D901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902" w14:textId="77777777" w:rsidR="00B27959" w:rsidRDefault="00E6101E">
      <w:r>
        <w:rPr>
          <w:b/>
          <w:bCs/>
        </w:rPr>
        <w:t>Resultados:</w:t>
      </w:r>
    </w:p>
    <w:p w14:paraId="0494D903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904" w14:textId="77777777" w:rsidR="00B27959" w:rsidRDefault="00E6101E">
      <w:pPr>
        <w:numPr>
          <w:ilvl w:val="0"/>
          <w:numId w:val="7"/>
        </w:numPr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Parecer com ressalva bem fundamentada</w:t>
      </w:r>
    </w:p>
    <w:p w14:paraId="0494D905" w14:textId="77777777" w:rsidR="00B27959" w:rsidRDefault="00E6101E">
      <w:pPr>
        <w:numPr>
          <w:ilvl w:val="0"/>
          <w:numId w:val="7"/>
        </w:numPr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Dashboard executivo com KPIs alertando riscos</w:t>
      </w:r>
    </w:p>
    <w:p w14:paraId="0494D906" w14:textId="77777777" w:rsidR="00B27959" w:rsidRDefault="00E6101E">
      <w:pPr>
        <w:numPr>
          <w:ilvl w:val="0"/>
          <w:numId w:val="7"/>
        </w:numPr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Associação implementa recomendações</w:t>
      </w:r>
    </w:p>
    <w:p w14:paraId="0494D907" w14:textId="77777777" w:rsidR="00B27959" w:rsidRDefault="00E6101E">
      <w:pPr>
        <w:numPr>
          <w:ilvl w:val="0"/>
          <w:numId w:val="7"/>
        </w:numPr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Próximas auditorias planejadas com histórico</w:t>
      </w:r>
    </w:p>
    <w:p w14:paraId="0494D908" w14:textId="77777777" w:rsidR="00B27959" w:rsidRDefault="00E6101E">
      <w:pPr>
        <w:numPr>
          <w:ilvl w:val="0"/>
          <w:numId w:val="7"/>
        </w:numPr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FAPMP agora pode oferecer auditoria por R$ 8.000 (antes inviável)</w:t>
      </w:r>
    </w:p>
    <w:p w14:paraId="0494D909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90A" w14:textId="77777777" w:rsidR="00B27959" w:rsidRDefault="00E6101E">
      <w:r>
        <w:rPr>
          <w:b/>
          <w:bCs/>
        </w:rPr>
        <w:t>Valor Gerado para FAPMP:</w:t>
      </w:r>
    </w:p>
    <w:p w14:paraId="0494D90B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90C" w14:textId="77777777" w:rsidR="00B27959" w:rsidRDefault="00E6101E">
      <w:pPr>
        <w:numPr>
          <w:ilvl w:val="0"/>
          <w:numId w:val="7"/>
        </w:numPr>
      </w:pPr>
      <w:r>
        <w:t>12 recomendações de melhoria implementadas</w:t>
      </w:r>
    </w:p>
    <w:p w14:paraId="0494D90D" w14:textId="77777777" w:rsidR="00B27959" w:rsidRDefault="00E6101E">
      <w:pPr>
        <w:numPr>
          <w:ilvl w:val="0"/>
          <w:numId w:val="7"/>
        </w:numPr>
      </w:pPr>
      <w:r>
        <w:t>Governança estruturada</w:t>
      </w:r>
    </w:p>
    <w:p w14:paraId="0494D90E" w14:textId="77777777" w:rsidR="00B27959" w:rsidRDefault="00E6101E">
      <w:pPr>
        <w:numPr>
          <w:ilvl w:val="0"/>
          <w:numId w:val="7"/>
        </w:numPr>
      </w:pPr>
      <w:r>
        <w:t>Relatório com narrativa de risco customizada (NBC TA 701)</w:t>
      </w:r>
    </w:p>
    <w:p w14:paraId="0494D90F" w14:textId="77777777" w:rsidR="00B27959" w:rsidRDefault="00E6101E">
      <w:pPr>
        <w:numPr>
          <w:ilvl w:val="0"/>
          <w:numId w:val="7"/>
        </w:numPr>
      </w:pPr>
      <w:r>
        <w:rPr>
          <w:b/>
          <w:bCs/>
        </w:rPr>
        <w:t>Novo segmento de mercado aberto</w:t>
      </w:r>
      <w:r>
        <w:t>: Associações de 1-10M de receita</w:t>
      </w:r>
    </w:p>
    <w:p w14:paraId="0494D910" w14:textId="77777777" w:rsidR="00B27959" w:rsidRDefault="00E6101E">
      <w:pPr>
        <w:numPr>
          <w:ilvl w:val="0"/>
          <w:numId w:val="7"/>
        </w:numPr>
      </w:pPr>
      <w:r>
        <w:rPr>
          <w:b/>
          <w:bCs/>
        </w:rPr>
        <w:t>Margem de lucro de 70%</w:t>
      </w:r>
      <w:r>
        <w:t xml:space="preserve"> em vez de 20% com método manual</w:t>
      </w:r>
    </w:p>
    <w:p w14:paraId="0494D911" w14:textId="77777777" w:rsidR="00B27959" w:rsidRDefault="00E6101E">
      <w:pPr>
        <w:numPr>
          <w:ilvl w:val="0"/>
          <w:numId w:val="7"/>
        </w:numPr>
      </w:pPr>
      <w:r>
        <w:lastRenderedPageBreak/>
        <w:t>Diferencial competitivo contra outras FAPMP</w:t>
      </w:r>
    </w:p>
    <w:p w14:paraId="0494D912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913" w14:textId="77777777" w:rsidR="00B27959" w:rsidRDefault="00E6101E">
      <w:r>
        <w:pict w14:anchorId="0494DA19">
          <v:rect id="_x0000_i1042" style="width:0;height:1.5pt" o:hralign="center" o:hrstd="t" o:hr="t" fillcolor="#a0a0a0" stroked="f"/>
        </w:pict>
      </w:r>
    </w:p>
    <w:p w14:paraId="0494D914" w14:textId="77777777" w:rsidR="00B27959" w:rsidRDefault="00E6101E">
      <w:pPr>
        <w:pStyle w:val="Ttulo3"/>
      </w:pPr>
      <w:bookmarkStart w:id="74" w:name="_nwql997yhfbz" w:colFirst="0" w:colLast="0"/>
      <w:bookmarkEnd w:id="74"/>
      <w:r>
        <w:t>Caso 3: Pequena Firma FAPMP - Crescimento de 2 para 10 Clientes</w:t>
      </w:r>
    </w:p>
    <w:p w14:paraId="0494D915" w14:textId="77777777" w:rsidR="00B27959" w:rsidRDefault="00E6101E">
      <w:r>
        <w:rPr>
          <w:b/>
          <w:bCs/>
        </w:rPr>
        <w:t>Situação:</w:t>
      </w:r>
    </w:p>
    <w:p w14:paraId="0494D916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917" w14:textId="77777777" w:rsidR="00B27959" w:rsidRDefault="00E6101E">
      <w:pPr>
        <w:numPr>
          <w:ilvl w:val="0"/>
          <w:numId w:val="7"/>
        </w:numPr>
      </w:pPr>
      <w:r>
        <w:t>Firma FAPMP com apenas 2 auditores</w:t>
      </w:r>
    </w:p>
    <w:p w14:paraId="0494D918" w14:textId="77777777" w:rsidR="00B27959" w:rsidRDefault="00E6101E">
      <w:pPr>
        <w:numPr>
          <w:ilvl w:val="0"/>
          <w:numId w:val="7"/>
        </w:numPr>
      </w:pPr>
      <w:r>
        <w:t>Atualmente 5 clientes (condomínios)</w:t>
      </w:r>
    </w:p>
    <w:p w14:paraId="0494D919" w14:textId="77777777" w:rsidR="00B27959" w:rsidRDefault="00E6101E">
      <w:pPr>
        <w:numPr>
          <w:ilvl w:val="0"/>
          <w:numId w:val="7"/>
        </w:numPr>
      </w:pPr>
      <w:r>
        <w:t xml:space="preserve">Quer crescer para 10 </w:t>
      </w:r>
      <w:proofErr w:type="gramStart"/>
      <w:r>
        <w:t>clientes</w:t>
      </w:r>
      <w:proofErr w:type="gramEnd"/>
      <w:r>
        <w:t xml:space="preserve"> mas não pode contratar</w:t>
      </w:r>
    </w:p>
    <w:p w14:paraId="0494D91A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91B" w14:textId="77777777" w:rsidR="00B27959" w:rsidRDefault="00E6101E">
      <w:r>
        <w:rPr>
          <w:b/>
          <w:bCs/>
        </w:rPr>
        <w:t>Desafios:</w:t>
      </w:r>
    </w:p>
    <w:p w14:paraId="0494D91C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91D" w14:textId="77777777" w:rsidR="00B27959" w:rsidRDefault="00E6101E">
      <w:pPr>
        <w:numPr>
          <w:ilvl w:val="0"/>
          <w:numId w:val="7"/>
        </w:numPr>
      </w:pPr>
      <w:r>
        <w:t>Cada auditor já trabalha 50+ horas/semana</w:t>
      </w:r>
    </w:p>
    <w:p w14:paraId="0494D91E" w14:textId="77777777" w:rsidR="00B27959" w:rsidRDefault="00E6101E">
      <w:pPr>
        <w:numPr>
          <w:ilvl w:val="0"/>
          <w:numId w:val="7"/>
        </w:numPr>
      </w:pPr>
      <w:r>
        <w:t xml:space="preserve">Não há </w:t>
      </w:r>
      <w:proofErr w:type="gramStart"/>
      <w:r>
        <w:t>budget</w:t>
      </w:r>
      <w:proofErr w:type="gramEnd"/>
      <w:r>
        <w:t xml:space="preserve"> para contratar</w:t>
      </w:r>
    </w:p>
    <w:p w14:paraId="0494D91F" w14:textId="77777777" w:rsidR="00B27959" w:rsidRDefault="00E6101E">
      <w:pPr>
        <w:numPr>
          <w:ilvl w:val="0"/>
          <w:numId w:val="7"/>
        </w:numPr>
      </w:pPr>
      <w:r>
        <w:t>Perdem clientes potenciais por falta de capacidade</w:t>
      </w:r>
    </w:p>
    <w:p w14:paraId="0494D920" w14:textId="77777777" w:rsidR="00B27959" w:rsidRDefault="00E6101E">
      <w:pPr>
        <w:numPr>
          <w:ilvl w:val="0"/>
          <w:numId w:val="7"/>
        </w:numPr>
      </w:pPr>
      <w:r>
        <w:t>Margem muito apertada</w:t>
      </w:r>
    </w:p>
    <w:p w14:paraId="0494D921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922" w14:textId="77777777" w:rsidR="00B27959" w:rsidRDefault="00E6101E">
      <w:r>
        <w:rPr>
          <w:b/>
          <w:bCs/>
        </w:rPr>
        <w:t>Solução AUDIT FLOW:</w:t>
      </w:r>
    </w:p>
    <w:p w14:paraId="0494D923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924" w14:textId="77777777" w:rsidR="00B27959" w:rsidRDefault="00E6101E">
      <w:pPr>
        <w:numPr>
          <w:ilvl w:val="0"/>
          <w:numId w:val="2"/>
        </w:numPr>
      </w:pPr>
      <w:r>
        <w:t>Migram 5 clientes para AUDIT FLOW</w:t>
      </w:r>
    </w:p>
    <w:p w14:paraId="0494D925" w14:textId="77777777" w:rsidR="00B27959" w:rsidRDefault="00E6101E">
      <w:pPr>
        <w:numPr>
          <w:ilvl w:val="0"/>
          <w:numId w:val="2"/>
        </w:numPr>
      </w:pPr>
      <w:r>
        <w:t>Reduzem tempo de 20 dias por auditoria para 5 dias</w:t>
      </w:r>
    </w:p>
    <w:p w14:paraId="0494D926" w14:textId="77777777" w:rsidR="00B27959" w:rsidRDefault="00E6101E">
      <w:pPr>
        <w:numPr>
          <w:ilvl w:val="0"/>
          <w:numId w:val="2"/>
        </w:numPr>
      </w:pPr>
      <w:r>
        <w:t>Podem agora atender 10 clientes com mesma equipe</w:t>
      </w:r>
    </w:p>
    <w:p w14:paraId="0494D927" w14:textId="77777777" w:rsidR="00B27959" w:rsidRDefault="00E6101E">
      <w:pPr>
        <w:numPr>
          <w:ilvl w:val="0"/>
          <w:numId w:val="2"/>
        </w:numPr>
      </w:pPr>
      <w:r>
        <w:t>Aumentam receita de 5 para 10 clientes (dobram)</w:t>
      </w:r>
    </w:p>
    <w:p w14:paraId="0494D928" w14:textId="77777777" w:rsidR="00B27959" w:rsidRDefault="00E6101E">
      <w:pPr>
        <w:numPr>
          <w:ilvl w:val="0"/>
          <w:numId w:val="2"/>
        </w:numPr>
      </w:pPr>
      <w:r>
        <w:t>Custos operacionais aumentam 10% (apenas plataforma)</w:t>
      </w:r>
    </w:p>
    <w:p w14:paraId="0494D929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92A" w14:textId="77777777" w:rsidR="00B27959" w:rsidRDefault="00E6101E">
      <w:r>
        <w:rPr>
          <w:b/>
          <w:bCs/>
        </w:rPr>
        <w:t>Resultados:</w:t>
      </w:r>
    </w:p>
    <w:p w14:paraId="0494D92B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92C" w14:textId="77777777" w:rsidR="00B27959" w:rsidRDefault="00E6101E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Receita dobra (de 5 para 10 clientes)</w:t>
      </w:r>
    </w:p>
    <w:p w14:paraId="0494D92D" w14:textId="77777777" w:rsidR="00B27959" w:rsidRDefault="00E6101E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Custos operacionais aumentam apenas 10%</w:t>
      </w:r>
    </w:p>
    <w:p w14:paraId="0494D92E" w14:textId="77777777" w:rsidR="00B27959" w:rsidRDefault="00E6101E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Margem de lucro aumenta em 80%</w:t>
      </w:r>
    </w:p>
    <w:p w14:paraId="0494D92F" w14:textId="77777777" w:rsidR="00B27959" w:rsidRDefault="00E6101E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Possibilidade de contratar 1 auditor </w:t>
      </w:r>
      <w:proofErr w:type="spellStart"/>
      <w:r>
        <w:rPr>
          <w:rFonts w:ascii="Arial Unicode MS" w:eastAsia="Arial Unicode MS" w:hAnsi="Arial Unicode MS" w:cs="Arial Unicode MS"/>
        </w:rPr>
        <w:t>junior</w:t>
      </w:r>
      <w:proofErr w:type="spellEnd"/>
      <w:r>
        <w:rPr>
          <w:rFonts w:ascii="Arial Unicode MS" w:eastAsia="Arial Unicode MS" w:hAnsi="Arial Unicode MS" w:cs="Arial Unicode MS"/>
        </w:rPr>
        <w:t xml:space="preserve"> (sem medo de falta de trabalho)</w:t>
      </w:r>
    </w:p>
    <w:p w14:paraId="0494D930" w14:textId="77777777" w:rsidR="00B27959" w:rsidRDefault="00E6101E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Empresa em trajetória de crescimento acelerado</w:t>
      </w:r>
    </w:p>
    <w:p w14:paraId="0494D931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932" w14:textId="77777777" w:rsidR="00B27959" w:rsidRDefault="00E6101E">
      <w:r>
        <w:rPr>
          <w:b/>
          <w:bCs/>
        </w:rPr>
        <w:t>Valor Gerado para FAPMP:</w:t>
      </w:r>
    </w:p>
    <w:p w14:paraId="0494D933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934" w14:textId="77777777" w:rsidR="00B27959" w:rsidRDefault="00E6101E">
      <w:pPr>
        <w:numPr>
          <w:ilvl w:val="0"/>
          <w:numId w:val="4"/>
        </w:numPr>
      </w:pPr>
      <w:r>
        <w:t>Crescimento sem contratar</w:t>
      </w:r>
    </w:p>
    <w:p w14:paraId="0494D935" w14:textId="77777777" w:rsidR="00B27959" w:rsidRDefault="00E6101E">
      <w:pPr>
        <w:numPr>
          <w:ilvl w:val="0"/>
          <w:numId w:val="4"/>
        </w:numPr>
      </w:pPr>
      <w:r>
        <w:t>Melhor qualidade de vida para auditores (menos horas)</w:t>
      </w:r>
    </w:p>
    <w:p w14:paraId="0494D936" w14:textId="77777777" w:rsidR="00B27959" w:rsidRDefault="00E6101E">
      <w:pPr>
        <w:numPr>
          <w:ilvl w:val="0"/>
          <w:numId w:val="4"/>
        </w:numPr>
      </w:pPr>
      <w:r>
        <w:t>Possibilidade de crescimento futuro</w:t>
      </w:r>
    </w:p>
    <w:p w14:paraId="0494D937" w14:textId="77777777" w:rsidR="00B27959" w:rsidRDefault="00E6101E">
      <w:pPr>
        <w:numPr>
          <w:ilvl w:val="0"/>
          <w:numId w:val="4"/>
        </w:numPr>
      </w:pPr>
      <w:r>
        <w:t>Lucro muito maior</w:t>
      </w:r>
    </w:p>
    <w:p w14:paraId="0494D938" w14:textId="77777777" w:rsidR="00B27959" w:rsidRDefault="00E6101E">
      <w:pPr>
        <w:numPr>
          <w:ilvl w:val="0"/>
          <w:numId w:val="4"/>
        </w:numPr>
      </w:pPr>
      <w:r>
        <w:rPr>
          <w:b/>
          <w:bCs/>
        </w:rPr>
        <w:t>ROI de AUDIT FLOW em 2-3 meses</w:t>
      </w:r>
    </w:p>
    <w:p w14:paraId="0494D939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93A" w14:textId="77777777" w:rsidR="00B27959" w:rsidRDefault="00E6101E">
      <w:r>
        <w:pict w14:anchorId="0494DA1A">
          <v:rect id="_x0000_i1043" style="width:0;height:1.5pt" o:hralign="center" o:hrstd="t" o:hr="t" fillcolor="#a0a0a0" stroked="f"/>
        </w:pict>
      </w:r>
    </w:p>
    <w:p w14:paraId="0494D93B" w14:textId="77777777" w:rsidR="00B27959" w:rsidRDefault="00E6101E">
      <w:pPr>
        <w:pStyle w:val="Ttulo2"/>
      </w:pPr>
      <w:bookmarkStart w:id="75" w:name="_y9asqbqgrfs6" w:colFirst="0" w:colLast="0"/>
      <w:bookmarkEnd w:id="75"/>
      <w:r>
        <w:lastRenderedPageBreak/>
        <w:t>🚀</w:t>
      </w:r>
      <w:r>
        <w:t xml:space="preserve"> ROADMAP 2025-2026 - FAPMP</w:t>
      </w:r>
    </w:p>
    <w:p w14:paraId="0494D93C" w14:textId="77777777" w:rsidR="00B27959" w:rsidRDefault="00E6101E">
      <w:pPr>
        <w:pStyle w:val="Ttulo3"/>
      </w:pPr>
      <w:bookmarkStart w:id="76" w:name="_drsjids1ntfg" w:colFirst="0" w:colLast="0"/>
      <w:bookmarkEnd w:id="76"/>
      <w:r>
        <w:t>🟢</w:t>
      </w:r>
      <w:r>
        <w:t xml:space="preserve"> Fase 1: MVP (DEZEMBRO 2025) - ATIVO</w:t>
      </w:r>
    </w:p>
    <w:p w14:paraId="0494D93D" w14:textId="77777777" w:rsidR="00B27959" w:rsidRDefault="00E6101E">
      <w:r>
        <w:rPr>
          <w:b/>
          <w:bCs/>
        </w:rPr>
        <w:t>Funcionalidades Entregues:</w:t>
      </w:r>
      <w:r>
        <w:rPr>
          <w:rFonts w:ascii="Arial Unicode MS" w:eastAsia="Arial Unicode MS" w:hAnsi="Arial Unicode MS" w:cs="Arial Unicode MS"/>
        </w:rPr>
        <w:t xml:space="preserve"> ✅ Reconciliação bancária automática (</w:t>
      </w:r>
      <w:proofErr w:type="spellStart"/>
      <w:r>
        <w:rPr>
          <w:rFonts w:ascii="Arial Unicode MS" w:eastAsia="Arial Unicode MS" w:hAnsi="Arial Unicode MS" w:cs="Arial Unicode MS"/>
        </w:rPr>
        <w:t>VorconMatch</w:t>
      </w:r>
      <w:proofErr w:type="spellEnd"/>
      <w:r>
        <w:rPr>
          <w:rFonts w:ascii="Arial Unicode MS" w:eastAsia="Arial Unicode MS" w:hAnsi="Arial Unicode MS" w:cs="Arial Unicode MS"/>
        </w:rPr>
        <w:t>) ✅ Demonstrações financeiras (DFC, DRE, BP, DMPL) ✅ Procedimentos NBC TA 800 básicos ✅ Geração de relatórios completos ✅ Acesso seguro via CNAI QGT ✅ 8 módulos principais operacionais</w:t>
      </w:r>
    </w:p>
    <w:p w14:paraId="0494D93E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93F" w14:textId="77777777" w:rsidR="00B27959" w:rsidRDefault="00E6101E">
      <w:r>
        <w:rPr>
          <w:b/>
          <w:bCs/>
        </w:rPr>
        <w:t>Status:</w:t>
      </w:r>
      <w:r>
        <w:rPr>
          <w:rFonts w:ascii="Arial Unicode MS" w:eastAsia="Arial Unicode MS" w:hAnsi="Arial Unicode MS" w:cs="Arial Unicode MS"/>
        </w:rPr>
        <w:t xml:space="preserve"> ✅ </w:t>
      </w:r>
      <w:r>
        <w:rPr>
          <w:b/>
          <w:bCs/>
        </w:rPr>
        <w:t>PRONTO PARA PRODUÇÃO FAPMP</w:t>
      </w:r>
    </w:p>
    <w:p w14:paraId="0494D940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941" w14:textId="77777777" w:rsidR="00B27959" w:rsidRDefault="00E6101E">
      <w:r>
        <w:pict w14:anchorId="0494DA1B">
          <v:rect id="_x0000_i1044" style="width:0;height:1.5pt" o:hralign="center" o:hrstd="t" o:hr="t" fillcolor="#a0a0a0" stroked="f"/>
        </w:pict>
      </w:r>
    </w:p>
    <w:p w14:paraId="0494D942" w14:textId="77777777" w:rsidR="00B27959" w:rsidRDefault="00E6101E">
      <w:pPr>
        <w:pStyle w:val="Ttulo3"/>
      </w:pPr>
      <w:bookmarkStart w:id="77" w:name="_vr4xswpcwlyl" w:colFirst="0" w:colLast="0"/>
      <w:bookmarkEnd w:id="77"/>
      <w:r>
        <w:t>🟡</w:t>
      </w:r>
      <w:r>
        <w:t xml:space="preserve"> Fase 2: EXPANSÃO FAPMP (JAN-FEV 2026)</w:t>
      </w:r>
    </w:p>
    <w:p w14:paraId="0494D943" w14:textId="77777777" w:rsidR="00B27959" w:rsidRDefault="00E6101E">
      <w:r>
        <w:rPr>
          <w:b/>
          <w:bCs/>
        </w:rPr>
        <w:t>Funcionalidades Planejadas:</w:t>
      </w:r>
      <w:r>
        <w:t xml:space="preserve"> </w:t>
      </w:r>
      <w:r>
        <w:t>🔄</w:t>
      </w:r>
      <w:r>
        <w:t xml:space="preserve"> Análise de razão contábil automática </w:t>
      </w:r>
      <w:r>
        <w:t>🔄</w:t>
      </w:r>
      <w:r>
        <w:t xml:space="preserve"> Teste de </w:t>
      </w:r>
      <w:proofErr w:type="spellStart"/>
      <w:r>
        <w:t>impairment</w:t>
      </w:r>
      <w:proofErr w:type="spellEnd"/>
      <w:r>
        <w:t xml:space="preserve"> de imobilizado (NBC TG 01) </w:t>
      </w:r>
      <w:r>
        <w:t>🔄</w:t>
      </w:r>
      <w:r>
        <w:t xml:space="preserve"> Gestão de contingências e provisões (NBC TG 25) </w:t>
      </w:r>
      <w:r>
        <w:t>🔄</w:t>
      </w:r>
      <w:r>
        <w:t xml:space="preserve"> Dashboard executivo com KPIs (especial para FAPMP) </w:t>
      </w:r>
      <w:r>
        <w:t>🔄</w:t>
      </w:r>
      <w:r>
        <w:t xml:space="preserve"> Integração com Scopus e Mega </w:t>
      </w:r>
      <w:r>
        <w:t>🔄</w:t>
      </w:r>
      <w:r>
        <w:t xml:space="preserve"> Análise de contas a receber/pagar </w:t>
      </w:r>
      <w:r>
        <w:t>🔄</w:t>
      </w:r>
      <w:r>
        <w:t xml:space="preserve"> Módulo especializado para Associações</w:t>
      </w:r>
    </w:p>
    <w:p w14:paraId="0494D944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945" w14:textId="77777777" w:rsidR="00B27959" w:rsidRDefault="00E6101E">
      <w:proofErr w:type="spellStart"/>
      <w:r>
        <w:rPr>
          <w:b/>
          <w:bCs/>
        </w:rPr>
        <w:t>Timeline</w:t>
      </w:r>
      <w:proofErr w:type="spellEnd"/>
      <w:r>
        <w:rPr>
          <w:b/>
          <w:bCs/>
        </w:rPr>
        <w:t>:</w:t>
      </w:r>
      <w:r>
        <w:t xml:space="preserve"> 6-8 semanas</w:t>
      </w:r>
    </w:p>
    <w:p w14:paraId="0494D946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947" w14:textId="77777777" w:rsidR="00B27959" w:rsidRDefault="00E6101E">
      <w:r>
        <w:pict w14:anchorId="0494DA1C">
          <v:rect id="_x0000_i1045" style="width:0;height:1.5pt" o:hralign="center" o:hrstd="t" o:hr="t" fillcolor="#a0a0a0" stroked="f"/>
        </w:pict>
      </w:r>
    </w:p>
    <w:p w14:paraId="0494D948" w14:textId="77777777" w:rsidR="00B27959" w:rsidRDefault="00E6101E">
      <w:pPr>
        <w:pStyle w:val="Ttulo3"/>
      </w:pPr>
      <w:bookmarkStart w:id="78" w:name="_xpviyloetyav" w:colFirst="0" w:colLast="0"/>
      <w:bookmarkEnd w:id="78"/>
      <w:r>
        <w:t>🔵</w:t>
      </w:r>
      <w:r>
        <w:t xml:space="preserve"> Fase 3: INTELIGÊNCIA AVANÇADA (MAR-ABR 2026)</w:t>
      </w:r>
    </w:p>
    <w:p w14:paraId="0494D949" w14:textId="77777777" w:rsidR="00B27959" w:rsidRDefault="00E6101E">
      <w:r>
        <w:rPr>
          <w:b/>
          <w:bCs/>
        </w:rPr>
        <w:t>Funcionalidades Planejadas:</w:t>
      </w:r>
      <w:r>
        <w:rPr>
          <w:rFonts w:ascii="Arial Unicode MS" w:eastAsia="Arial Unicode MS" w:hAnsi="Arial Unicode MS" w:cs="Arial Unicode MS"/>
        </w:rPr>
        <w:t xml:space="preserve"> ⏳ IA preditiva de risco customizada para </w:t>
      </w:r>
      <w:proofErr w:type="gramStart"/>
      <w:r>
        <w:rPr>
          <w:rFonts w:ascii="Arial Unicode MS" w:eastAsia="Arial Unicode MS" w:hAnsi="Arial Unicode MS" w:cs="Arial Unicode MS"/>
        </w:rPr>
        <w:t>FAPMP ⏳ Reconhecimento</w:t>
      </w:r>
      <w:proofErr w:type="gramEnd"/>
      <w:r>
        <w:rPr>
          <w:rFonts w:ascii="Arial Unicode MS" w:eastAsia="Arial Unicode MS" w:hAnsi="Arial Unicode MS" w:cs="Arial Unicode MS"/>
        </w:rPr>
        <w:t xml:space="preserve"> de padrões fraude em </w:t>
      </w:r>
      <w:proofErr w:type="gramStart"/>
      <w:r>
        <w:rPr>
          <w:rFonts w:ascii="Arial Unicode MS" w:eastAsia="Arial Unicode MS" w:hAnsi="Arial Unicode MS" w:cs="Arial Unicode MS"/>
        </w:rPr>
        <w:t>condomínios ⏳ Recomendações</w:t>
      </w:r>
      <w:proofErr w:type="gramEnd"/>
      <w:r>
        <w:rPr>
          <w:rFonts w:ascii="Arial Unicode MS" w:eastAsia="Arial Unicode MS" w:hAnsi="Arial Unicode MS" w:cs="Arial Unicode MS"/>
        </w:rPr>
        <w:t xml:space="preserve"> automáticas de controle (</w:t>
      </w:r>
      <w:proofErr w:type="gramStart"/>
      <w:r>
        <w:rPr>
          <w:rFonts w:ascii="Arial Unicode MS" w:eastAsia="Arial Unicode MS" w:hAnsi="Arial Unicode MS" w:cs="Arial Unicode MS"/>
        </w:rPr>
        <w:t>FAPMP) ⏳ Relatórios</w:t>
      </w:r>
      <w:proofErr w:type="gramEnd"/>
      <w:r>
        <w:rPr>
          <w:rFonts w:ascii="Arial Unicode MS" w:eastAsia="Arial Unicode MS" w:hAnsi="Arial Unicode MS" w:cs="Arial Unicode MS"/>
        </w:rPr>
        <w:t xml:space="preserve"> com narrativa natural (NLG) </w:t>
      </w:r>
      <w:proofErr w:type="gramStart"/>
      <w:r>
        <w:rPr>
          <w:rFonts w:ascii="Arial Unicode MS" w:eastAsia="Arial Unicode MS" w:hAnsi="Arial Unicode MS" w:cs="Arial Unicode MS"/>
        </w:rPr>
        <w:t>profissional ⏳ Análise</w:t>
      </w:r>
      <w:proofErr w:type="gramEnd"/>
      <w:r>
        <w:rPr>
          <w:rFonts w:ascii="Arial Unicode MS" w:eastAsia="Arial Unicode MS" w:hAnsi="Arial Unicode MS" w:cs="Arial Unicode MS"/>
        </w:rPr>
        <w:t xml:space="preserve"> comparativa benchmarking (</w:t>
      </w:r>
      <w:proofErr w:type="gramStart"/>
      <w:r>
        <w:rPr>
          <w:rFonts w:ascii="Arial Unicode MS" w:eastAsia="Arial Unicode MS" w:hAnsi="Arial Unicode MS" w:cs="Arial Unicode MS"/>
        </w:rPr>
        <w:t>FAPMP) ⏳ Previsão</w:t>
      </w:r>
      <w:proofErr w:type="gramEnd"/>
      <w:r>
        <w:rPr>
          <w:rFonts w:ascii="Arial Unicode MS" w:eastAsia="Arial Unicode MS" w:hAnsi="Arial Unicode MS" w:cs="Arial Unicode MS"/>
        </w:rPr>
        <w:t xml:space="preserve"> de fluxo de </w:t>
      </w:r>
      <w:proofErr w:type="gramStart"/>
      <w:r>
        <w:rPr>
          <w:rFonts w:ascii="Arial Unicode MS" w:eastAsia="Arial Unicode MS" w:hAnsi="Arial Unicode MS" w:cs="Arial Unicode MS"/>
        </w:rPr>
        <w:t>caixa ⏳ Análise</w:t>
      </w:r>
      <w:proofErr w:type="gramEnd"/>
      <w:r>
        <w:rPr>
          <w:rFonts w:ascii="Arial Unicode MS" w:eastAsia="Arial Unicode MS" w:hAnsi="Arial Unicode MS" w:cs="Arial Unicode MS"/>
        </w:rPr>
        <w:t xml:space="preserve"> de cenários</w:t>
      </w:r>
    </w:p>
    <w:p w14:paraId="0494D94A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94B" w14:textId="77777777" w:rsidR="00B27959" w:rsidRDefault="00E6101E">
      <w:proofErr w:type="spellStart"/>
      <w:r>
        <w:rPr>
          <w:b/>
          <w:bCs/>
        </w:rPr>
        <w:t>Timeline</w:t>
      </w:r>
      <w:proofErr w:type="spellEnd"/>
      <w:r>
        <w:rPr>
          <w:b/>
          <w:bCs/>
        </w:rPr>
        <w:t>:</w:t>
      </w:r>
      <w:r>
        <w:t xml:space="preserve"> 8-10 semanas</w:t>
      </w:r>
    </w:p>
    <w:p w14:paraId="0494D94C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94D" w14:textId="77777777" w:rsidR="00B27959" w:rsidRDefault="00E6101E">
      <w:r>
        <w:pict w14:anchorId="0494DA1D">
          <v:rect id="_x0000_i1046" style="width:0;height:1.5pt" o:hralign="center" o:hrstd="t" o:hr="t" fillcolor="#a0a0a0" stroked="f"/>
        </w:pict>
      </w:r>
    </w:p>
    <w:p w14:paraId="0494D94E" w14:textId="77777777" w:rsidR="00B27959" w:rsidRDefault="00E6101E">
      <w:pPr>
        <w:pStyle w:val="Ttulo3"/>
      </w:pPr>
      <w:bookmarkStart w:id="79" w:name="_656yapvyff4t" w:colFirst="0" w:colLast="0"/>
      <w:bookmarkEnd w:id="79"/>
      <w:r>
        <w:t>🟣</w:t>
      </w:r>
      <w:r>
        <w:t xml:space="preserve"> Fase 4: ECOSYSTEM FAPMP (MAI+ 2026)</w:t>
      </w:r>
    </w:p>
    <w:p w14:paraId="0494D94F" w14:textId="77777777" w:rsidR="00B27959" w:rsidRDefault="00E6101E">
      <w:r>
        <w:rPr>
          <w:b/>
          <w:bCs/>
        </w:rPr>
        <w:t>Funcionalidades Planejadas:</w:t>
      </w:r>
      <w:r>
        <w:rPr>
          <w:rFonts w:ascii="Arial Unicode MS" w:eastAsia="Arial Unicode MS" w:hAnsi="Arial Unicode MS" w:cs="Arial Unicode MS"/>
        </w:rPr>
        <w:t xml:space="preserve"> ⏳ Marketplace de serviços de auditoria (conecta </w:t>
      </w:r>
      <w:proofErr w:type="gramStart"/>
      <w:r>
        <w:rPr>
          <w:rFonts w:ascii="Arial Unicode MS" w:eastAsia="Arial Unicode MS" w:hAnsi="Arial Unicode MS" w:cs="Arial Unicode MS"/>
        </w:rPr>
        <w:t>FAPMP) ⏳ Integração</w:t>
      </w:r>
      <w:proofErr w:type="gramEnd"/>
      <w:r>
        <w:rPr>
          <w:rFonts w:ascii="Arial Unicode MS" w:eastAsia="Arial Unicode MS" w:hAnsi="Arial Unicode MS" w:cs="Arial Unicode MS"/>
        </w:rPr>
        <w:t xml:space="preserve"> com síndicos/gestores (para </w:t>
      </w:r>
      <w:proofErr w:type="gramStart"/>
      <w:r>
        <w:rPr>
          <w:rFonts w:ascii="Arial Unicode MS" w:eastAsia="Arial Unicode MS" w:hAnsi="Arial Unicode MS" w:cs="Arial Unicode MS"/>
        </w:rPr>
        <w:t>FAPMP) ⏳ Comparação</w:t>
      </w:r>
      <w:proofErr w:type="gramEnd"/>
      <w:r>
        <w:rPr>
          <w:rFonts w:ascii="Arial Unicode MS" w:eastAsia="Arial Unicode MS" w:hAnsi="Arial Unicode MS" w:cs="Arial Unicode MS"/>
        </w:rPr>
        <w:t xml:space="preserve"> de resultados entre pares (</w:t>
      </w:r>
      <w:proofErr w:type="gramStart"/>
      <w:r>
        <w:rPr>
          <w:rFonts w:ascii="Arial Unicode MS" w:eastAsia="Arial Unicode MS" w:hAnsi="Arial Unicode MS" w:cs="Arial Unicode MS"/>
        </w:rPr>
        <w:t>FAPMP) ⏳ Boas</w:t>
      </w:r>
      <w:proofErr w:type="gramEnd"/>
      <w:r>
        <w:rPr>
          <w:rFonts w:ascii="Arial Unicode MS" w:eastAsia="Arial Unicode MS" w:hAnsi="Arial Unicode MS" w:cs="Arial Unicode MS"/>
        </w:rPr>
        <w:t xml:space="preserve"> práticas compartilhadas (comunidade </w:t>
      </w:r>
      <w:proofErr w:type="gramStart"/>
      <w:r>
        <w:rPr>
          <w:rFonts w:ascii="Arial Unicode MS" w:eastAsia="Arial Unicode MS" w:hAnsi="Arial Unicode MS" w:cs="Arial Unicode MS"/>
        </w:rPr>
        <w:t>FAPMP) ⏳ Certificação</w:t>
      </w:r>
      <w:proofErr w:type="gramEnd"/>
      <w:r>
        <w:rPr>
          <w:rFonts w:ascii="Arial Unicode MS" w:eastAsia="Arial Unicode MS" w:hAnsi="Arial Unicode MS" w:cs="Arial Unicode MS"/>
        </w:rPr>
        <w:t xml:space="preserve"> de conformidade </w:t>
      </w:r>
      <w:proofErr w:type="gramStart"/>
      <w:r>
        <w:rPr>
          <w:rFonts w:ascii="Arial Unicode MS" w:eastAsia="Arial Unicode MS" w:hAnsi="Arial Unicode MS" w:cs="Arial Unicode MS"/>
        </w:rPr>
        <w:t>FAPMP ⏳ Comunidade</w:t>
      </w:r>
      <w:proofErr w:type="gramEnd"/>
      <w:r>
        <w:rPr>
          <w:rFonts w:ascii="Arial Unicode MS" w:eastAsia="Arial Unicode MS" w:hAnsi="Arial Unicode MS" w:cs="Arial Unicode MS"/>
        </w:rPr>
        <w:t xml:space="preserve"> de auditores </w:t>
      </w:r>
      <w:proofErr w:type="gramStart"/>
      <w:r>
        <w:rPr>
          <w:rFonts w:ascii="Arial Unicode MS" w:eastAsia="Arial Unicode MS" w:hAnsi="Arial Unicode MS" w:cs="Arial Unicode MS"/>
        </w:rPr>
        <w:t>FAPMP ⏳ Mobile</w:t>
      </w:r>
      <w:proofErr w:type="gramEnd"/>
      <w:r>
        <w:rPr>
          <w:rFonts w:ascii="Arial Unicode MS" w:eastAsia="Arial Unicode MS" w:hAnsi="Arial Unicode MS" w:cs="Arial Unicode MS"/>
        </w:rPr>
        <w:t xml:space="preserve"> app para auditores FAPMP</w:t>
      </w:r>
    </w:p>
    <w:p w14:paraId="0494D950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951" w14:textId="77777777" w:rsidR="00B27959" w:rsidRDefault="00E6101E">
      <w:proofErr w:type="spellStart"/>
      <w:r>
        <w:rPr>
          <w:b/>
          <w:bCs/>
        </w:rPr>
        <w:t>Timeline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Ongoing</w:t>
      </w:r>
      <w:proofErr w:type="spellEnd"/>
    </w:p>
    <w:p w14:paraId="0494D952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953" w14:textId="77777777" w:rsidR="00B27959" w:rsidRDefault="00E6101E">
      <w:r>
        <w:pict w14:anchorId="0494DA1E">
          <v:rect id="_x0000_i1047" style="width:0;height:1.5pt" o:hralign="center" o:hrstd="t" o:hr="t" fillcolor="#a0a0a0" stroked="f"/>
        </w:pict>
      </w:r>
    </w:p>
    <w:p w14:paraId="0494D954" w14:textId="77777777" w:rsidR="00B27959" w:rsidRDefault="00E6101E">
      <w:pPr>
        <w:pStyle w:val="Ttulo2"/>
      </w:pPr>
      <w:bookmarkStart w:id="80" w:name="_vxdahulgb13h" w:colFirst="0" w:colLast="0"/>
      <w:bookmarkEnd w:id="80"/>
      <w:r>
        <w:t>💰</w:t>
      </w:r>
      <w:r>
        <w:t xml:space="preserve"> MODELO DE MONETIZAÇÃO - FAPMP</w:t>
      </w:r>
    </w:p>
    <w:p w14:paraId="0494D955" w14:textId="77777777" w:rsidR="00B27959" w:rsidRDefault="00E6101E">
      <w:pPr>
        <w:pStyle w:val="Ttulo3"/>
      </w:pPr>
      <w:bookmarkStart w:id="81" w:name="_1s6ev0duetys" w:colFirst="0" w:colLast="0"/>
      <w:bookmarkEnd w:id="81"/>
      <w:r>
        <w:t>Planos de Serviço Otimizados para FAPMP</w:t>
      </w:r>
    </w:p>
    <w:p w14:paraId="0494D956" w14:textId="77777777" w:rsidR="00B27959" w:rsidRDefault="00E6101E">
      <w:pPr>
        <w:pStyle w:val="Ttulo4"/>
      </w:pPr>
      <w:bookmarkStart w:id="82" w:name="_sysc5od7gqud" w:colFirst="0" w:colLast="0"/>
      <w:bookmarkEnd w:id="82"/>
      <w:r>
        <w:rPr>
          <w:b/>
          <w:bCs/>
        </w:rPr>
        <w:t>AUDIT PRO</w:t>
      </w:r>
      <w:r>
        <w:t xml:space="preserve"> - Para Firmas Muito Pequenas FAPMP</w:t>
      </w:r>
    </w:p>
    <w:p w14:paraId="0494D957" w14:textId="77777777" w:rsidR="00B27959" w:rsidRDefault="00E6101E">
      <w:r>
        <w:rPr>
          <w:b/>
          <w:bCs/>
        </w:rPr>
        <w:t>Ideal para:</w:t>
      </w:r>
      <w:r>
        <w:t xml:space="preserve"> Auditores independentes, 1-2 auditores</w:t>
      </w:r>
    </w:p>
    <w:p w14:paraId="0494D958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959" w14:textId="77777777" w:rsidR="00B27959" w:rsidRDefault="00E6101E">
      <w:r>
        <w:rPr>
          <w:b/>
          <w:bCs/>
        </w:rPr>
        <w:t>Incluído:</w:t>
      </w:r>
    </w:p>
    <w:p w14:paraId="0494D95A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95B" w14:textId="77777777" w:rsidR="00B27959" w:rsidRDefault="00E6101E">
      <w:pPr>
        <w:numPr>
          <w:ilvl w:val="0"/>
          <w:numId w:val="4"/>
        </w:numPr>
      </w:pPr>
      <w:r>
        <w:t>Até 3 auditorias/mês</w:t>
      </w:r>
    </w:p>
    <w:p w14:paraId="0494D95C" w14:textId="77777777" w:rsidR="00B27959" w:rsidRDefault="00E6101E">
      <w:pPr>
        <w:numPr>
          <w:ilvl w:val="0"/>
          <w:numId w:val="4"/>
        </w:numPr>
      </w:pPr>
      <w:r>
        <w:t>Até 50.000 transações</w:t>
      </w:r>
    </w:p>
    <w:p w14:paraId="0494D95D" w14:textId="77777777" w:rsidR="00B27959" w:rsidRDefault="00E6101E">
      <w:pPr>
        <w:numPr>
          <w:ilvl w:val="0"/>
          <w:numId w:val="4"/>
        </w:numPr>
      </w:pPr>
      <w:r>
        <w:t>Relatório automático</w:t>
      </w:r>
    </w:p>
    <w:p w14:paraId="0494D95E" w14:textId="77777777" w:rsidR="00B27959" w:rsidRDefault="00E6101E">
      <w:pPr>
        <w:numPr>
          <w:ilvl w:val="0"/>
          <w:numId w:val="4"/>
        </w:numPr>
      </w:pPr>
      <w:r>
        <w:t xml:space="preserve">Suporte por </w:t>
      </w:r>
      <w:proofErr w:type="spellStart"/>
      <w:r>
        <w:t>email</w:t>
      </w:r>
      <w:proofErr w:type="spellEnd"/>
    </w:p>
    <w:p w14:paraId="0494D95F" w14:textId="77777777" w:rsidR="00B27959" w:rsidRDefault="00E6101E">
      <w:pPr>
        <w:numPr>
          <w:ilvl w:val="0"/>
          <w:numId w:val="4"/>
        </w:numPr>
      </w:pPr>
      <w:r>
        <w:t>50 GB armazenamento</w:t>
      </w:r>
    </w:p>
    <w:p w14:paraId="0494D960" w14:textId="77777777" w:rsidR="00B27959" w:rsidRDefault="00E6101E">
      <w:pPr>
        <w:numPr>
          <w:ilvl w:val="0"/>
          <w:numId w:val="4"/>
        </w:numPr>
      </w:pPr>
      <w:r>
        <w:t>1 usuário</w:t>
      </w:r>
    </w:p>
    <w:p w14:paraId="0494D961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962" w14:textId="77777777" w:rsidR="00B27959" w:rsidRDefault="00E6101E">
      <w:r>
        <w:rPr>
          <w:b/>
          <w:bCs/>
        </w:rPr>
        <w:t>Preço:</w:t>
      </w:r>
      <w:r>
        <w:t xml:space="preserve"> R$ 1.500 - 2.500/mês</w:t>
      </w:r>
    </w:p>
    <w:p w14:paraId="0494D963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964" w14:textId="77777777" w:rsidR="00B27959" w:rsidRDefault="00E6101E">
      <w:r>
        <w:rPr>
          <w:b/>
          <w:bCs/>
        </w:rPr>
        <w:t>Economia FAPMP:</w:t>
      </w:r>
      <w:r>
        <w:t xml:space="preserve"> Paga-se em 1 semana de trabalho economizado</w:t>
      </w:r>
    </w:p>
    <w:p w14:paraId="0494D965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966" w14:textId="77777777" w:rsidR="00B27959" w:rsidRDefault="00E6101E">
      <w:r>
        <w:pict w14:anchorId="0494DA1F">
          <v:rect id="_x0000_i1048" style="width:0;height:1.5pt" o:hralign="center" o:hrstd="t" o:hr="t" fillcolor="#a0a0a0" stroked="f"/>
        </w:pict>
      </w:r>
    </w:p>
    <w:p w14:paraId="0494D967" w14:textId="77777777" w:rsidR="00B27959" w:rsidRDefault="00E6101E">
      <w:pPr>
        <w:pStyle w:val="Ttulo4"/>
      </w:pPr>
      <w:bookmarkStart w:id="83" w:name="_ukasxqlcb1g5" w:colFirst="0" w:colLast="0"/>
      <w:bookmarkEnd w:id="83"/>
      <w:r>
        <w:rPr>
          <w:b/>
          <w:bCs/>
        </w:rPr>
        <w:t>AUDIT PLUS</w:t>
      </w:r>
      <w:r>
        <w:t xml:space="preserve"> - Para Firmas Pequenas/Médias FAPMP</w:t>
      </w:r>
    </w:p>
    <w:p w14:paraId="0494D968" w14:textId="77777777" w:rsidR="00B27959" w:rsidRDefault="00E6101E">
      <w:r>
        <w:rPr>
          <w:b/>
          <w:bCs/>
        </w:rPr>
        <w:t>Ideal para:</w:t>
      </w:r>
      <w:r>
        <w:t xml:space="preserve"> FAPMP padrão, 3-10 auditores</w:t>
      </w:r>
    </w:p>
    <w:p w14:paraId="0494D969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96A" w14:textId="77777777" w:rsidR="00B27959" w:rsidRDefault="00E6101E">
      <w:r>
        <w:rPr>
          <w:b/>
          <w:bCs/>
        </w:rPr>
        <w:t>Incluído:</w:t>
      </w:r>
    </w:p>
    <w:p w14:paraId="0494D96B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96C" w14:textId="77777777" w:rsidR="00B27959" w:rsidRDefault="00E6101E">
      <w:pPr>
        <w:numPr>
          <w:ilvl w:val="0"/>
          <w:numId w:val="4"/>
        </w:numPr>
      </w:pPr>
      <w:r>
        <w:t>Auditorias ilimitadas</w:t>
      </w:r>
    </w:p>
    <w:p w14:paraId="0494D96D" w14:textId="77777777" w:rsidR="00B27959" w:rsidRDefault="00E6101E">
      <w:pPr>
        <w:numPr>
          <w:ilvl w:val="0"/>
          <w:numId w:val="4"/>
        </w:numPr>
      </w:pPr>
      <w:r>
        <w:t>Até 500.000 transações</w:t>
      </w:r>
    </w:p>
    <w:p w14:paraId="0494D96E" w14:textId="77777777" w:rsidR="00B27959" w:rsidRDefault="00E6101E">
      <w:pPr>
        <w:numPr>
          <w:ilvl w:val="0"/>
          <w:numId w:val="4"/>
        </w:numPr>
      </w:pPr>
      <w:r>
        <w:t>Consultoria técnica</w:t>
      </w:r>
    </w:p>
    <w:p w14:paraId="0494D96F" w14:textId="77777777" w:rsidR="00B27959" w:rsidRDefault="00E6101E">
      <w:pPr>
        <w:numPr>
          <w:ilvl w:val="0"/>
          <w:numId w:val="4"/>
        </w:numPr>
      </w:pPr>
      <w:r>
        <w:t>Suporte prioritário</w:t>
      </w:r>
    </w:p>
    <w:p w14:paraId="0494D970" w14:textId="77777777" w:rsidR="00B27959" w:rsidRDefault="00E6101E">
      <w:pPr>
        <w:numPr>
          <w:ilvl w:val="0"/>
          <w:numId w:val="4"/>
        </w:numPr>
      </w:pPr>
      <w:r>
        <w:t>200 GB armazenamento</w:t>
      </w:r>
    </w:p>
    <w:p w14:paraId="0494D971" w14:textId="77777777" w:rsidR="00B27959" w:rsidRDefault="00E6101E">
      <w:pPr>
        <w:numPr>
          <w:ilvl w:val="0"/>
          <w:numId w:val="4"/>
        </w:numPr>
      </w:pPr>
      <w:r>
        <w:t>Até 5 usuários</w:t>
      </w:r>
    </w:p>
    <w:p w14:paraId="0494D972" w14:textId="77777777" w:rsidR="00B27959" w:rsidRDefault="00E6101E">
      <w:pPr>
        <w:numPr>
          <w:ilvl w:val="0"/>
          <w:numId w:val="4"/>
        </w:numPr>
      </w:pPr>
      <w:r>
        <w:t>1 integração de sistema</w:t>
      </w:r>
    </w:p>
    <w:p w14:paraId="0494D973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974" w14:textId="77777777" w:rsidR="00B27959" w:rsidRDefault="00E6101E">
      <w:r>
        <w:rPr>
          <w:b/>
          <w:bCs/>
        </w:rPr>
        <w:t>Preço:</w:t>
      </w:r>
      <w:r>
        <w:t xml:space="preserve"> R$ 4.000 - 7.000/mês</w:t>
      </w:r>
    </w:p>
    <w:p w14:paraId="0494D975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976" w14:textId="77777777" w:rsidR="00B27959" w:rsidRDefault="00E6101E">
      <w:r>
        <w:rPr>
          <w:b/>
          <w:bCs/>
        </w:rPr>
        <w:lastRenderedPageBreak/>
        <w:t>Economia FAPMP:</w:t>
      </w:r>
      <w:r>
        <w:t xml:space="preserve"> Reduz custos operacionais em 40%, permite crescer 3x sem contratar</w:t>
      </w:r>
    </w:p>
    <w:p w14:paraId="0494D977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978" w14:textId="77777777" w:rsidR="00B27959" w:rsidRDefault="00E6101E">
      <w:r>
        <w:pict w14:anchorId="0494DA20">
          <v:rect id="_x0000_i1049" style="width:0;height:1.5pt" o:hralign="center" o:hrstd="t" o:hr="t" fillcolor="#a0a0a0" stroked="f"/>
        </w:pict>
      </w:r>
    </w:p>
    <w:p w14:paraId="0494D979" w14:textId="77777777" w:rsidR="00B27959" w:rsidRDefault="00E6101E">
      <w:pPr>
        <w:pStyle w:val="Ttulo4"/>
      </w:pPr>
      <w:bookmarkStart w:id="84" w:name="_a0avxtr37iwf" w:colFirst="0" w:colLast="0"/>
      <w:bookmarkEnd w:id="84"/>
      <w:r>
        <w:rPr>
          <w:b/>
          <w:bCs/>
        </w:rPr>
        <w:t>AUDIT ENTERPRISE</w:t>
      </w:r>
      <w:r>
        <w:t xml:space="preserve"> - Para Firmas Médias em Crescimento FAPMP</w:t>
      </w:r>
    </w:p>
    <w:p w14:paraId="0494D97A" w14:textId="77777777" w:rsidR="00B27959" w:rsidRDefault="00E6101E">
      <w:r>
        <w:rPr>
          <w:b/>
          <w:bCs/>
        </w:rPr>
        <w:t>Ideal para:</w:t>
      </w:r>
      <w:r>
        <w:t xml:space="preserve"> FAPMP em trajetória de expansão, 10-20 auditores</w:t>
      </w:r>
    </w:p>
    <w:p w14:paraId="0494D97B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97C" w14:textId="77777777" w:rsidR="00B27959" w:rsidRDefault="00E6101E">
      <w:r>
        <w:rPr>
          <w:b/>
          <w:bCs/>
        </w:rPr>
        <w:t>Incluído:</w:t>
      </w:r>
    </w:p>
    <w:p w14:paraId="0494D97D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97E" w14:textId="77777777" w:rsidR="00B27959" w:rsidRDefault="00E6101E">
      <w:pPr>
        <w:numPr>
          <w:ilvl w:val="0"/>
          <w:numId w:val="4"/>
        </w:numPr>
      </w:pPr>
      <w:r>
        <w:t xml:space="preserve">Auditorias </w:t>
      </w:r>
      <w:proofErr w:type="spellStart"/>
      <w:r>
        <w:t>unlimited</w:t>
      </w:r>
      <w:proofErr w:type="spellEnd"/>
    </w:p>
    <w:p w14:paraId="0494D97F" w14:textId="77777777" w:rsidR="00B27959" w:rsidRDefault="00E6101E">
      <w:pPr>
        <w:numPr>
          <w:ilvl w:val="0"/>
          <w:numId w:val="4"/>
        </w:numPr>
      </w:pPr>
      <w:r>
        <w:t>Até 5M transações</w:t>
      </w:r>
    </w:p>
    <w:p w14:paraId="0494D980" w14:textId="77777777" w:rsidR="00B27959" w:rsidRDefault="00E6101E">
      <w:pPr>
        <w:numPr>
          <w:ilvl w:val="0"/>
          <w:numId w:val="4"/>
        </w:numPr>
      </w:pPr>
      <w:r>
        <w:t>Consultoria especializada 24/7</w:t>
      </w:r>
    </w:p>
    <w:p w14:paraId="0494D981" w14:textId="77777777" w:rsidR="00B27959" w:rsidRDefault="00E6101E">
      <w:pPr>
        <w:numPr>
          <w:ilvl w:val="0"/>
          <w:numId w:val="4"/>
        </w:numPr>
      </w:pPr>
      <w:r>
        <w:t>Suporte técnico dedicado</w:t>
      </w:r>
    </w:p>
    <w:p w14:paraId="0494D982" w14:textId="77777777" w:rsidR="00B27959" w:rsidRDefault="00E6101E">
      <w:pPr>
        <w:numPr>
          <w:ilvl w:val="0"/>
          <w:numId w:val="4"/>
        </w:numPr>
      </w:pPr>
      <w:r>
        <w:t>Armazenamento ilimitado</w:t>
      </w:r>
    </w:p>
    <w:p w14:paraId="0494D983" w14:textId="77777777" w:rsidR="00B27959" w:rsidRDefault="00E6101E">
      <w:pPr>
        <w:numPr>
          <w:ilvl w:val="0"/>
          <w:numId w:val="4"/>
        </w:numPr>
      </w:pPr>
      <w:r>
        <w:t>Usuários ilimitados</w:t>
      </w:r>
    </w:p>
    <w:p w14:paraId="0494D984" w14:textId="77777777" w:rsidR="00B27959" w:rsidRDefault="00E6101E">
      <w:pPr>
        <w:numPr>
          <w:ilvl w:val="0"/>
          <w:numId w:val="4"/>
        </w:numPr>
      </w:pPr>
      <w:r>
        <w:t>Múltiplas integrações</w:t>
      </w:r>
    </w:p>
    <w:p w14:paraId="0494D985" w14:textId="77777777" w:rsidR="00B27959" w:rsidRDefault="00E6101E">
      <w:pPr>
        <w:numPr>
          <w:ilvl w:val="0"/>
          <w:numId w:val="4"/>
        </w:numPr>
      </w:pPr>
      <w:r>
        <w:t xml:space="preserve">API REST </w:t>
      </w:r>
      <w:proofErr w:type="spellStart"/>
      <w:r>
        <w:t>custom</w:t>
      </w:r>
      <w:proofErr w:type="spellEnd"/>
    </w:p>
    <w:p w14:paraId="0494D986" w14:textId="77777777" w:rsidR="00B27959" w:rsidRDefault="00E6101E">
      <w:pPr>
        <w:numPr>
          <w:ilvl w:val="0"/>
          <w:numId w:val="4"/>
        </w:numPr>
      </w:pPr>
      <w:r>
        <w:t xml:space="preserve">SLA 99.9% </w:t>
      </w:r>
      <w:proofErr w:type="spellStart"/>
      <w:r>
        <w:t>uptime</w:t>
      </w:r>
      <w:proofErr w:type="spellEnd"/>
      <w:r>
        <w:t xml:space="preserve"> garantido</w:t>
      </w:r>
    </w:p>
    <w:p w14:paraId="0494D987" w14:textId="77777777" w:rsidR="00B27959" w:rsidRDefault="00E6101E">
      <w:pPr>
        <w:numPr>
          <w:ilvl w:val="0"/>
          <w:numId w:val="4"/>
        </w:numPr>
      </w:pPr>
      <w:r>
        <w:t>Treinamento customizado</w:t>
      </w:r>
    </w:p>
    <w:p w14:paraId="0494D988" w14:textId="77777777" w:rsidR="00B27959" w:rsidRDefault="00E6101E">
      <w:pPr>
        <w:numPr>
          <w:ilvl w:val="0"/>
          <w:numId w:val="4"/>
        </w:numPr>
      </w:pPr>
      <w:r>
        <w:t>Relatórios customizados</w:t>
      </w:r>
    </w:p>
    <w:p w14:paraId="0494D989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98A" w14:textId="77777777" w:rsidR="00B27959" w:rsidRDefault="00E6101E">
      <w:r>
        <w:rPr>
          <w:b/>
          <w:bCs/>
        </w:rPr>
        <w:t>Preço:</w:t>
      </w:r>
      <w:r>
        <w:t xml:space="preserve"> Acima de R$ 12.000/mês (sob consulta)</w:t>
      </w:r>
    </w:p>
    <w:p w14:paraId="0494D98B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98C" w14:textId="77777777" w:rsidR="00B27959" w:rsidRDefault="00E6101E">
      <w:r>
        <w:rPr>
          <w:b/>
          <w:bCs/>
        </w:rPr>
        <w:t>Economia FAPMP:</w:t>
      </w:r>
      <w:r>
        <w:t xml:space="preserve"> Permite escalar para 50+ clientes mantendo qualidade</w:t>
      </w:r>
    </w:p>
    <w:p w14:paraId="0494D98D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98E" w14:textId="77777777" w:rsidR="00B27959" w:rsidRDefault="00E6101E">
      <w:r>
        <w:pict w14:anchorId="0494DA21">
          <v:rect id="_x0000_i1050" style="width:0;height:1.5pt" o:hralign="center" o:hrstd="t" o:hr="t" fillcolor="#a0a0a0" stroked="f"/>
        </w:pict>
      </w:r>
    </w:p>
    <w:p w14:paraId="0494D98F" w14:textId="77777777" w:rsidR="00B27959" w:rsidRDefault="00E6101E">
      <w:pPr>
        <w:pStyle w:val="Ttulo3"/>
      </w:pPr>
      <w:bookmarkStart w:id="85" w:name="_vnzzfvgoxp2s" w:colFirst="0" w:colLast="0"/>
      <w:bookmarkEnd w:id="85"/>
      <w:r>
        <w:t xml:space="preserve">Modelo White </w:t>
      </w:r>
      <w:proofErr w:type="spellStart"/>
      <w:r>
        <w:t>Label</w:t>
      </w:r>
      <w:proofErr w:type="spellEnd"/>
      <w:r>
        <w:t xml:space="preserve"> - FAPMP</w:t>
      </w:r>
    </w:p>
    <w:p w14:paraId="0494D990" w14:textId="77777777" w:rsidR="00B27959" w:rsidRDefault="00E6101E">
      <w:r>
        <w:rPr>
          <w:b/>
          <w:bCs/>
        </w:rPr>
        <w:t xml:space="preserve">AUDIT FLOW Private </w:t>
      </w:r>
      <w:proofErr w:type="spellStart"/>
      <w:r>
        <w:rPr>
          <w:b/>
          <w:bCs/>
        </w:rPr>
        <w:t>Label</w:t>
      </w:r>
      <w:proofErr w:type="spellEnd"/>
      <w:r>
        <w:rPr>
          <w:b/>
          <w:bCs/>
        </w:rPr>
        <w:t>:</w:t>
      </w:r>
    </w:p>
    <w:p w14:paraId="0494D991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992" w14:textId="77777777" w:rsidR="00B27959" w:rsidRDefault="00E6101E">
      <w:pPr>
        <w:numPr>
          <w:ilvl w:val="0"/>
          <w:numId w:val="4"/>
        </w:numPr>
      </w:pPr>
      <w:r>
        <w:t>Plataforma com marca própria da firma FAPMP</w:t>
      </w:r>
    </w:p>
    <w:p w14:paraId="0494D993" w14:textId="77777777" w:rsidR="00B27959" w:rsidRDefault="00E6101E">
      <w:pPr>
        <w:numPr>
          <w:ilvl w:val="0"/>
          <w:numId w:val="4"/>
        </w:numPr>
      </w:pPr>
      <w:r>
        <w:t>Configuração customizável</w:t>
      </w:r>
    </w:p>
    <w:p w14:paraId="0494D994" w14:textId="77777777" w:rsidR="00B27959" w:rsidRDefault="00E6101E">
      <w:pPr>
        <w:numPr>
          <w:ilvl w:val="0"/>
          <w:numId w:val="4"/>
        </w:numPr>
      </w:pPr>
      <w:r>
        <w:t>Margens de revenda 30-50%</w:t>
      </w:r>
    </w:p>
    <w:p w14:paraId="0494D995" w14:textId="77777777" w:rsidR="00B27959" w:rsidRDefault="00E6101E">
      <w:pPr>
        <w:numPr>
          <w:ilvl w:val="0"/>
          <w:numId w:val="4"/>
        </w:numPr>
      </w:pPr>
      <w:r>
        <w:t>Suporte técnico incluído</w:t>
      </w:r>
    </w:p>
    <w:p w14:paraId="0494D996" w14:textId="77777777" w:rsidR="00B27959" w:rsidRDefault="00E6101E">
      <w:pPr>
        <w:numPr>
          <w:ilvl w:val="0"/>
          <w:numId w:val="4"/>
        </w:numPr>
      </w:pPr>
      <w:r>
        <w:t>Treinamento de equipe</w:t>
      </w:r>
    </w:p>
    <w:p w14:paraId="0494D997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998" w14:textId="77777777" w:rsidR="00B27959" w:rsidRDefault="00E6101E">
      <w:r>
        <w:rPr>
          <w:b/>
          <w:bCs/>
        </w:rPr>
        <w:t>Mínimo:</w:t>
      </w:r>
      <w:r>
        <w:t xml:space="preserve"> 10 licenças/mês </w:t>
      </w:r>
      <w:r>
        <w:rPr>
          <w:b/>
          <w:bCs/>
        </w:rPr>
        <w:t>Investimento:</w:t>
      </w:r>
      <w:r>
        <w:t xml:space="preserve"> Sob consulta </w:t>
      </w:r>
      <w:r>
        <w:rPr>
          <w:b/>
          <w:bCs/>
        </w:rPr>
        <w:t>ROI:</w:t>
      </w:r>
      <w:r>
        <w:t xml:space="preserve"> 2-3 meses para FAPMP</w:t>
      </w:r>
    </w:p>
    <w:p w14:paraId="0494D999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99A" w14:textId="77777777" w:rsidR="00B27959" w:rsidRDefault="00E6101E">
      <w:r>
        <w:pict w14:anchorId="0494DA22">
          <v:rect id="_x0000_i1051" style="width:0;height:1.5pt" o:hralign="center" o:hrstd="t" o:hr="t" fillcolor="#a0a0a0" stroked="f"/>
        </w:pict>
      </w:r>
    </w:p>
    <w:p w14:paraId="0494D99B" w14:textId="77777777" w:rsidR="00B27959" w:rsidRDefault="00E6101E">
      <w:pPr>
        <w:pStyle w:val="Ttulo2"/>
      </w:pPr>
      <w:bookmarkStart w:id="86" w:name="_jb05eialfjl" w:colFirst="0" w:colLast="0"/>
      <w:bookmarkEnd w:id="86"/>
      <w:r>
        <w:lastRenderedPageBreak/>
        <w:t>📞</w:t>
      </w:r>
      <w:r>
        <w:t xml:space="preserve"> CONTATO E SUPORTE - FAPMP</w:t>
      </w:r>
    </w:p>
    <w:p w14:paraId="0494D99C" w14:textId="77777777" w:rsidR="00B27959" w:rsidRDefault="00E6101E">
      <w:pPr>
        <w:pStyle w:val="Ttulo3"/>
      </w:pPr>
      <w:bookmarkStart w:id="87" w:name="_e2giixbnqydx" w:colFirst="0" w:colLast="0"/>
      <w:bookmarkEnd w:id="87"/>
      <w:r>
        <w:t>Canais de Atendimento Prioritário para FAPMP</w:t>
      </w: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B27959" w14:paraId="0494D9A1" w14:textId="77777777">
        <w:trPr>
          <w:tblHeader/>
        </w:trPr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4D99D" w14:textId="77777777" w:rsidR="00B27959" w:rsidRDefault="00E6101E">
            <w:pPr>
              <w:rPr>
                <w:b/>
                <w:bCs/>
              </w:rPr>
            </w:pPr>
            <w:r>
              <w:rPr>
                <w:b/>
                <w:bCs/>
              </w:rPr>
              <w:t>Canal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4D99E" w14:textId="77777777" w:rsidR="00B27959" w:rsidRDefault="00E6101E">
            <w:pPr>
              <w:rPr>
                <w:b/>
                <w:bCs/>
              </w:rPr>
            </w:pPr>
            <w:r>
              <w:rPr>
                <w:b/>
                <w:bCs/>
              </w:rPr>
              <w:t>Horário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4D99F" w14:textId="77777777" w:rsidR="00B27959" w:rsidRDefault="00E6101E">
            <w:pPr>
              <w:rPr>
                <w:b/>
                <w:bCs/>
              </w:rPr>
            </w:pPr>
            <w:r>
              <w:rPr>
                <w:b/>
                <w:bCs/>
              </w:rPr>
              <w:t>Tempo Resposta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4D9A0" w14:textId="77777777" w:rsidR="00B27959" w:rsidRDefault="00E6101E">
            <w:pPr>
              <w:rPr>
                <w:b/>
                <w:bCs/>
              </w:rPr>
            </w:pPr>
            <w:r>
              <w:rPr>
                <w:b/>
                <w:bCs/>
              </w:rPr>
              <w:t>Prioridade FAPMP</w:t>
            </w:r>
          </w:p>
        </w:tc>
      </w:tr>
      <w:tr w:rsidR="00B27959" w14:paraId="0494D9A6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4D9A2" w14:textId="77777777" w:rsidR="00B27959" w:rsidRDefault="00E6101E">
            <w:r>
              <w:rPr>
                <w:b/>
                <w:bCs/>
              </w:rPr>
              <w:t>Email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4D9A3" w14:textId="77777777" w:rsidR="00B27959" w:rsidRDefault="00E6101E">
            <w:r>
              <w:t>24/7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4D9A4" w14:textId="77777777" w:rsidR="00B27959" w:rsidRDefault="00E6101E">
            <w:r>
              <w:t>&lt; 4 horas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4D9A5" w14:textId="77777777" w:rsidR="00B27959" w:rsidRDefault="00E6101E">
            <w:r>
              <w:t>Alta</w:t>
            </w:r>
          </w:p>
        </w:tc>
      </w:tr>
      <w:tr w:rsidR="00B27959" w14:paraId="0494D9AB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4D9A7" w14:textId="77777777" w:rsidR="00B27959" w:rsidRDefault="00E6101E">
            <w:r>
              <w:rPr>
                <w:b/>
                <w:bCs/>
              </w:rPr>
              <w:t>Telefone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4D9A8" w14:textId="77777777" w:rsidR="00B27959" w:rsidRDefault="00E6101E">
            <w:r>
              <w:t>8h-18h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4D9A9" w14:textId="77777777" w:rsidR="00B27959" w:rsidRDefault="00E6101E">
            <w:r>
              <w:t>&lt; 15 min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4D9AA" w14:textId="77777777" w:rsidR="00B27959" w:rsidRDefault="00E6101E">
            <w:r>
              <w:t>Alta</w:t>
            </w:r>
          </w:p>
        </w:tc>
      </w:tr>
      <w:tr w:rsidR="00B27959" w14:paraId="0494D9B0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4D9AC" w14:textId="77777777" w:rsidR="00B27959" w:rsidRDefault="00E6101E">
            <w:r>
              <w:rPr>
                <w:b/>
                <w:bCs/>
              </w:rPr>
              <w:t>Chat Integrado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4D9AD" w14:textId="77777777" w:rsidR="00B27959" w:rsidRDefault="00E6101E">
            <w:r>
              <w:t>8h-18h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4D9AE" w14:textId="77777777" w:rsidR="00B27959" w:rsidRDefault="00E6101E">
            <w:r>
              <w:t>&lt; 30 min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4D9AF" w14:textId="77777777" w:rsidR="00B27959" w:rsidRDefault="00E6101E">
            <w:r>
              <w:t>Alta</w:t>
            </w:r>
          </w:p>
        </w:tc>
      </w:tr>
      <w:tr w:rsidR="00B27959" w14:paraId="0494D9B5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4D9B1" w14:textId="77777777" w:rsidR="00B27959" w:rsidRDefault="00E6101E">
            <w:r>
              <w:rPr>
                <w:b/>
                <w:bCs/>
              </w:rPr>
              <w:t>Videoconferência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4D9B2" w14:textId="77777777" w:rsidR="00B27959" w:rsidRDefault="00E6101E">
            <w:r>
              <w:t>Sob agendamento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4D9B3" w14:textId="77777777" w:rsidR="00B27959" w:rsidRDefault="00E6101E">
            <w:r>
              <w:t>2h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4D9B4" w14:textId="77777777" w:rsidR="00B27959" w:rsidRDefault="00E6101E">
            <w:r>
              <w:t>Alta</w:t>
            </w:r>
          </w:p>
        </w:tc>
      </w:tr>
    </w:tbl>
    <w:p w14:paraId="0494D9B6" w14:textId="77777777" w:rsidR="00B27959" w:rsidRDefault="00E6101E">
      <w:pPr>
        <w:pStyle w:val="Ttulo3"/>
      </w:pPr>
      <w:bookmarkStart w:id="88" w:name="_9mie8rl2heom" w:colFirst="0" w:colLast="0"/>
      <w:bookmarkEnd w:id="88"/>
      <w:r>
        <w:t>Informações de Contato</w:t>
      </w:r>
    </w:p>
    <w:p w14:paraId="0494D9B7" w14:textId="77777777" w:rsidR="00B27959" w:rsidRDefault="00E6101E">
      <w:r>
        <w:rPr>
          <w:b/>
          <w:bCs/>
        </w:rPr>
        <w:t>Email:</w:t>
      </w:r>
      <w:r>
        <w:t xml:space="preserve"> </w:t>
      </w:r>
      <w:r>
        <w:t>📧</w:t>
      </w:r>
      <w:r>
        <w:t xml:space="preserve"> </w:t>
      </w:r>
      <w:hyperlink r:id="rId5">
        <w:r>
          <w:rPr>
            <w:color w:val="1155CC"/>
            <w:u w:val="single"/>
          </w:rPr>
          <w:t>luizviana@vorcon.com.br</w:t>
        </w:r>
      </w:hyperlink>
    </w:p>
    <w:p w14:paraId="0494D9B8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9B9" w14:textId="77777777" w:rsidR="00B27959" w:rsidRDefault="00E6101E">
      <w:r>
        <w:rPr>
          <w:b/>
          <w:bCs/>
        </w:rPr>
        <w:t>Telefone:</w:t>
      </w:r>
      <w:r>
        <w:t xml:space="preserve"> </w:t>
      </w:r>
      <w:r>
        <w:t>📱</w:t>
      </w:r>
      <w:r>
        <w:t xml:space="preserve"> +55 71 99401-0014</w:t>
      </w:r>
    </w:p>
    <w:p w14:paraId="0494D9BA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9BB" w14:textId="77777777" w:rsidR="00B27959" w:rsidRDefault="00E6101E">
      <w:r>
        <w:rPr>
          <w:b/>
          <w:bCs/>
        </w:rPr>
        <w:t>Endereço Comercial:</w:t>
      </w:r>
      <w:r>
        <w:t xml:space="preserve"> </w:t>
      </w:r>
      <w:r>
        <w:t>🏢</w:t>
      </w:r>
      <w:r>
        <w:t xml:space="preserve"> </w:t>
      </w:r>
      <w:r>
        <w:rPr>
          <w:b/>
          <w:bCs/>
        </w:rPr>
        <w:t>Vorcon Consultores Associados Ltda</w:t>
      </w:r>
      <w:r>
        <w:t xml:space="preserve"> </w:t>
      </w:r>
      <w:r>
        <w:t>📍</w:t>
      </w:r>
      <w:r>
        <w:t xml:space="preserve"> </w:t>
      </w:r>
      <w:proofErr w:type="spellStart"/>
      <w:r>
        <w:t>Av</w:t>
      </w:r>
      <w:proofErr w:type="spellEnd"/>
      <w:r>
        <w:t xml:space="preserve"> Emilio Ribas, 1056 - Sala 902 </w:t>
      </w:r>
      <w:r>
        <w:t>🏙</w:t>
      </w:r>
      <w:r>
        <w:t>️</w:t>
      </w:r>
      <w:r>
        <w:t xml:space="preserve"> Jardim Tijuco, Guarulhos - SP </w:t>
      </w:r>
      <w:r>
        <w:t>📮</w:t>
      </w:r>
      <w:r>
        <w:t xml:space="preserve"> CEP: 07.020-010</w:t>
      </w:r>
    </w:p>
    <w:p w14:paraId="0494D9BC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9BD" w14:textId="77777777" w:rsidR="00B27959" w:rsidRDefault="00E6101E">
      <w:r>
        <w:rPr>
          <w:b/>
          <w:bCs/>
        </w:rPr>
        <w:t>Informações Legais:</w:t>
      </w:r>
    </w:p>
    <w:p w14:paraId="0494D9BE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9BF" w14:textId="77777777" w:rsidR="00B27959" w:rsidRDefault="00E6101E">
      <w:pPr>
        <w:numPr>
          <w:ilvl w:val="0"/>
          <w:numId w:val="4"/>
        </w:numPr>
      </w:pPr>
      <w:r>
        <w:rPr>
          <w:b/>
          <w:bCs/>
        </w:rPr>
        <w:t>CNPJ:</w:t>
      </w:r>
      <w:r>
        <w:t xml:space="preserve"> 52.806.620/0001-16</w:t>
      </w:r>
    </w:p>
    <w:p w14:paraId="0494D9C0" w14:textId="77777777" w:rsidR="00B27959" w:rsidRDefault="00E6101E">
      <w:pPr>
        <w:numPr>
          <w:ilvl w:val="0"/>
          <w:numId w:val="4"/>
        </w:numPr>
      </w:pPr>
      <w:r>
        <w:rPr>
          <w:b/>
          <w:bCs/>
        </w:rPr>
        <w:t>Natureza:</w:t>
      </w:r>
      <w:r>
        <w:t xml:space="preserve"> Sociedade Empresária Limitada</w:t>
      </w:r>
    </w:p>
    <w:p w14:paraId="0494D9C1" w14:textId="77777777" w:rsidR="00B27959" w:rsidRDefault="00E6101E">
      <w:pPr>
        <w:numPr>
          <w:ilvl w:val="0"/>
          <w:numId w:val="4"/>
        </w:numPr>
      </w:pPr>
      <w:r>
        <w:rPr>
          <w:b/>
          <w:bCs/>
        </w:rPr>
        <w:t>Situação Cadastral:</w:t>
      </w:r>
      <w:r>
        <w:t xml:space="preserve"> Ativa</w:t>
      </w:r>
    </w:p>
    <w:p w14:paraId="0494D9C2" w14:textId="77777777" w:rsidR="00B27959" w:rsidRDefault="00E6101E">
      <w:pPr>
        <w:numPr>
          <w:ilvl w:val="0"/>
          <w:numId w:val="4"/>
        </w:numPr>
      </w:pPr>
      <w:r>
        <w:rPr>
          <w:b/>
          <w:bCs/>
        </w:rPr>
        <w:t>Data de Abertura:</w:t>
      </w:r>
      <w:r>
        <w:t xml:space="preserve"> 07/11/2023</w:t>
      </w:r>
    </w:p>
    <w:p w14:paraId="0494D9C3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9C4" w14:textId="77777777" w:rsidR="00B27959" w:rsidRDefault="00E6101E">
      <w:r>
        <w:rPr>
          <w:b/>
          <w:bCs/>
        </w:rPr>
        <w:t>Portais Web:</w:t>
      </w:r>
      <w:r>
        <w:t xml:space="preserve"> </w:t>
      </w:r>
      <w:r>
        <w:t>🌐</w:t>
      </w:r>
      <w:r>
        <w:t xml:space="preserve"> </w:t>
      </w:r>
      <w:hyperlink r:id="rId6">
        <w:r>
          <w:rPr>
            <w:color w:val="1155CC"/>
            <w:u w:val="single"/>
          </w:rPr>
          <w:t>https://www.vorcon.com.br</w:t>
        </w:r>
      </w:hyperlink>
      <w:r>
        <w:t xml:space="preserve"> </w:t>
      </w:r>
      <w:r>
        <w:t>🌐</w:t>
      </w:r>
      <w:r>
        <w:t xml:space="preserve"> </w:t>
      </w:r>
      <w:hyperlink r:id="rId7">
        <w:r>
          <w:rPr>
            <w:color w:val="1155CC"/>
            <w:u w:val="single"/>
          </w:rPr>
          <w:t>https://audit.vorcon.com.br</w:t>
        </w:r>
      </w:hyperlink>
      <w:r>
        <w:t xml:space="preserve"> </w:t>
      </w:r>
      <w:r>
        <w:t>🌐</w:t>
      </w:r>
      <w:r>
        <w:t xml:space="preserve"> </w:t>
      </w:r>
      <w:hyperlink r:id="rId8">
        <w:r>
          <w:rPr>
            <w:color w:val="1155CC"/>
            <w:u w:val="single"/>
          </w:rPr>
          <w:t>https://app.vorcon.com.br</w:t>
        </w:r>
      </w:hyperlink>
    </w:p>
    <w:p w14:paraId="0494D9C5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9C6" w14:textId="77777777" w:rsidR="00B27959" w:rsidRDefault="00E6101E">
      <w:r>
        <w:pict w14:anchorId="0494DA23">
          <v:rect id="_x0000_i1052" style="width:0;height:1.5pt" o:hralign="center" o:hrstd="t" o:hr="t" fillcolor="#a0a0a0" stroked="f"/>
        </w:pict>
      </w:r>
    </w:p>
    <w:p w14:paraId="0494D9C7" w14:textId="77777777" w:rsidR="00B27959" w:rsidRDefault="00E6101E">
      <w:pPr>
        <w:pStyle w:val="Ttulo2"/>
      </w:pPr>
      <w:bookmarkStart w:id="89" w:name="_jx1h4ae9xwvh" w:colFirst="0" w:colLast="0"/>
      <w:bookmarkEnd w:id="89"/>
      <w:r>
        <w:rPr>
          <w:rFonts w:ascii="Arial Unicode MS" w:eastAsia="Arial Unicode MS" w:hAnsi="Arial Unicode MS" w:cs="Arial Unicode MS"/>
        </w:rPr>
        <w:t>✨</w:t>
      </w:r>
      <w:r>
        <w:rPr>
          <w:rFonts w:ascii="Arial Unicode MS" w:eastAsia="Arial Unicode MS" w:hAnsi="Arial Unicode MS" w:cs="Arial Unicode MS"/>
        </w:rPr>
        <w:t xml:space="preserve"> CONCLUSÃO - AUDIT FLOW PARA FAPMP</w:t>
      </w:r>
    </w:p>
    <w:p w14:paraId="0494D9C8" w14:textId="77777777" w:rsidR="00B27959" w:rsidRDefault="00E6101E">
      <w:r>
        <w:rPr>
          <w:b/>
          <w:bCs/>
        </w:rPr>
        <w:t>AUDIT FLOW não é apenas uma ferramenta - é o catalisador para transformar Firmas de Auditoria de Pequeno e Médio Porte em empresas de alta performance.</w:t>
      </w:r>
    </w:p>
    <w:p w14:paraId="0494D9C9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9CA" w14:textId="77777777" w:rsidR="00B27959" w:rsidRDefault="00E6101E">
      <w:r>
        <w:t>Combinando:</w:t>
      </w:r>
    </w:p>
    <w:p w14:paraId="0494D9CB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9CC" w14:textId="77777777" w:rsidR="00B27959" w:rsidRDefault="00E6101E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>Tecnologia de ponta</w:t>
      </w:r>
      <w:r>
        <w:t xml:space="preserve"> (IA, Big Data, APIs, NLP, OCR) adaptada para FAPMP</w:t>
      </w:r>
    </w:p>
    <w:p w14:paraId="0494D9CD" w14:textId="77777777" w:rsidR="00B27959" w:rsidRDefault="00E6101E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lastRenderedPageBreak/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>Conformidade integral</w:t>
      </w:r>
      <w:r>
        <w:t xml:space="preserve"> com </w:t>
      </w:r>
      <w:r>
        <w:rPr>
          <w:b/>
          <w:bCs/>
        </w:rPr>
        <w:t>NBC TA 200-805</w:t>
      </w:r>
      <w:r>
        <w:t xml:space="preserve">, </w:t>
      </w:r>
      <w:r>
        <w:rPr>
          <w:b/>
          <w:bCs/>
        </w:rPr>
        <w:t>NBC TSC 4400</w:t>
      </w:r>
      <w:r>
        <w:t xml:space="preserve">, </w:t>
      </w:r>
      <w:r>
        <w:rPr>
          <w:b/>
          <w:bCs/>
        </w:rPr>
        <w:t>CPC 00-47</w:t>
      </w:r>
      <w:r>
        <w:t xml:space="preserve">, </w:t>
      </w:r>
      <w:r>
        <w:rPr>
          <w:b/>
          <w:bCs/>
        </w:rPr>
        <w:t>NBC TG 1000-47</w:t>
      </w:r>
      <w:r>
        <w:t xml:space="preserve">, </w:t>
      </w:r>
      <w:r>
        <w:rPr>
          <w:b/>
          <w:bCs/>
        </w:rPr>
        <w:t>FAPMP</w:t>
      </w:r>
    </w:p>
    <w:p w14:paraId="0494D9CE" w14:textId="1A94BD42" w:rsidR="00B27959" w:rsidRDefault="00E6101E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>Expertise profunda</w:t>
      </w:r>
      <w:r>
        <w:t xml:space="preserve"> (14</w:t>
      </w:r>
      <w:r>
        <w:t>+ anos de metodologia Vorcon aplicada a FAPMP)</w:t>
      </w:r>
    </w:p>
    <w:p w14:paraId="0494D9CF" w14:textId="0141AEF5" w:rsidR="00B27959" w:rsidRDefault="00E6101E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>Frameworks avançados</w:t>
      </w:r>
      <w:r>
        <w:t xml:space="preserve"> </w:t>
      </w:r>
      <w:proofErr w:type="gramStart"/>
      <w:r>
        <w:t>(</w:t>
      </w:r>
      <w:r>
        <w:t xml:space="preserve"> Lei</w:t>
      </w:r>
      <w:proofErr w:type="gramEnd"/>
      <w:r>
        <w:t xml:space="preserve"> 4.591/64, LGPD) pensados para pequenas firmas</w:t>
      </w:r>
    </w:p>
    <w:p w14:paraId="0494D9D0" w14:textId="77777777" w:rsidR="00B27959" w:rsidRDefault="00E6101E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>Segurança garantida</w:t>
      </w:r>
      <w:r>
        <w:t xml:space="preserve"> (ISO 27001, SOC 2, Certificação Digital) ao custo acessível</w:t>
      </w:r>
    </w:p>
    <w:p w14:paraId="0494D9D1" w14:textId="77777777" w:rsidR="00B27959" w:rsidRDefault="00E6101E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>Automação inteligente</w:t>
      </w:r>
      <w:r>
        <w:t xml:space="preserve"> (IA para análise, risco e recomendações) escalável</w:t>
      </w:r>
    </w:p>
    <w:p w14:paraId="0494D9D2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9D3" w14:textId="77777777" w:rsidR="00B27959" w:rsidRDefault="00E6101E">
      <w:r>
        <w:t xml:space="preserve">A plataforma oferece </w:t>
      </w:r>
      <w:r>
        <w:rPr>
          <w:b/>
          <w:bCs/>
        </w:rPr>
        <w:t>eficiência operacional, qualidade profissional e segurança corporativa</w:t>
      </w:r>
      <w:r>
        <w:t xml:space="preserve"> para FAPMP, transformando auditoria complexa em um processo ágil, documentado, repetível e profundamente </w:t>
      </w:r>
      <w:proofErr w:type="spellStart"/>
      <w:r>
        <w:t>insightful</w:t>
      </w:r>
      <w:proofErr w:type="spellEnd"/>
      <w:r>
        <w:t>.</w:t>
      </w:r>
    </w:p>
    <w:p w14:paraId="0494D9D4" w14:textId="77777777" w:rsidR="00B27959" w:rsidRDefault="00E6101E">
      <w:pPr>
        <w:pStyle w:val="Ttulo3"/>
      </w:pPr>
      <w:bookmarkStart w:id="90" w:name="_mx31h75qgkj3" w:colFirst="0" w:colLast="0"/>
      <w:bookmarkEnd w:id="90"/>
      <w:r>
        <w:t>Benefícios Resumidos para FAPMP</w:t>
      </w:r>
    </w:p>
    <w:p w14:paraId="0494D9D5" w14:textId="77777777" w:rsidR="00B27959" w:rsidRDefault="00E6101E"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>70% menos tempo</w:t>
      </w:r>
      <w:r>
        <w:rPr>
          <w:rFonts w:ascii="Arial Unicode MS" w:eastAsia="Arial Unicode MS" w:hAnsi="Arial Unicode MS" w:cs="Arial Unicode MS"/>
        </w:rPr>
        <w:t xml:space="preserve"> de execução por auditoria ✅ </w:t>
      </w:r>
      <w:r>
        <w:rPr>
          <w:b/>
          <w:bCs/>
        </w:rPr>
        <w:t>50% redução de custos</w:t>
      </w:r>
      <w:r>
        <w:rPr>
          <w:rFonts w:ascii="Arial Unicode MS" w:eastAsia="Arial Unicode MS" w:hAnsi="Arial Unicode MS" w:cs="Arial Unicode MS"/>
        </w:rPr>
        <w:t xml:space="preserve"> operacionais ✅ </w:t>
      </w:r>
      <w:r>
        <w:rPr>
          <w:b/>
          <w:bCs/>
        </w:rPr>
        <w:t>85% menos retrabalho</w:t>
      </w:r>
      <w:r>
        <w:rPr>
          <w:rFonts w:ascii="Arial Unicode MS" w:eastAsia="Arial Unicode MS" w:hAnsi="Arial Unicode MS" w:cs="Arial Unicode MS"/>
        </w:rPr>
        <w:t xml:space="preserve"> e erros ✅ </w:t>
      </w:r>
      <w:r>
        <w:rPr>
          <w:b/>
          <w:bCs/>
        </w:rPr>
        <w:t>100% análise de dados</w:t>
      </w:r>
      <w:r>
        <w:rPr>
          <w:rFonts w:ascii="Arial Unicode MS" w:eastAsia="Arial Unicode MS" w:hAnsi="Arial Unicode MS" w:cs="Arial Unicode MS"/>
        </w:rPr>
        <w:t xml:space="preserve"> (não apenas amostra) ✅ </w:t>
      </w:r>
      <w:r>
        <w:rPr>
          <w:b/>
          <w:bCs/>
        </w:rPr>
        <w:t>100% conformidade</w:t>
      </w:r>
      <w:r>
        <w:rPr>
          <w:rFonts w:ascii="Arial Unicode MS" w:eastAsia="Arial Unicode MS" w:hAnsi="Arial Unicode MS" w:cs="Arial Unicode MS"/>
        </w:rPr>
        <w:t xml:space="preserve"> com normas técnicas ✅ </w:t>
      </w:r>
      <w:r>
        <w:rPr>
          <w:b/>
          <w:bCs/>
        </w:rPr>
        <w:t>92%+ acurácia</w:t>
      </w:r>
      <w:r>
        <w:rPr>
          <w:rFonts w:ascii="Arial Unicode MS" w:eastAsia="Arial Unicode MS" w:hAnsi="Arial Unicode MS" w:cs="Arial Unicode MS"/>
        </w:rPr>
        <w:t xml:space="preserve"> na detecção de riscos ✅ </w:t>
      </w:r>
      <w:r>
        <w:rPr>
          <w:b/>
          <w:bCs/>
        </w:rPr>
        <w:t>Relatórios profissionais</w:t>
      </w:r>
      <w:r>
        <w:rPr>
          <w:rFonts w:ascii="Arial Unicode MS" w:eastAsia="Arial Unicode MS" w:hAnsi="Arial Unicode MS" w:cs="Arial Unicode MS"/>
        </w:rPr>
        <w:t xml:space="preserve"> automatizados ✅ </w:t>
      </w:r>
      <w:r>
        <w:rPr>
          <w:b/>
          <w:bCs/>
        </w:rPr>
        <w:t>Crescimento sem contratar</w:t>
      </w:r>
      <w:r>
        <w:rPr>
          <w:rFonts w:ascii="Arial Unicode MS" w:eastAsia="Arial Unicode MS" w:hAnsi="Arial Unicode MS" w:cs="Arial Unicode MS"/>
        </w:rPr>
        <w:t xml:space="preserve"> - FAPMP pode dobrar clientes com mesma equipe ✅ </w:t>
      </w:r>
      <w:r>
        <w:rPr>
          <w:b/>
          <w:bCs/>
        </w:rPr>
        <w:t>Margem de lucro aumenta em 80%</w:t>
      </w:r>
      <w:r>
        <w:rPr>
          <w:rFonts w:ascii="Arial Unicode MS" w:eastAsia="Arial Unicode MS" w:hAnsi="Arial Unicode MS" w:cs="Arial Unicode MS"/>
        </w:rPr>
        <w:t xml:space="preserve"> comparado com método manual ✅ </w:t>
      </w:r>
      <w:r>
        <w:rPr>
          <w:b/>
          <w:bCs/>
        </w:rPr>
        <w:t>ROI em 2-3 meses</w:t>
      </w:r>
      <w:r>
        <w:t xml:space="preserve"> para FAPMP</w:t>
      </w:r>
    </w:p>
    <w:p w14:paraId="0494D9D6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9D7" w14:textId="77777777" w:rsidR="00B27959" w:rsidRDefault="00E6101E">
      <w:r>
        <w:pict w14:anchorId="0494DA24">
          <v:rect id="_x0000_i1053" style="width:0;height:1.5pt" o:hralign="center" o:hrstd="t" o:hr="t" fillcolor="#a0a0a0" stroked="f"/>
        </w:pict>
      </w:r>
    </w:p>
    <w:p w14:paraId="0494D9D8" w14:textId="77777777" w:rsidR="00B27959" w:rsidRDefault="00E6101E">
      <w:pPr>
        <w:pStyle w:val="Ttulo2"/>
      </w:pPr>
      <w:bookmarkStart w:id="91" w:name="_40hgd61xe12a" w:colFirst="0" w:colLast="0"/>
      <w:bookmarkEnd w:id="91"/>
      <w:r>
        <w:t>📋</w:t>
      </w:r>
      <w:r>
        <w:t xml:space="preserve"> ESPECIFICAÇÕES TÉCNICAS</w:t>
      </w:r>
    </w:p>
    <w:p w14:paraId="0494D9D9" w14:textId="77777777" w:rsidR="00B27959" w:rsidRDefault="00E6101E">
      <w:pPr>
        <w:pStyle w:val="Ttulo3"/>
      </w:pPr>
      <w:bookmarkStart w:id="92" w:name="_kds37impea5g" w:colFirst="0" w:colLast="0"/>
      <w:bookmarkEnd w:id="92"/>
      <w:r>
        <w:t>Stack Tecnológico</w:t>
      </w:r>
    </w:p>
    <w:p w14:paraId="0494D9DA" w14:textId="77777777" w:rsidR="00B27959" w:rsidRDefault="00E6101E">
      <w:proofErr w:type="spellStart"/>
      <w:r>
        <w:rPr>
          <w:b/>
          <w:bCs/>
        </w:rPr>
        <w:t>Backend</w:t>
      </w:r>
      <w:proofErr w:type="spellEnd"/>
      <w:r>
        <w:rPr>
          <w:b/>
          <w:bCs/>
        </w:rPr>
        <w:t>:</w:t>
      </w:r>
    </w:p>
    <w:p w14:paraId="0494D9DB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9DC" w14:textId="77777777" w:rsidR="00B27959" w:rsidRDefault="00E6101E">
      <w:pPr>
        <w:numPr>
          <w:ilvl w:val="0"/>
          <w:numId w:val="4"/>
        </w:numPr>
      </w:pPr>
      <w:r>
        <w:t xml:space="preserve">Python 3.11+ com </w:t>
      </w:r>
      <w:proofErr w:type="spellStart"/>
      <w:r>
        <w:t>FastAPI</w:t>
      </w:r>
      <w:proofErr w:type="spellEnd"/>
    </w:p>
    <w:p w14:paraId="0494D9DD" w14:textId="77777777" w:rsidR="00B27959" w:rsidRDefault="00E6101E">
      <w:pPr>
        <w:numPr>
          <w:ilvl w:val="0"/>
          <w:numId w:val="4"/>
        </w:numPr>
      </w:pPr>
      <w:r>
        <w:t>PostgreSQL para persistência</w:t>
      </w:r>
    </w:p>
    <w:p w14:paraId="0494D9DE" w14:textId="77777777" w:rsidR="00B27959" w:rsidRDefault="00E6101E">
      <w:pPr>
        <w:numPr>
          <w:ilvl w:val="0"/>
          <w:numId w:val="4"/>
        </w:numPr>
      </w:pPr>
      <w:r>
        <w:t>Redis para cache</w:t>
      </w:r>
    </w:p>
    <w:p w14:paraId="0494D9DF" w14:textId="77777777" w:rsidR="00B27959" w:rsidRDefault="00E6101E">
      <w:pPr>
        <w:numPr>
          <w:ilvl w:val="0"/>
          <w:numId w:val="4"/>
        </w:numPr>
      </w:pPr>
      <w:r>
        <w:t xml:space="preserve">Apache </w:t>
      </w:r>
      <w:proofErr w:type="spellStart"/>
      <w:r>
        <w:t>Airflow</w:t>
      </w:r>
      <w:proofErr w:type="spellEnd"/>
      <w:r>
        <w:t xml:space="preserve"> para orquestração</w:t>
      </w:r>
    </w:p>
    <w:p w14:paraId="0494D9E0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9E1" w14:textId="77777777" w:rsidR="00B27959" w:rsidRDefault="00E6101E">
      <w:proofErr w:type="spellStart"/>
      <w:r>
        <w:rPr>
          <w:b/>
          <w:bCs/>
        </w:rPr>
        <w:t>Frontend</w:t>
      </w:r>
      <w:proofErr w:type="spellEnd"/>
      <w:r>
        <w:rPr>
          <w:b/>
          <w:bCs/>
        </w:rPr>
        <w:t>:</w:t>
      </w:r>
    </w:p>
    <w:p w14:paraId="0494D9E2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9E3" w14:textId="77777777" w:rsidR="00B27959" w:rsidRDefault="00E6101E">
      <w:pPr>
        <w:numPr>
          <w:ilvl w:val="0"/>
          <w:numId w:val="4"/>
        </w:numPr>
      </w:pPr>
      <w:proofErr w:type="spellStart"/>
      <w:r>
        <w:t>React</w:t>
      </w:r>
      <w:proofErr w:type="spellEnd"/>
      <w:r>
        <w:t xml:space="preserve"> 18+ com </w:t>
      </w:r>
      <w:proofErr w:type="spellStart"/>
      <w:r>
        <w:t>TypeScript</w:t>
      </w:r>
      <w:proofErr w:type="spellEnd"/>
    </w:p>
    <w:p w14:paraId="0494D9E4" w14:textId="77777777" w:rsidR="00B27959" w:rsidRDefault="00E6101E">
      <w:pPr>
        <w:numPr>
          <w:ilvl w:val="0"/>
          <w:numId w:val="4"/>
        </w:numPr>
      </w:pPr>
      <w:proofErr w:type="spellStart"/>
      <w:r>
        <w:t>Vercel</w:t>
      </w:r>
      <w:proofErr w:type="spellEnd"/>
      <w:r>
        <w:t xml:space="preserve"> para </w:t>
      </w:r>
      <w:proofErr w:type="spellStart"/>
      <w:r>
        <w:t>deploy</w:t>
      </w:r>
      <w:proofErr w:type="spellEnd"/>
    </w:p>
    <w:p w14:paraId="0494D9E5" w14:textId="77777777" w:rsidR="00B27959" w:rsidRDefault="00E6101E">
      <w:pPr>
        <w:numPr>
          <w:ilvl w:val="0"/>
          <w:numId w:val="4"/>
        </w:numPr>
      </w:pPr>
      <w:r>
        <w:t>Material-UI para componentes</w:t>
      </w:r>
    </w:p>
    <w:p w14:paraId="0494D9E6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9E7" w14:textId="77777777" w:rsidR="00B27959" w:rsidRDefault="00E6101E">
      <w:r>
        <w:rPr>
          <w:b/>
          <w:bCs/>
        </w:rPr>
        <w:t>IA/ML:</w:t>
      </w:r>
    </w:p>
    <w:p w14:paraId="0494D9E8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9E9" w14:textId="77777777" w:rsidR="00B27959" w:rsidRDefault="00E6101E">
      <w:pPr>
        <w:numPr>
          <w:ilvl w:val="0"/>
          <w:numId w:val="4"/>
        </w:numPr>
      </w:pPr>
      <w:proofErr w:type="spellStart"/>
      <w:r>
        <w:t>TensorFlow</w:t>
      </w:r>
      <w:proofErr w:type="spellEnd"/>
      <w:r>
        <w:t xml:space="preserve"> para modelos preditivos</w:t>
      </w:r>
    </w:p>
    <w:p w14:paraId="0494D9EA" w14:textId="77777777" w:rsidR="00B27959" w:rsidRDefault="00E6101E">
      <w:pPr>
        <w:numPr>
          <w:ilvl w:val="0"/>
          <w:numId w:val="4"/>
        </w:numPr>
      </w:pPr>
      <w:proofErr w:type="spellStart"/>
      <w:r>
        <w:lastRenderedPageBreak/>
        <w:t>Scikit-Learn</w:t>
      </w:r>
      <w:proofErr w:type="spellEnd"/>
      <w:r>
        <w:t xml:space="preserve"> para anomalias</w:t>
      </w:r>
    </w:p>
    <w:p w14:paraId="0494D9EB" w14:textId="77777777" w:rsidR="00B27959" w:rsidRDefault="00E6101E">
      <w:pPr>
        <w:numPr>
          <w:ilvl w:val="0"/>
          <w:numId w:val="4"/>
        </w:numPr>
      </w:pPr>
      <w:r>
        <w:t>NLTK para processamento de linguagem</w:t>
      </w:r>
    </w:p>
    <w:p w14:paraId="0494D9EC" w14:textId="77777777" w:rsidR="00B27959" w:rsidRDefault="00E6101E">
      <w:pPr>
        <w:numPr>
          <w:ilvl w:val="0"/>
          <w:numId w:val="4"/>
        </w:numPr>
      </w:pPr>
      <w:proofErr w:type="spellStart"/>
      <w:r>
        <w:t>OpenCV</w:t>
      </w:r>
      <w:proofErr w:type="spellEnd"/>
      <w:r>
        <w:t xml:space="preserve"> para OCR</w:t>
      </w:r>
    </w:p>
    <w:p w14:paraId="0494D9ED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9EE" w14:textId="77777777" w:rsidR="00B27959" w:rsidRDefault="00E6101E">
      <w:r>
        <w:rPr>
          <w:b/>
          <w:bCs/>
        </w:rPr>
        <w:t>Infraestrutura:</w:t>
      </w:r>
    </w:p>
    <w:p w14:paraId="0494D9EF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9F0" w14:textId="77777777" w:rsidR="00B27959" w:rsidRDefault="00E6101E">
      <w:pPr>
        <w:numPr>
          <w:ilvl w:val="0"/>
          <w:numId w:val="4"/>
        </w:numPr>
      </w:pPr>
      <w:r>
        <w:t>Cloud AWS/Azure com redundância</w:t>
      </w:r>
    </w:p>
    <w:p w14:paraId="0494D9F1" w14:textId="77777777" w:rsidR="00B27959" w:rsidRDefault="00E6101E">
      <w:pPr>
        <w:numPr>
          <w:ilvl w:val="0"/>
          <w:numId w:val="4"/>
        </w:numPr>
      </w:pPr>
      <w:r>
        <w:t>CDN global para performance</w:t>
      </w:r>
    </w:p>
    <w:p w14:paraId="0494D9F2" w14:textId="77777777" w:rsidR="00B27959" w:rsidRDefault="00E6101E">
      <w:pPr>
        <w:numPr>
          <w:ilvl w:val="0"/>
          <w:numId w:val="4"/>
        </w:numPr>
      </w:pPr>
      <w:proofErr w:type="spellStart"/>
      <w:r>
        <w:t>Load</w:t>
      </w:r>
      <w:proofErr w:type="spellEnd"/>
      <w:r>
        <w:t xml:space="preserve"> </w:t>
      </w:r>
      <w:proofErr w:type="spellStart"/>
      <w:r>
        <w:t>balancing</w:t>
      </w:r>
      <w:proofErr w:type="spellEnd"/>
      <w:r>
        <w:t xml:space="preserve"> automático</w:t>
      </w:r>
    </w:p>
    <w:p w14:paraId="0494D9F3" w14:textId="77777777" w:rsidR="00B27959" w:rsidRDefault="00E6101E">
      <w:pPr>
        <w:numPr>
          <w:ilvl w:val="0"/>
          <w:numId w:val="4"/>
        </w:numPr>
      </w:pPr>
      <w:r>
        <w:t>Backup geográfico</w:t>
      </w:r>
    </w:p>
    <w:p w14:paraId="0494D9F4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9F5" w14:textId="77777777" w:rsidR="00B27959" w:rsidRDefault="00E6101E">
      <w:r>
        <w:rPr>
          <w:b/>
          <w:bCs/>
        </w:rPr>
        <w:t>Segurança:</w:t>
      </w:r>
    </w:p>
    <w:p w14:paraId="0494D9F6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9F7" w14:textId="77777777" w:rsidR="00B27959" w:rsidRDefault="00E6101E">
      <w:pPr>
        <w:numPr>
          <w:ilvl w:val="0"/>
          <w:numId w:val="4"/>
        </w:numPr>
      </w:pPr>
      <w:r>
        <w:t>Criptografia TLS 1.3</w:t>
      </w:r>
    </w:p>
    <w:p w14:paraId="0494D9F8" w14:textId="77777777" w:rsidR="00B27959" w:rsidRDefault="00E6101E">
      <w:pPr>
        <w:numPr>
          <w:ilvl w:val="0"/>
          <w:numId w:val="4"/>
        </w:numPr>
      </w:pPr>
      <w:r>
        <w:t>AES-256 para dados em repouso</w:t>
      </w:r>
    </w:p>
    <w:p w14:paraId="0494D9F9" w14:textId="77777777" w:rsidR="00B27959" w:rsidRDefault="00E6101E">
      <w:pPr>
        <w:numPr>
          <w:ilvl w:val="0"/>
          <w:numId w:val="4"/>
        </w:numPr>
      </w:pPr>
      <w:proofErr w:type="spellStart"/>
      <w:r>
        <w:t>OAuth</w:t>
      </w:r>
      <w:proofErr w:type="spellEnd"/>
      <w:r>
        <w:t xml:space="preserve"> 2.0 com </w:t>
      </w:r>
      <w:proofErr w:type="spellStart"/>
      <w:r>
        <w:t>OpenID</w:t>
      </w:r>
      <w:proofErr w:type="spellEnd"/>
      <w:r>
        <w:t xml:space="preserve"> Connect</w:t>
      </w:r>
    </w:p>
    <w:p w14:paraId="0494D9FA" w14:textId="77777777" w:rsidR="00B27959" w:rsidRDefault="00E6101E">
      <w:pPr>
        <w:numPr>
          <w:ilvl w:val="0"/>
          <w:numId w:val="4"/>
        </w:numPr>
      </w:pPr>
      <w:r>
        <w:t>ISO 27001 certificado</w:t>
      </w:r>
    </w:p>
    <w:p w14:paraId="0494D9FB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9FC" w14:textId="77777777" w:rsidR="00B27959" w:rsidRDefault="00E6101E">
      <w:r>
        <w:pict w14:anchorId="0494DA25">
          <v:rect id="_x0000_i1054" style="width:0;height:1.5pt" o:hralign="center" o:hrstd="t" o:hr="t" fillcolor="#a0a0a0" stroked="f"/>
        </w:pict>
      </w:r>
    </w:p>
    <w:p w14:paraId="0494D9FD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9FE" w14:textId="77777777" w:rsidR="00B27959" w:rsidRDefault="00E6101E">
      <w:r>
        <w:rPr>
          <w:b/>
          <w:bCs/>
        </w:rPr>
        <w:t>AUDIT FLOW - Plataforma Completa de Auditoria Inteligente para FAPMP</w:t>
      </w:r>
    </w:p>
    <w:p w14:paraId="0494D9FF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A00" w14:textId="77777777" w:rsidR="00B27959" w:rsidRDefault="00E6101E">
      <w:r>
        <w:rPr>
          <w:i/>
          <w:iCs/>
        </w:rPr>
        <w:t>Desenvolvido por Vorcon Consultores Associados Ltda</w:t>
      </w:r>
      <w:r>
        <w:t xml:space="preserve"> </w:t>
      </w:r>
      <w:r>
        <w:rPr>
          <w:i/>
          <w:iCs/>
        </w:rPr>
        <w:t xml:space="preserve">Versão 1.0.0 | </w:t>
      </w:r>
      <w:proofErr w:type="gramStart"/>
      <w:r>
        <w:rPr>
          <w:i/>
          <w:iCs/>
        </w:rPr>
        <w:t>Dezembro</w:t>
      </w:r>
      <w:proofErr w:type="gramEnd"/>
      <w:r>
        <w:rPr>
          <w:i/>
          <w:iCs/>
        </w:rPr>
        <w:t xml:space="preserve"> 2025</w:t>
      </w:r>
      <w:r>
        <w:t xml:space="preserve"> </w:t>
      </w:r>
      <w:r>
        <w:rPr>
          <w:i/>
          <w:iCs/>
        </w:rPr>
        <w:t>CNPJ: 52.806.620/0001-16</w:t>
      </w:r>
    </w:p>
    <w:p w14:paraId="0494DA01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A02" w14:textId="77777777" w:rsidR="00B27959" w:rsidRDefault="00E6101E">
      <w:r>
        <w:rPr>
          <w:i/>
          <w:iCs/>
        </w:rPr>
        <w:t>Conformidade Integral:</w:t>
      </w:r>
      <w:r>
        <w:t xml:space="preserve"> </w:t>
      </w:r>
      <w:r>
        <w:rPr>
          <w:i/>
          <w:iCs/>
        </w:rPr>
        <w:t>NBC TA 200-805 | NBC TSC 4400 | CPC 00-47 | NBC TG 1000-47 | FAPMP | Lei 4.591/64 | LGPD</w:t>
      </w:r>
    </w:p>
    <w:p w14:paraId="0494DA03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A04" w14:textId="77777777" w:rsidR="00B27959" w:rsidRDefault="00E6101E">
      <w:r>
        <w:rPr>
          <w:i/>
          <w:iCs/>
        </w:rPr>
        <w:t>Especialmente desenvolvido para Firmas de Auditoria de Pequeno e Médio Porte</w:t>
      </w:r>
    </w:p>
    <w:p w14:paraId="0494DA05" w14:textId="77777777" w:rsidR="00B27959" w:rsidRDefault="00B279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4DA06" w14:textId="77777777" w:rsidR="00B27959" w:rsidRDefault="00E6101E">
      <w:r>
        <w:rPr>
          <w:i/>
          <w:iCs/>
        </w:rPr>
        <w:t>Todos os direitos reservados ©</w:t>
      </w:r>
    </w:p>
    <w:p w14:paraId="0494DA07" w14:textId="77777777" w:rsidR="00B27959" w:rsidRDefault="00B27959"/>
    <w:sectPr w:rsidR="00B27959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Andika">
    <w:charset w:val="00"/>
    <w:family w:val="auto"/>
    <w:pitch w:val="default"/>
    <w:embedRegular r:id="rId1" w:fontKey="{B68E389E-FC89-4DE4-AE6E-F38A550A51A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429A251-F218-492F-88D1-C66AA0534E5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E72F513-6D44-41A3-9F24-DE09D30EEB6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85095"/>
    <w:multiLevelType w:val="multilevel"/>
    <w:tmpl w:val="463261A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B810ED7"/>
    <w:multiLevelType w:val="multilevel"/>
    <w:tmpl w:val="1CDEC39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5AC2B71"/>
    <w:multiLevelType w:val="multilevel"/>
    <w:tmpl w:val="902C7226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F536DC8"/>
    <w:multiLevelType w:val="multilevel"/>
    <w:tmpl w:val="A3AEDFE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33B4381"/>
    <w:multiLevelType w:val="multilevel"/>
    <w:tmpl w:val="D9F66F80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12342F3"/>
    <w:multiLevelType w:val="multilevel"/>
    <w:tmpl w:val="622833C4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5CB70F8C"/>
    <w:multiLevelType w:val="multilevel"/>
    <w:tmpl w:val="EECCC62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5FB563DA"/>
    <w:multiLevelType w:val="multilevel"/>
    <w:tmpl w:val="D0BAE72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7B826DA9"/>
    <w:multiLevelType w:val="multilevel"/>
    <w:tmpl w:val="6504A3F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668482981">
    <w:abstractNumId w:val="6"/>
  </w:num>
  <w:num w:numId="2" w16cid:durableId="573903641">
    <w:abstractNumId w:val="8"/>
  </w:num>
  <w:num w:numId="3" w16cid:durableId="999962176">
    <w:abstractNumId w:val="1"/>
  </w:num>
  <w:num w:numId="4" w16cid:durableId="404642883">
    <w:abstractNumId w:val="4"/>
  </w:num>
  <w:num w:numId="5" w16cid:durableId="8408019">
    <w:abstractNumId w:val="7"/>
  </w:num>
  <w:num w:numId="6" w16cid:durableId="433210621">
    <w:abstractNumId w:val="2"/>
  </w:num>
  <w:num w:numId="7" w16cid:durableId="1642348061">
    <w:abstractNumId w:val="0"/>
  </w:num>
  <w:num w:numId="8" w16cid:durableId="44302460">
    <w:abstractNumId w:val="5"/>
  </w:num>
  <w:num w:numId="9" w16cid:durableId="20271008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7959"/>
    <w:rsid w:val="00497937"/>
    <w:rsid w:val="00A30360"/>
    <w:rsid w:val="00A65153"/>
    <w:rsid w:val="00B27959"/>
    <w:rsid w:val="00C473B8"/>
    <w:rsid w:val="00E61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6"/>
    <o:shapelayout v:ext="edit">
      <o:idmap v:ext="edit" data="1"/>
    </o:shapelayout>
  </w:shapeDefaults>
  <w:decimalSymbol w:val=","/>
  <w:listSeparator w:val=";"/>
  <w14:docId w14:val="0494D4E3"/>
  <w15:docId w15:val="{19D3DB98-56FE-4F19-91AF-AC92C11FB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vorcon.com.b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udit.vorcon.com.b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vorcon.com.br" TargetMode="External"/><Relationship Id="rId5" Type="http://schemas.openxmlformats.org/officeDocument/2006/relationships/hyperlink" Target="mailto:luizviana@vorcon.com.br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35</Pages>
  <Words>6589</Words>
  <Characters>35583</Characters>
  <Application>Microsoft Office Word</Application>
  <DocSecurity>0</DocSecurity>
  <Lines>296</Lines>
  <Paragraphs>84</Paragraphs>
  <ScaleCrop>false</ScaleCrop>
  <Company/>
  <LinksUpToDate>false</LinksUpToDate>
  <CharactersWithSpaces>42088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Luiz Viana</cp:lastModifiedBy>
  <cp:revision>5</cp:revision>
  <dcterms:created xsi:type="dcterms:W3CDTF">2025-12-08T20:36:00Z</dcterms:created>
  <dcterms:modified xsi:type="dcterms:W3CDTF">2025-12-08T20:40:00Z</dcterms:modified>
</cp:coreProperties>
</file>