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4i89zstb2nl" w:id="0"/>
      <w:bookmarkEnd w:id="0"/>
      <w:r w:rsidDel="00000000" w:rsidR="00000000" w:rsidRPr="00000000">
        <w:rPr>
          <w:rtl w:val="0"/>
        </w:rPr>
        <w:t xml:space="preserve">🚀 GUIA PRÁTICO: COMO USAR AUDITFLOW BACKEND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spgmvyzql8v" w:id="1"/>
      <w:bookmarkEnd w:id="1"/>
      <w:r w:rsidDel="00000000" w:rsidR="00000000" w:rsidRPr="00000000">
        <w:rPr>
          <w:rtl w:val="0"/>
        </w:rPr>
        <w:t xml:space="preserve">📋 RESUMO RÁPIDO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Você tem </w:t>
      </w:r>
      <w:r w:rsidDel="00000000" w:rsidR="00000000" w:rsidRPr="00000000">
        <w:rPr>
          <w:b w:val="1"/>
          <w:bCs w:val="1"/>
          <w:rtl w:val="0"/>
        </w:rPr>
        <w:t xml:space="preserve">4 arquivos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reconciliation_engine.py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src/scripts/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 de conciliação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reconciliation.py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src/api/routes/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endpoints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AuditFlow_Frontend.html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Raiz do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test_direct.py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Raiz do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de teste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mpp39741hkrq" w:id="2"/>
      <w:bookmarkEnd w:id="2"/>
      <w:r w:rsidDel="00000000" w:rsidR="00000000" w:rsidRPr="00000000">
        <w:rPr>
          <w:rtl w:val="0"/>
        </w:rPr>
        <w:t xml:space="preserve">⚡ INÍCIO RÁPIDO (5 MINUTOS)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q4783pfe15sr" w:id="3"/>
      <w:bookmarkEnd w:id="3"/>
      <w:r w:rsidDel="00000000" w:rsidR="00000000" w:rsidRPr="00000000">
        <w:rPr>
          <w:rtl w:val="0"/>
        </w:rPr>
        <w:t xml:space="preserve">1. Criar estrutura de pastas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mkdir -p src/scripts src/api/routes src/utils tests output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9pqi4up5xxa6" w:id="4"/>
      <w:bookmarkEnd w:id="4"/>
      <w:r w:rsidDel="00000000" w:rsidR="00000000" w:rsidRPr="00000000">
        <w:rPr>
          <w:rtl w:val="0"/>
        </w:rPr>
        <w:t xml:space="preserve">2. Copiar arquivos Python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reconciliation_engine.py → src/scripts/reconciliation_engine.py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reconciliation.py → src/api/routes/reconciliation.py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test_reconciliation.py → tests/test_reconciliation.py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requirements.txt → requirements.txt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test_direct.py → test_direct.py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sb6cgq0h3wf" w:id="5"/>
      <w:bookmarkEnd w:id="5"/>
      <w:r w:rsidDel="00000000" w:rsidR="00000000" w:rsidRPr="00000000">
        <w:rPr>
          <w:rtl w:val="0"/>
        </w:rPr>
        <w:t xml:space="preserve">3.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Copie este conteúdo: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src/api/main.py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fastapi.middleware.cors import CORSMiddleware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routes.reconciliation import router as reconciliation_router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 = FastAPI(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title="AuditFlow API",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description="Engine de Conciliação Bancária",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version="1.0.0"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CORS para permitir requisições do HTML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app.add_middleware(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CORSMiddleware,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allow_origins=["*"],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allow_credentials=True,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allow_methods=["*"],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allow_headers=["*"],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Rotas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app.include_router(reconciliation_router)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@app.get("/")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read_root():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{"message": "AuditFlow API v1.0.0", "status": "online"}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9ppoangtqlto" w:id="6"/>
      <w:bookmarkEnd w:id="6"/>
      <w:r w:rsidDel="00000000" w:rsidR="00000000" w:rsidRPr="00000000">
        <w:rPr>
          <w:rtl w:val="0"/>
        </w:rPr>
        <w:t xml:space="preserve">4. Instalar dependências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l7n7sa9s2tvc" w:id="7"/>
      <w:bookmarkEnd w:id="7"/>
      <w:r w:rsidDel="00000000" w:rsidR="00000000" w:rsidRPr="00000000">
        <w:rPr>
          <w:rtl w:val="0"/>
        </w:rPr>
        <w:t xml:space="preserve">5. Rodar a API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python -m uvicorn src.api.main:app --reload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INFO:     Uvicorn running on http://127.0.0.1:8000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INFO:     Application startup complete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ses574y3b4q0" w:id="8"/>
      <w:bookmarkEnd w:id="8"/>
      <w:r w:rsidDel="00000000" w:rsidR="00000000" w:rsidRPr="00000000">
        <w:rPr>
          <w:rtl w:val="0"/>
        </w:rPr>
        <w:t xml:space="preserve">6. Abrir o HTML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Em outro terminal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open AuditFlow_Frontend.html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Ou abra manualmente em seu navegador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6r702vkbjiso" w:id="9"/>
      <w:bookmarkEnd w:id="9"/>
      <w:r w:rsidDel="00000000" w:rsidR="00000000" w:rsidRPr="00000000">
        <w:rPr>
          <w:rtl w:val="0"/>
        </w:rPr>
        <w:t xml:space="preserve">🎯 TESTANDO NA PRÁTICA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chjelh1uob04" w:id="10"/>
      <w:bookmarkEnd w:id="10"/>
      <w:r w:rsidDel="00000000" w:rsidR="00000000" w:rsidRPr="00000000">
        <w:rPr>
          <w:rtl w:val="0"/>
        </w:rPr>
        <w:t xml:space="preserve">Opção 1: Frontend HTML (Recomendado)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AuditFlow_Frontend.html</w:t>
      </w:r>
      <w:r w:rsidDel="00000000" w:rsidR="00000000" w:rsidRPr="00000000">
        <w:rPr>
          <w:rtl w:val="0"/>
        </w:rPr>
        <w:t xml:space="preserve"> no navegador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Você verá o status "✅ API Online" no topo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Selecione seus arquivos CSV: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Conciliacao_Julius_bancoCSV.csv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Conciliacao_Julius_FinanceiroCSV.csv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Clique em "⚡ Enviar para Processamento"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Acompanhe o progresso em tempo real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Quando concluir, baixe os arquivos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kb5jszi73cyc" w:id="11"/>
      <w:bookmarkEnd w:id="11"/>
      <w:r w:rsidDel="00000000" w:rsidR="00000000" w:rsidRPr="00000000">
        <w:rPr>
          <w:rtl w:val="0"/>
        </w:rPr>
        <w:t xml:space="preserve">Opção 2: Swagger UI (Para desenvolvedores)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Acesse: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Você verá interface interativa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/api/reconciliation/analyze</w:t>
      </w:r>
      <w:r w:rsidDel="00000000" w:rsidR="00000000" w:rsidRPr="00000000">
        <w:rPr>
          <w:rtl w:val="0"/>
        </w:rPr>
        <w:t xml:space="preserve"> (upload arquivos)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/api/reconciliation/status/{job_id}</w:t>
      </w:r>
      <w:r w:rsidDel="00000000" w:rsidR="00000000" w:rsidRPr="00000000">
        <w:rPr>
          <w:rtl w:val="0"/>
        </w:rPr>
        <w:t xml:space="preserve"> (monitorar)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/api/reconciliation/download/{job_id}/banco</w:t>
      </w:r>
      <w:r w:rsidDel="00000000" w:rsidR="00000000" w:rsidRPr="00000000">
        <w:rPr>
          <w:rtl w:val="0"/>
        </w:rPr>
        <w:t xml:space="preserve"> (baixar)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k0htkpbfka10" w:id="12"/>
      <w:bookmarkEnd w:id="12"/>
      <w:r w:rsidDel="00000000" w:rsidR="00000000" w:rsidRPr="00000000">
        <w:rPr>
          <w:rtl w:val="0"/>
        </w:rPr>
        <w:t xml:space="preserve">Opção 3: Script Python Direto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python test_direct.py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Isso vai: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Carregar arquivos automaticamente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Processar conciliação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Gerar resultados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./output/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Mostrar tempo de processamento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u9l8aoeticyu" w:id="13"/>
      <w:bookmarkEnd w:id="13"/>
      <w:r w:rsidDel="00000000" w:rsidR="00000000" w:rsidRPr="00000000">
        <w:rPr>
          <w:rtl w:val="0"/>
        </w:rPr>
        <w:t xml:space="preserve">📊 O QUE ESPERAR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vh10q3wh96ce" w:id="14"/>
      <w:bookmarkEnd w:id="14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Teste com 215 linhas BANCO + 1000 linhas FINANCEIRO: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Tempo esperado: 2-5 segundos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Taxa de conciliação: 85-95%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Banco conciliado: ~180-200 linhas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Financeiro codificado: ~900-950 linhas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z773pdq1hdsz" w:id="15"/>
      <w:bookmarkEnd w:id="15"/>
      <w:r w:rsidDel="00000000" w:rsidR="00000000" w:rsidRPr="00000000">
        <w:rPr>
          <w:rtl w:val="0"/>
        </w:rPr>
        <w:t xml:space="preserve">Resultado (arquivos exportados)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./output/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BANCO_CONCILIADO.csv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└── Colunas: [Data, Empresa, Valor, Status, Codigo Conciliação]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└── FINANCEIRO_CONCILIADO.csv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└── Colunas: [Data movimento, Empresa, Valor, Descrição, Codigo Conciliação]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sz1i49rjkbew" w:id="16"/>
      <w:bookmarkEnd w:id="16"/>
      <w:r w:rsidDel="00000000" w:rsidR="00000000" w:rsidRPr="00000000">
        <w:rPr>
          <w:rtl w:val="0"/>
        </w:rPr>
        <w:t xml:space="preserve">🔧 TROUBLESHOOTING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oa54nzgm2pb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"❌ API Offline"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Solução: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1. Verifique se terminal com a API está rodando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2. Confirm que está em: http://localhost:8000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3. Teste em outra aba: http://localhost:8000/docs (Swagger)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igrs3dl65leb" w:id="18"/>
      <w:bookmarkEnd w:id="18"/>
      <w:r w:rsidDel="00000000" w:rsidR="00000000" w:rsidRPr="00000000">
        <w:rPr>
          <w:rtl w:val="0"/>
        </w:rPr>
        <w:t xml:space="preserve">"Job não encontrado"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Solução: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1. Certifique que API está processando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2. Aguarde alguns segundos antes de consultar status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3. Verifique o job_id está correto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7nnkimxqup4t" w:id="19"/>
      <w:bookmarkEnd w:id="19"/>
      <w:r w:rsidDel="00000000" w:rsidR="00000000" w:rsidRPr="00000000">
        <w:rPr>
          <w:rtl w:val="0"/>
        </w:rPr>
        <w:t xml:space="preserve">"Erro: ModuleNotFoundError"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Solução: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 persistir: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pip install pandas numpy fastapi uvicorn python-multipart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rn559tdryeo3" w:id="20"/>
      <w:bookmarkEnd w:id="20"/>
      <w:r w:rsidDel="00000000" w:rsidR="00000000" w:rsidRPr="00000000">
        <w:rPr>
          <w:rtl w:val="0"/>
        </w:rPr>
        <w:t xml:space="preserve">"Arquivos muito grandes/demora muito"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Nota: Performance esperada: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• 100k linhas: ~1-2 minutos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1M linhas: ~10-15 minutos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 quiser otimizar mais, contate para: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Cache de resultados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Processamento paralelo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Banco de dados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x6262u4mx6n8" w:id="21"/>
      <w:bookmarkEnd w:id="21"/>
      <w:r w:rsidDel="00000000" w:rsidR="00000000" w:rsidRPr="00000000">
        <w:rPr>
          <w:rtl w:val="0"/>
        </w:rPr>
        <w:t xml:space="preserve">💡 PRÓXIMOS PASSOS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abzi8rr4q7h5" w:id="22"/>
      <w:bookmarkEnd w:id="22"/>
      <w:r w:rsidDel="00000000" w:rsidR="00000000" w:rsidRPr="00000000">
        <w:rPr>
          <w:rtl w:val="0"/>
        </w:rPr>
        <w:t xml:space="preserve">Hoje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Criar estrutura de pastas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Copiar arquivos Python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Instalar dependências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Rodar API localmente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Testar com HTML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19l34x97z6gp" w:id="23"/>
      <w:bookmarkEnd w:id="23"/>
      <w:r w:rsidDel="00000000" w:rsidR="00000000" w:rsidRPr="00000000">
        <w:rPr>
          <w:rtl w:val="0"/>
        </w:rPr>
        <w:t xml:space="preserve">Esta Semana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Adicionar suporte a Razão Contábil (3º arquivo)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banco de dados (PostgreSQL)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Criar dashboard de histórico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jzcce5ca4er6" w:id="24"/>
      <w:bookmarkEnd w:id="24"/>
      <w:r w:rsidDel="00000000" w:rsidR="00000000" w:rsidRPr="00000000">
        <w:rPr>
          <w:rtl w:val="0"/>
        </w:rPr>
        <w:t xml:space="preserve">Próxima Semana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em Railway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Criar landing page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vendas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mlhqgas0uf63" w:id="25"/>
      <w:bookmarkEnd w:id="25"/>
      <w:r w:rsidDel="00000000" w:rsidR="00000000" w:rsidRPr="00000000">
        <w:rPr>
          <w:rtl w:val="0"/>
        </w:rPr>
        <w:t xml:space="preserve">🚀 DEPLOY EM RAILWAY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Quando estiver pronto para colocar em produção: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u4ay6ja20m26" w:id="26"/>
      <w:bookmarkEnd w:id="26"/>
      <w:r w:rsidDel="00000000" w:rsidR="00000000" w:rsidRPr="00000000">
        <w:rPr>
          <w:rtl w:val="0"/>
        </w:rPr>
        <w:t xml:space="preserve">1. Criar repositório GitHub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git commit -m "AuditFlow v1.0.0"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u5oritthc0te" w:id="27"/>
      <w:bookmarkEnd w:id="27"/>
      <w:r w:rsidDel="00000000" w:rsidR="00000000" w:rsidRPr="00000000">
        <w:rPr>
          <w:rtl w:val="0"/>
        </w:rPr>
        <w:t xml:space="preserve">2. Conectar Railway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Acesse: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https://railway.app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Clique "New Project" → "Deploy from GitHub"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Selecione seu repositório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Railway auto-deploy!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8hp7sj3nbgzh" w:id="28"/>
      <w:bookmarkEnd w:id="28"/>
      <w:r w:rsidDel="00000000" w:rsidR="00000000" w:rsidRPr="00000000">
        <w:rPr>
          <w:rtl w:val="0"/>
        </w:rPr>
        <w:t xml:space="preserve">3. Configurar variáveis de ambiente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API_URL=https://seu-app.railway.app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DATABASE_URL=sua-conexão-postgres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aoztnm7kkit0" w:id="29"/>
      <w:bookmarkEnd w:id="29"/>
      <w:r w:rsidDel="00000000" w:rsidR="00000000" w:rsidRPr="00000000">
        <w:rPr>
          <w:rtl w:val="0"/>
        </w:rPr>
        <w:t xml:space="preserve">4. Resultado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Você terá: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rodando 24/7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Frontend em CDN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Autoscaling automático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HTTPS/SSL incluído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oq7o1t8k6lko" w:id="30"/>
      <w:bookmarkEnd w:id="30"/>
      <w:r w:rsidDel="00000000" w:rsidR="00000000" w:rsidRPr="00000000">
        <w:rPr>
          <w:rtl w:val="0"/>
        </w:rPr>
        <w:t xml:space="preserve">📈 PLANO DE MONETIZAÇÃO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r1quwtzcs9zs" w:id="31"/>
      <w:bookmarkEnd w:id="31"/>
      <w:r w:rsidDel="00000000" w:rsidR="00000000" w:rsidRPr="00000000">
        <w:rPr>
          <w:rtl w:val="0"/>
        </w:rPr>
        <w:t xml:space="preserve">MVP (AGORA)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VorconMatch</w:t>
      </w:r>
      <w:r w:rsidDel="00000000" w:rsidR="00000000" w:rsidRPr="00000000">
        <w:rPr>
          <w:rtl w:val="0"/>
        </w:rPr>
        <w:t xml:space="preserve"> - 2 arquivos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Preço: R$ 300-500/mês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Clientes: PMEs (80%)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ghflny2a59rt" w:id="32"/>
      <w:bookmarkEnd w:id="32"/>
      <w:r w:rsidDel="00000000" w:rsidR="00000000" w:rsidRPr="00000000">
        <w:rPr>
          <w:rtl w:val="0"/>
        </w:rPr>
        <w:t xml:space="preserve">V2 (2 semanas)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AuditFlow Pro</w:t>
      </w:r>
      <w:r w:rsidDel="00000000" w:rsidR="00000000" w:rsidRPr="00000000">
        <w:rPr>
          <w:rtl w:val="0"/>
        </w:rPr>
        <w:t xml:space="preserve"> - 3 arquivos (+ Razão)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Preço: R$ 1.000-1.500/mês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Clientes: Médias (15%)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r86se5e40h9e" w:id="33"/>
      <w:bookmarkEnd w:id="33"/>
      <w:r w:rsidDel="00000000" w:rsidR="00000000" w:rsidRPr="00000000">
        <w:rPr>
          <w:rtl w:val="0"/>
        </w:rPr>
        <w:t xml:space="preserve">V3 (1 mês)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AuditFlow Enterprise</w:t>
      </w:r>
      <w:r w:rsidDel="00000000" w:rsidR="00000000" w:rsidRPr="00000000">
        <w:rPr>
          <w:rtl w:val="0"/>
        </w:rPr>
        <w:t xml:space="preserve"> - 5+ arquivos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Preço: R$ 3.000-5.000/mês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Clientes: Grandes corporações (5%)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wx1ozh9j9ti0" w:id="34"/>
      <w:bookmarkEnd w:id="34"/>
      <w:r w:rsidDel="00000000" w:rsidR="00000000" w:rsidRPr="00000000">
        <w:rPr>
          <w:rtl w:val="0"/>
        </w:rPr>
        <w:t xml:space="preserve">📞 SUPORTE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wgq6voxmrg4j" w:id="35"/>
      <w:bookmarkEnd w:id="35"/>
      <w:r w:rsidDel="00000000" w:rsidR="00000000" w:rsidRPr="00000000">
        <w:rPr>
          <w:rtl w:val="0"/>
        </w:rPr>
        <w:t xml:space="preserve">Documentação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Swagger UI: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Código: Bem comentado e tipado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README: Este arquivo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9v2ezxgdy5pm" w:id="36"/>
      <w:bookmarkEnd w:id="36"/>
      <w:r w:rsidDel="00000000" w:rsidR="00000000" w:rsidRPr="00000000">
        <w:rPr>
          <w:rtl w:val="0"/>
        </w:rPr>
        <w:t xml:space="preserve">Testes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Rodar testes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pytest tests/test_reconciliation.py -v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Com cobertura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pytest --cov=src tests/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8y9w578xuv9s" w:id="37"/>
      <w:bookmarkEnd w:id="37"/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Ver logs em tempo real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tail -f output/engine.log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mqb1v5zvxza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CONCLUSÃO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Você tem </w:t>
      </w:r>
      <w:r w:rsidDel="00000000" w:rsidR="00000000" w:rsidRPr="00000000">
        <w:rPr>
          <w:b w:val="1"/>
          <w:bCs w:val="1"/>
          <w:rtl w:val="0"/>
        </w:rPr>
        <w:t xml:space="preserve">tudo pronto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para: ✅ Testar localmente ✅ Integrar com front-end ✅ Deploy em produção ✅ Começar a vender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Próximo: Testar e ajustar conforme feedback dos clientes!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</w:t>
      </w:r>
      <w:r w:rsidDel="00000000" w:rsidR="00000000" w:rsidRPr="00000000">
        <w:rPr>
          <w:rtl w:val="0"/>
        </w:rPr>
        <w:t xml:space="preserve">: 1.0.0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Production Ready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06/12/2025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ilway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