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F8DBA" w14:textId="77777777" w:rsidR="003A755A" w:rsidRPr="003A755A" w:rsidRDefault="003A755A" w:rsidP="003A755A">
      <w:r w:rsidRPr="003A755A">
        <w:t xml:space="preserve">Para transformar o seu agente em um "Grande Mestre de Xadrez" da auditoria e programação — alguém que enxerga o jogo inteiro do início ao fim — você não precisa apenas de "mais dados", você precisa de uma </w:t>
      </w:r>
      <w:r w:rsidRPr="003A755A">
        <w:rPr>
          <w:b/>
          <w:bCs/>
        </w:rPr>
        <w:t>Arquitetura de Raciocínio (</w:t>
      </w:r>
      <w:proofErr w:type="spellStart"/>
      <w:r w:rsidRPr="003A755A">
        <w:rPr>
          <w:b/>
          <w:bCs/>
        </w:rPr>
        <w:t>Agentic</w:t>
      </w:r>
      <w:proofErr w:type="spellEnd"/>
      <w:r w:rsidRPr="003A755A">
        <w:rPr>
          <w:b/>
          <w:bCs/>
        </w:rPr>
        <w:t xml:space="preserve"> </w:t>
      </w:r>
      <w:proofErr w:type="spellStart"/>
      <w:r w:rsidRPr="003A755A">
        <w:rPr>
          <w:b/>
          <w:bCs/>
        </w:rPr>
        <w:t>Reasoning</w:t>
      </w:r>
      <w:proofErr w:type="spellEnd"/>
      <w:r w:rsidRPr="003A755A">
        <w:rPr>
          <w:b/>
          <w:bCs/>
        </w:rPr>
        <w:t>)</w:t>
      </w:r>
      <w:r w:rsidRPr="003A755A">
        <w:t xml:space="preserve"> combinada com uma </w:t>
      </w:r>
      <w:r w:rsidRPr="003A755A">
        <w:rPr>
          <w:b/>
          <w:bCs/>
        </w:rPr>
        <w:t>Base de Conhecimento Estruturada (RAG)</w:t>
      </w:r>
      <w:r w:rsidRPr="003A755A">
        <w:t>.</w:t>
      </w:r>
    </w:p>
    <w:p w14:paraId="186CFBB4" w14:textId="77777777" w:rsidR="003A755A" w:rsidRPr="003A755A" w:rsidRDefault="003A755A" w:rsidP="003A755A">
      <w:r w:rsidRPr="003A755A">
        <w:t xml:space="preserve">O segredo para ele "pensar com você" e prever os movimentos futuros não é mágica, é estruturar o processo em camadas. Aqui está o roteiro técnico e lógico para implementar isso no seu ambiente (seja no </w:t>
      </w:r>
      <w:proofErr w:type="spellStart"/>
      <w:r w:rsidRPr="003A755A">
        <w:t>Antigravity</w:t>
      </w:r>
      <w:proofErr w:type="spellEnd"/>
      <w:r w:rsidRPr="003A755A">
        <w:t xml:space="preserve"> ou via código customizado):</w:t>
      </w:r>
    </w:p>
    <w:p w14:paraId="2800E7C8" w14:textId="77777777" w:rsidR="003A755A" w:rsidRPr="003A755A" w:rsidRDefault="003A755A" w:rsidP="003A755A">
      <w:r w:rsidRPr="003A755A">
        <w:pict w14:anchorId="4223EA32">
          <v:rect id="_x0000_i1055" style="width:0;height:1.5pt" o:hralign="center" o:hrstd="t" o:hrnoshade="t" o:hr="t" fillcolor="gray" stroked="f"/>
        </w:pict>
      </w:r>
    </w:p>
    <w:p w14:paraId="45C8B0C2" w14:textId="77777777" w:rsidR="003A755A" w:rsidRPr="003A755A" w:rsidRDefault="003A755A" w:rsidP="003A755A">
      <w:pPr>
        <w:rPr>
          <w:b/>
          <w:bCs/>
        </w:rPr>
      </w:pPr>
      <w:r w:rsidRPr="003A755A">
        <w:rPr>
          <w:b/>
          <w:bCs/>
        </w:rPr>
        <w:t>1. A Base de Conhecimento (O "Cérebro" Técnico)</w:t>
      </w:r>
    </w:p>
    <w:p w14:paraId="3F31D8CB" w14:textId="77777777" w:rsidR="003A755A" w:rsidRPr="003A755A" w:rsidRDefault="003A755A" w:rsidP="003A755A">
      <w:r w:rsidRPr="003A755A">
        <w:t>O agente não pode apenas "ler" os documentos; ele precisa indexá-los de forma hierárquica. Você deve separar o conhecimento em dois "</w:t>
      </w:r>
      <w:proofErr w:type="spellStart"/>
      <w:r w:rsidRPr="003A755A">
        <w:t>buckets</w:t>
      </w:r>
      <w:proofErr w:type="spellEnd"/>
      <w:r w:rsidRPr="003A755A">
        <w:t>" (baldes) distintos:</w:t>
      </w:r>
    </w:p>
    <w:p w14:paraId="7656C72C" w14:textId="77777777" w:rsidR="003A755A" w:rsidRPr="003A755A" w:rsidRDefault="003A755A" w:rsidP="003A755A">
      <w:pPr>
        <w:numPr>
          <w:ilvl w:val="0"/>
          <w:numId w:val="1"/>
        </w:numPr>
      </w:pPr>
      <w:proofErr w:type="spellStart"/>
      <w:r w:rsidRPr="003A755A">
        <w:rPr>
          <w:b/>
          <w:bCs/>
        </w:rPr>
        <w:t>Bucket</w:t>
      </w:r>
      <w:proofErr w:type="spellEnd"/>
      <w:r w:rsidRPr="003A755A">
        <w:rPr>
          <w:b/>
          <w:bCs/>
        </w:rPr>
        <w:t xml:space="preserve"> 1: A Lei (Imutável e Rígida)</w:t>
      </w:r>
    </w:p>
    <w:p w14:paraId="7A23E49B" w14:textId="77777777" w:rsidR="003A755A" w:rsidRPr="003A755A" w:rsidRDefault="003A755A" w:rsidP="003A755A">
      <w:pPr>
        <w:numPr>
          <w:ilvl w:val="1"/>
          <w:numId w:val="1"/>
        </w:numPr>
      </w:pPr>
      <w:r w:rsidRPr="003A755A">
        <w:rPr>
          <w:b/>
          <w:bCs/>
        </w:rPr>
        <w:t>Conteúdo:</w:t>
      </w:r>
      <w:r w:rsidRPr="003A755A">
        <w:t xml:space="preserve"> IFRS, </w:t>
      </w:r>
      <w:proofErr w:type="spellStart"/>
      <w:r w:rsidRPr="003A755A">
        <w:t>CPCs</w:t>
      </w:r>
      <w:proofErr w:type="spellEnd"/>
      <w:r w:rsidRPr="003A755A">
        <w:t xml:space="preserve">, NBC </w:t>
      </w:r>
      <w:proofErr w:type="spellStart"/>
      <w:r w:rsidRPr="003A755A">
        <w:t>TAs</w:t>
      </w:r>
      <w:proofErr w:type="spellEnd"/>
      <w:r w:rsidRPr="003A755A">
        <w:t xml:space="preserve">, NBC TSC, NBC </w:t>
      </w:r>
      <w:proofErr w:type="spellStart"/>
      <w:r w:rsidRPr="003A755A">
        <w:t>PAs</w:t>
      </w:r>
      <w:proofErr w:type="spellEnd"/>
      <w:r w:rsidRPr="003A755A">
        <w:t>.</w:t>
      </w:r>
    </w:p>
    <w:p w14:paraId="4E0617CD" w14:textId="77777777" w:rsidR="003A755A" w:rsidRPr="003A755A" w:rsidRDefault="003A755A" w:rsidP="003A755A">
      <w:pPr>
        <w:numPr>
          <w:ilvl w:val="1"/>
          <w:numId w:val="1"/>
        </w:numPr>
      </w:pPr>
      <w:r w:rsidRPr="003A755A">
        <w:rPr>
          <w:b/>
          <w:bCs/>
        </w:rPr>
        <w:t>Tratamento:</w:t>
      </w:r>
      <w:r w:rsidRPr="003A755A">
        <w:t xml:space="preserve"> Esses documentos devem ser vetorizados com alta precisão. O agente deve ser instruído a consultar essa base para </w:t>
      </w:r>
      <w:r w:rsidRPr="003A755A">
        <w:rPr>
          <w:i/>
          <w:iCs/>
        </w:rPr>
        <w:t>validar</w:t>
      </w:r>
      <w:r w:rsidRPr="003A755A">
        <w:t xml:space="preserve"> cada passo. Se ele for escrever um código para um teste de receita, ele </w:t>
      </w:r>
      <w:r w:rsidRPr="003A755A">
        <w:rPr>
          <w:i/>
          <w:iCs/>
        </w:rPr>
        <w:t>precisa</w:t>
      </w:r>
      <w:r w:rsidRPr="003A755A">
        <w:t xml:space="preserve"> consultar a NBC TA correspondente primeiro.</w:t>
      </w:r>
    </w:p>
    <w:p w14:paraId="5ACBF94D" w14:textId="77777777" w:rsidR="003A755A" w:rsidRPr="003A755A" w:rsidRDefault="003A755A" w:rsidP="003A755A">
      <w:pPr>
        <w:numPr>
          <w:ilvl w:val="0"/>
          <w:numId w:val="1"/>
        </w:numPr>
      </w:pPr>
      <w:proofErr w:type="spellStart"/>
      <w:r w:rsidRPr="003A755A">
        <w:rPr>
          <w:b/>
          <w:bCs/>
        </w:rPr>
        <w:t>Bucket</w:t>
      </w:r>
      <w:proofErr w:type="spellEnd"/>
      <w:r w:rsidRPr="003A755A">
        <w:rPr>
          <w:b/>
          <w:bCs/>
        </w:rPr>
        <w:t xml:space="preserve"> 2: A Sua Metodologia (O "Seu Jeito")</w:t>
      </w:r>
    </w:p>
    <w:p w14:paraId="5E27D30A" w14:textId="77777777" w:rsidR="003A755A" w:rsidRPr="003A755A" w:rsidRDefault="003A755A" w:rsidP="003A755A">
      <w:pPr>
        <w:numPr>
          <w:ilvl w:val="1"/>
          <w:numId w:val="1"/>
        </w:numPr>
      </w:pPr>
      <w:r w:rsidRPr="003A755A">
        <w:rPr>
          <w:b/>
          <w:bCs/>
        </w:rPr>
        <w:t>Conteúdo:</w:t>
      </w:r>
      <w:r w:rsidRPr="003A755A">
        <w:t xml:space="preserve"> Suas pastas, checklists, modelos de papéis de trabalho, lógica de amostragem.</w:t>
      </w:r>
    </w:p>
    <w:p w14:paraId="38D81F31" w14:textId="77777777" w:rsidR="003A755A" w:rsidRPr="003A755A" w:rsidRDefault="003A755A" w:rsidP="003A755A">
      <w:pPr>
        <w:numPr>
          <w:ilvl w:val="1"/>
          <w:numId w:val="1"/>
        </w:numPr>
      </w:pPr>
      <w:r w:rsidRPr="003A755A">
        <w:rPr>
          <w:b/>
          <w:bCs/>
        </w:rPr>
        <w:t>Tratamento:</w:t>
      </w:r>
      <w:r w:rsidRPr="003A755A">
        <w:t xml:space="preserve"> Aqui está o "estilo de jogo". O agente deve usar isso como o </w:t>
      </w:r>
      <w:proofErr w:type="spellStart"/>
      <w:r w:rsidRPr="003A755A">
        <w:rPr>
          <w:i/>
          <w:iCs/>
        </w:rPr>
        <w:t>template</w:t>
      </w:r>
      <w:proofErr w:type="spellEnd"/>
      <w:r w:rsidRPr="003A755A">
        <w:t xml:space="preserve"> de execução. É aqui que ele aprende que "na Vorcon, fazemos assim".</w:t>
      </w:r>
    </w:p>
    <w:p w14:paraId="56317E9B" w14:textId="77777777" w:rsidR="003A755A" w:rsidRPr="003A755A" w:rsidRDefault="003A755A" w:rsidP="003A755A">
      <w:r w:rsidRPr="003A755A">
        <w:rPr>
          <w:b/>
          <w:bCs/>
        </w:rPr>
        <w:t>Dica Técnica:</w:t>
      </w:r>
      <w:r w:rsidRPr="003A755A">
        <w:t xml:space="preserve"> Utilize </w:t>
      </w:r>
      <w:proofErr w:type="spellStart"/>
      <w:r w:rsidRPr="003A755A">
        <w:rPr>
          <w:b/>
          <w:bCs/>
        </w:rPr>
        <w:t>GraphRAG</w:t>
      </w:r>
      <w:proofErr w:type="spellEnd"/>
      <w:r w:rsidRPr="003A755A">
        <w:t xml:space="preserve"> (RAG baseado em grafos) se possível. Isso permite que o agente entenda conexões complexas (</w:t>
      </w:r>
      <w:proofErr w:type="spellStart"/>
      <w:r w:rsidRPr="003A755A">
        <w:t>ex</w:t>
      </w:r>
      <w:proofErr w:type="spellEnd"/>
      <w:r w:rsidRPr="003A755A">
        <w:t>: como uma norma IFRS impacta um teste específico na sua metodologia) melhor que a busca simples por palavras-chave.</w:t>
      </w:r>
    </w:p>
    <w:p w14:paraId="43D2D80D" w14:textId="77777777" w:rsidR="003A755A" w:rsidRPr="003A755A" w:rsidRDefault="003A755A" w:rsidP="003A755A">
      <w:r w:rsidRPr="003A755A">
        <w:pict w14:anchorId="76DC4971">
          <v:rect id="_x0000_i1056" style="width:0;height:1.5pt" o:hralign="center" o:hrstd="t" o:hrnoshade="t" o:hr="t" fillcolor="gray" stroked="f"/>
        </w:pict>
      </w:r>
    </w:p>
    <w:p w14:paraId="0AB7391A" w14:textId="77777777" w:rsidR="003A755A" w:rsidRPr="003A755A" w:rsidRDefault="003A755A" w:rsidP="003A755A">
      <w:pPr>
        <w:rPr>
          <w:b/>
          <w:bCs/>
        </w:rPr>
      </w:pPr>
      <w:r w:rsidRPr="003A755A">
        <w:rPr>
          <w:b/>
          <w:bCs/>
        </w:rPr>
        <w:t>2. A Arquitetura de "Xadrez": Planejamento e Memória</w:t>
      </w:r>
    </w:p>
    <w:p w14:paraId="32164DC6" w14:textId="77777777" w:rsidR="003A755A" w:rsidRPr="003A755A" w:rsidRDefault="003A755A" w:rsidP="003A755A">
      <w:r w:rsidRPr="003A755A">
        <w:t xml:space="preserve">Para ele agir como um enxadrista (pensar no fim antes de começar), você não pode usar um prompt simples ("Faça uma auditoria"). Você precisa de uma estrutura de </w:t>
      </w:r>
      <w:r w:rsidRPr="003A755A">
        <w:rPr>
          <w:b/>
          <w:bCs/>
        </w:rPr>
        <w:t xml:space="preserve">Chain </w:t>
      </w:r>
      <w:proofErr w:type="spellStart"/>
      <w:r w:rsidRPr="003A755A">
        <w:rPr>
          <w:b/>
          <w:bCs/>
        </w:rPr>
        <w:t>of</w:t>
      </w:r>
      <w:proofErr w:type="spellEnd"/>
      <w:r w:rsidRPr="003A755A">
        <w:rPr>
          <w:b/>
          <w:bCs/>
        </w:rPr>
        <w:t xml:space="preserve"> </w:t>
      </w:r>
      <w:proofErr w:type="spellStart"/>
      <w:r w:rsidRPr="003A755A">
        <w:rPr>
          <w:b/>
          <w:bCs/>
        </w:rPr>
        <w:t>Thought</w:t>
      </w:r>
      <w:proofErr w:type="spellEnd"/>
      <w:r w:rsidRPr="003A755A">
        <w:rPr>
          <w:b/>
          <w:bCs/>
        </w:rPr>
        <w:t xml:space="preserve"> (Cadeia de Pensamento)</w:t>
      </w:r>
      <w:r w:rsidRPr="003A755A">
        <w:t xml:space="preserve"> e </w:t>
      </w:r>
      <w:r w:rsidRPr="003A755A">
        <w:rPr>
          <w:b/>
          <w:bCs/>
        </w:rPr>
        <w:t>Decomposição de Tarefas</w:t>
      </w:r>
      <w:r w:rsidRPr="003A755A">
        <w:t>.</w:t>
      </w:r>
    </w:p>
    <w:p w14:paraId="1CB268AB" w14:textId="77777777" w:rsidR="003A755A" w:rsidRPr="003A755A" w:rsidRDefault="003A755A" w:rsidP="003A755A">
      <w:r w:rsidRPr="003A755A">
        <w:t>A estrutura lógica do prompt/agente deve seguir este fluxo:</w:t>
      </w:r>
    </w:p>
    <w:p w14:paraId="03662365" w14:textId="77777777" w:rsidR="003A755A" w:rsidRPr="003A755A" w:rsidRDefault="003A755A" w:rsidP="003A755A">
      <w:pPr>
        <w:rPr>
          <w:b/>
          <w:bCs/>
        </w:rPr>
      </w:pPr>
      <w:r w:rsidRPr="003A755A">
        <w:rPr>
          <w:b/>
          <w:bCs/>
        </w:rPr>
        <w:t>A. O Planejador (The Architect)</w:t>
      </w:r>
    </w:p>
    <w:p w14:paraId="006880CF" w14:textId="77777777" w:rsidR="003A755A" w:rsidRPr="003A755A" w:rsidRDefault="003A755A" w:rsidP="003A755A">
      <w:r w:rsidRPr="003A755A">
        <w:t>Antes de escrever uma linha de código, o agente deve gerar um "Plano de Execução".</w:t>
      </w:r>
    </w:p>
    <w:p w14:paraId="442231A2" w14:textId="77777777" w:rsidR="003A755A" w:rsidRPr="003A755A" w:rsidRDefault="003A755A" w:rsidP="003A755A">
      <w:pPr>
        <w:numPr>
          <w:ilvl w:val="0"/>
          <w:numId w:val="2"/>
        </w:numPr>
      </w:pPr>
      <w:r w:rsidRPr="003A755A">
        <w:rPr>
          <w:b/>
          <w:bCs/>
        </w:rPr>
        <w:t>Input:</w:t>
      </w:r>
      <w:r w:rsidRPr="003A755A">
        <w:t xml:space="preserve"> "Quero auditar o ciclo de Receita da empresa X."</w:t>
      </w:r>
    </w:p>
    <w:p w14:paraId="6ED6E2AD" w14:textId="77777777" w:rsidR="003A755A" w:rsidRPr="003A755A" w:rsidRDefault="003A755A" w:rsidP="003A755A">
      <w:pPr>
        <w:numPr>
          <w:ilvl w:val="0"/>
          <w:numId w:val="2"/>
        </w:numPr>
      </w:pPr>
      <w:r w:rsidRPr="003A755A">
        <w:rPr>
          <w:b/>
          <w:bCs/>
        </w:rPr>
        <w:t>Ação do Agente:</w:t>
      </w:r>
      <w:r w:rsidRPr="003A755A">
        <w:t xml:space="preserve"> Ele varre sua metodologia e as </w:t>
      </w:r>
      <w:proofErr w:type="spellStart"/>
      <w:r w:rsidRPr="003A755A">
        <w:t>NBCs</w:t>
      </w:r>
      <w:proofErr w:type="spellEnd"/>
      <w:r w:rsidRPr="003A755A">
        <w:t>.</w:t>
      </w:r>
    </w:p>
    <w:p w14:paraId="44C2F25F" w14:textId="77777777" w:rsidR="003A755A" w:rsidRPr="003A755A" w:rsidRDefault="003A755A" w:rsidP="003A755A">
      <w:pPr>
        <w:numPr>
          <w:ilvl w:val="0"/>
          <w:numId w:val="2"/>
        </w:numPr>
      </w:pPr>
      <w:r w:rsidRPr="003A755A">
        <w:rPr>
          <w:b/>
          <w:bCs/>
        </w:rPr>
        <w:t>Output Esperado:</w:t>
      </w:r>
      <w:r w:rsidRPr="003A755A">
        <w:t xml:space="preserve"> Um plano passo-a-passo (o tabuleiro de xadrez).</w:t>
      </w:r>
    </w:p>
    <w:p w14:paraId="05D8F32B" w14:textId="77777777" w:rsidR="003A755A" w:rsidRPr="003A755A" w:rsidRDefault="003A755A" w:rsidP="003A755A">
      <w:pPr>
        <w:numPr>
          <w:ilvl w:val="1"/>
          <w:numId w:val="2"/>
        </w:numPr>
      </w:pPr>
      <w:r w:rsidRPr="003A755A">
        <w:rPr>
          <w:i/>
          <w:iCs/>
        </w:rPr>
        <w:lastRenderedPageBreak/>
        <w:t>Passo 1:</w:t>
      </w:r>
      <w:r w:rsidRPr="003A755A">
        <w:t xml:space="preserve"> Entendimento do negócio.</w:t>
      </w:r>
    </w:p>
    <w:p w14:paraId="6EF56520" w14:textId="77777777" w:rsidR="003A755A" w:rsidRPr="003A755A" w:rsidRDefault="003A755A" w:rsidP="003A755A">
      <w:pPr>
        <w:numPr>
          <w:ilvl w:val="1"/>
          <w:numId w:val="2"/>
        </w:numPr>
      </w:pPr>
      <w:r w:rsidRPr="003A755A">
        <w:rPr>
          <w:i/>
          <w:iCs/>
        </w:rPr>
        <w:t>Passo 2:</w:t>
      </w:r>
      <w:r w:rsidRPr="003A755A">
        <w:t xml:space="preserve"> Avaliação de riscos (</w:t>
      </w:r>
      <w:proofErr w:type="spellStart"/>
      <w:r w:rsidRPr="003A755A">
        <w:t>quais</w:t>
      </w:r>
      <w:proofErr w:type="spellEnd"/>
      <w:r w:rsidRPr="003A755A">
        <w:t xml:space="preserve"> </w:t>
      </w:r>
      <w:proofErr w:type="spellStart"/>
      <w:r w:rsidRPr="003A755A">
        <w:t>NBCs</w:t>
      </w:r>
      <w:proofErr w:type="spellEnd"/>
      <w:r w:rsidRPr="003A755A">
        <w:t xml:space="preserve"> se aplicam?).</w:t>
      </w:r>
    </w:p>
    <w:p w14:paraId="573578C8" w14:textId="77777777" w:rsidR="003A755A" w:rsidRPr="003A755A" w:rsidRDefault="003A755A" w:rsidP="003A755A">
      <w:pPr>
        <w:numPr>
          <w:ilvl w:val="1"/>
          <w:numId w:val="2"/>
        </w:numPr>
      </w:pPr>
      <w:r w:rsidRPr="003A755A">
        <w:rPr>
          <w:i/>
          <w:iCs/>
        </w:rPr>
        <w:t>Passo 3:</w:t>
      </w:r>
      <w:r w:rsidRPr="003A755A">
        <w:t xml:space="preserve"> Definição dos testes de controle.</w:t>
      </w:r>
    </w:p>
    <w:p w14:paraId="396769BF" w14:textId="77777777" w:rsidR="003A755A" w:rsidRPr="003A755A" w:rsidRDefault="003A755A" w:rsidP="003A755A">
      <w:pPr>
        <w:numPr>
          <w:ilvl w:val="1"/>
          <w:numId w:val="2"/>
        </w:numPr>
      </w:pPr>
      <w:r w:rsidRPr="003A755A">
        <w:rPr>
          <w:i/>
          <w:iCs/>
        </w:rPr>
        <w:t>Passo 4:</w:t>
      </w:r>
      <w:r w:rsidRPr="003A755A">
        <w:t xml:space="preserve"> Codificação dos scripts de teste substantivo.</w:t>
      </w:r>
    </w:p>
    <w:p w14:paraId="4F509D1A" w14:textId="77777777" w:rsidR="003A755A" w:rsidRPr="003A755A" w:rsidRDefault="003A755A" w:rsidP="003A755A">
      <w:pPr>
        <w:rPr>
          <w:b/>
          <w:bCs/>
        </w:rPr>
      </w:pPr>
      <w:r w:rsidRPr="003A755A">
        <w:rPr>
          <w:b/>
          <w:bCs/>
        </w:rPr>
        <w:t>B. O Estado (Memória de Longo Prazo)</w:t>
      </w:r>
    </w:p>
    <w:p w14:paraId="62A7CAAE" w14:textId="77777777" w:rsidR="003A755A" w:rsidRPr="003A755A" w:rsidRDefault="003A755A" w:rsidP="003A755A">
      <w:r w:rsidRPr="003A755A">
        <w:t xml:space="preserve">Para ele saber "o que vai fazer no futuro", ele precisa manter um arquivo de </w:t>
      </w:r>
      <w:r w:rsidRPr="003A755A">
        <w:rPr>
          <w:b/>
          <w:bCs/>
        </w:rPr>
        <w:t>Estado do Projeto</w:t>
      </w:r>
      <w:r w:rsidRPr="003A755A">
        <w:t>.</w:t>
      </w:r>
    </w:p>
    <w:p w14:paraId="5A17660D" w14:textId="77777777" w:rsidR="003A755A" w:rsidRPr="003A755A" w:rsidRDefault="003A755A" w:rsidP="003A755A">
      <w:pPr>
        <w:numPr>
          <w:ilvl w:val="0"/>
          <w:numId w:val="3"/>
        </w:numPr>
      </w:pPr>
      <w:r w:rsidRPr="003A755A">
        <w:t>O agente deve ler e atualizar um arquivo (</w:t>
      </w:r>
      <w:proofErr w:type="spellStart"/>
      <w:r w:rsidRPr="003A755A">
        <w:t>ex</w:t>
      </w:r>
      <w:proofErr w:type="spellEnd"/>
      <w:r w:rsidRPr="003A755A">
        <w:t xml:space="preserve">: </w:t>
      </w:r>
      <w:proofErr w:type="spellStart"/>
      <w:r w:rsidRPr="003A755A">
        <w:t>audit_plan_</w:t>
      </w:r>
      <w:proofErr w:type="gramStart"/>
      <w:r w:rsidRPr="003A755A">
        <w:t>status.json</w:t>
      </w:r>
      <w:proofErr w:type="spellEnd"/>
      <w:proofErr w:type="gramEnd"/>
      <w:r w:rsidRPr="003A755A">
        <w:t>) a cada interação.</w:t>
      </w:r>
    </w:p>
    <w:p w14:paraId="4EB2EFB1" w14:textId="77777777" w:rsidR="003A755A" w:rsidRPr="003A755A" w:rsidRDefault="003A755A" w:rsidP="003A755A">
      <w:pPr>
        <w:numPr>
          <w:ilvl w:val="0"/>
          <w:numId w:val="3"/>
        </w:numPr>
      </w:pPr>
      <w:r w:rsidRPr="003A755A">
        <w:t>Isso garante que, quando ele estiver codificando o teste nº 3, ele saiba que isso afetará o relatório final no passo nº 10.</w:t>
      </w:r>
    </w:p>
    <w:p w14:paraId="41A23384" w14:textId="77777777" w:rsidR="003A755A" w:rsidRPr="003A755A" w:rsidRDefault="003A755A" w:rsidP="003A755A">
      <w:r w:rsidRPr="003A755A">
        <w:pict w14:anchorId="7BFA669D">
          <v:rect id="_x0000_i1057" style="width:0;height:1.5pt" o:hralign="center" o:hrstd="t" o:hrnoshade="t" o:hr="t" fillcolor="gray" stroked="f"/>
        </w:pict>
      </w:r>
    </w:p>
    <w:p w14:paraId="069F1D1B" w14:textId="77777777" w:rsidR="003A755A" w:rsidRPr="003A755A" w:rsidRDefault="003A755A" w:rsidP="003A755A">
      <w:pPr>
        <w:rPr>
          <w:b/>
          <w:bCs/>
        </w:rPr>
      </w:pPr>
      <w:r w:rsidRPr="003A755A">
        <w:rPr>
          <w:b/>
          <w:bCs/>
        </w:rPr>
        <w:t>3. A Programação Guiada por Normas</w:t>
      </w:r>
    </w:p>
    <w:p w14:paraId="212C5998" w14:textId="77777777" w:rsidR="003A755A" w:rsidRPr="003A755A" w:rsidRDefault="003A755A" w:rsidP="003A755A">
      <w:r w:rsidRPr="003A755A">
        <w:t xml:space="preserve">Aqui é onde unimos o Auditor ao Programador. O prompt do sistema (System Prompt) deve ser configurado para forçar a </w:t>
      </w:r>
      <w:r w:rsidRPr="003A755A">
        <w:rPr>
          <w:b/>
          <w:bCs/>
        </w:rPr>
        <w:t>TDD (Test-</w:t>
      </w:r>
      <w:proofErr w:type="spellStart"/>
      <w:r w:rsidRPr="003A755A">
        <w:rPr>
          <w:b/>
          <w:bCs/>
        </w:rPr>
        <w:t>Driven</w:t>
      </w:r>
      <w:proofErr w:type="spellEnd"/>
      <w:r w:rsidRPr="003A755A">
        <w:rPr>
          <w:b/>
          <w:bCs/>
        </w:rPr>
        <w:t xml:space="preserve"> </w:t>
      </w:r>
      <w:proofErr w:type="spellStart"/>
      <w:r w:rsidRPr="003A755A">
        <w:rPr>
          <w:b/>
          <w:bCs/>
        </w:rPr>
        <w:t>Development</w:t>
      </w:r>
      <w:proofErr w:type="spellEnd"/>
      <w:r w:rsidRPr="003A755A">
        <w:rPr>
          <w:b/>
          <w:bCs/>
        </w:rPr>
        <w:t>) baseada em Auditoria</w:t>
      </w:r>
      <w:r w:rsidRPr="003A755A">
        <w:t>.</w:t>
      </w:r>
    </w:p>
    <w:p w14:paraId="3D75EC51" w14:textId="77777777" w:rsidR="003A755A" w:rsidRPr="003A755A" w:rsidRDefault="003A755A" w:rsidP="003A755A">
      <w:r w:rsidRPr="003A755A">
        <w:rPr>
          <w:b/>
          <w:bCs/>
        </w:rPr>
        <w:t>Exemplo de Lógica para o Agente:</w:t>
      </w:r>
    </w:p>
    <w:p w14:paraId="6FF7BFEE" w14:textId="77777777" w:rsidR="003A755A" w:rsidRPr="003A755A" w:rsidRDefault="003A755A" w:rsidP="003A755A">
      <w:r w:rsidRPr="003A755A">
        <w:t xml:space="preserve">"Você é um Auditor Sênior e Engenheiro de Software </w:t>
      </w:r>
      <w:proofErr w:type="spellStart"/>
      <w:r w:rsidRPr="003A755A">
        <w:t>Full-stack</w:t>
      </w:r>
      <w:proofErr w:type="spellEnd"/>
      <w:r w:rsidRPr="003A755A">
        <w:t>.</w:t>
      </w:r>
    </w:p>
    <w:p w14:paraId="0E8B0BDE" w14:textId="77777777" w:rsidR="003A755A" w:rsidRPr="003A755A" w:rsidRDefault="003A755A" w:rsidP="003A755A">
      <w:r w:rsidRPr="003A755A">
        <w:t>Sua Regra de Ouro: Nenhuma linha de código é escrita sem antes definir:</w:t>
      </w:r>
    </w:p>
    <w:p w14:paraId="0753079D" w14:textId="77777777" w:rsidR="003A755A" w:rsidRPr="003A755A" w:rsidRDefault="003A755A" w:rsidP="003A755A">
      <w:pPr>
        <w:numPr>
          <w:ilvl w:val="0"/>
          <w:numId w:val="4"/>
        </w:numPr>
      </w:pPr>
      <w:r w:rsidRPr="003A755A">
        <w:t>Qual o objetivo de auditoria (</w:t>
      </w:r>
      <w:proofErr w:type="spellStart"/>
      <w:r w:rsidRPr="003A755A">
        <w:t>Assertion</w:t>
      </w:r>
      <w:proofErr w:type="spellEnd"/>
      <w:r w:rsidRPr="003A755A">
        <w:t>) este código atende? (Referencie a NBC TA).</w:t>
      </w:r>
    </w:p>
    <w:p w14:paraId="1757BBD9" w14:textId="77777777" w:rsidR="003A755A" w:rsidRPr="003A755A" w:rsidRDefault="003A755A" w:rsidP="003A755A">
      <w:pPr>
        <w:numPr>
          <w:ilvl w:val="0"/>
          <w:numId w:val="4"/>
        </w:numPr>
      </w:pPr>
      <w:r w:rsidRPr="003A755A">
        <w:t>Como esse código se encaixa na metodologia do Luiz Viana?</w:t>
      </w:r>
    </w:p>
    <w:p w14:paraId="1BCE34F2" w14:textId="77777777" w:rsidR="003A755A" w:rsidRPr="003A755A" w:rsidRDefault="003A755A" w:rsidP="003A755A">
      <w:pPr>
        <w:numPr>
          <w:ilvl w:val="0"/>
          <w:numId w:val="4"/>
        </w:numPr>
      </w:pPr>
      <w:r w:rsidRPr="003A755A">
        <w:t>Qual o output esperado para o Relatório Final?"</w:t>
      </w:r>
    </w:p>
    <w:p w14:paraId="50D1FBD5" w14:textId="77777777" w:rsidR="003A755A" w:rsidRPr="003A755A" w:rsidRDefault="003A755A" w:rsidP="003A755A">
      <w:r w:rsidRPr="003A755A">
        <w:pict w14:anchorId="503F8AE6">
          <v:rect id="_x0000_i1058" style="width:0;height:1.5pt" o:hralign="center" o:hrstd="t" o:hrnoshade="t" o:hr="t" fillcolor="gray" stroked="f"/>
        </w:pict>
      </w:r>
    </w:p>
    <w:p w14:paraId="22B70501" w14:textId="77777777" w:rsidR="003A755A" w:rsidRPr="003A755A" w:rsidRDefault="003A755A" w:rsidP="003A755A">
      <w:pPr>
        <w:rPr>
          <w:b/>
          <w:bCs/>
        </w:rPr>
      </w:pPr>
      <w:r w:rsidRPr="003A755A">
        <w:rPr>
          <w:b/>
          <w:bCs/>
        </w:rPr>
        <w:t>4. Passo a Passo para Implementação (Como "por" isso no agente)</w:t>
      </w:r>
    </w:p>
    <w:p w14:paraId="6247BD0B" w14:textId="77777777" w:rsidR="003A755A" w:rsidRPr="003A755A" w:rsidRDefault="003A755A" w:rsidP="003A755A">
      <w:r w:rsidRPr="003A755A">
        <w:t xml:space="preserve">Se você está usando uma interface de criação de agentes (como </w:t>
      </w:r>
      <w:proofErr w:type="spellStart"/>
      <w:r w:rsidRPr="003A755A">
        <w:t>GPTs</w:t>
      </w:r>
      <w:proofErr w:type="spellEnd"/>
      <w:r w:rsidRPr="003A755A">
        <w:t xml:space="preserve"> customizados, </w:t>
      </w:r>
      <w:proofErr w:type="spellStart"/>
      <w:r w:rsidRPr="003A755A">
        <w:t>Antigravity</w:t>
      </w:r>
      <w:proofErr w:type="spellEnd"/>
      <w:r w:rsidRPr="003A755A">
        <w:t xml:space="preserve">, </w:t>
      </w:r>
      <w:proofErr w:type="spellStart"/>
      <w:r w:rsidRPr="003A755A">
        <w:t>CrewAI</w:t>
      </w:r>
      <w:proofErr w:type="spellEnd"/>
      <w:r w:rsidRPr="003A755A">
        <w:t xml:space="preserve"> ou </w:t>
      </w:r>
      <w:proofErr w:type="spellStart"/>
      <w:r w:rsidRPr="003A755A">
        <w:t>LangChain</w:t>
      </w:r>
      <w:proofErr w:type="spellEnd"/>
      <w:r w:rsidRPr="003A755A">
        <w:t xml:space="preserve">), siga esta estrutura de </w:t>
      </w:r>
      <w:r w:rsidRPr="003A755A">
        <w:rPr>
          <w:i/>
          <w:iCs/>
        </w:rPr>
        <w:t>inputs</w:t>
      </w:r>
      <w:r w:rsidRPr="003A755A">
        <w:t>:</w:t>
      </w:r>
    </w:p>
    <w:p w14:paraId="752C4C59" w14:textId="77777777" w:rsidR="003A755A" w:rsidRPr="003A755A" w:rsidRDefault="003A755A" w:rsidP="003A755A">
      <w:pPr>
        <w:rPr>
          <w:b/>
          <w:bCs/>
        </w:rPr>
      </w:pPr>
      <w:r w:rsidRPr="003A755A">
        <w:rPr>
          <w:b/>
          <w:bCs/>
        </w:rPr>
        <w:t>Passo 1: Ingestão de Dados</w:t>
      </w:r>
    </w:p>
    <w:p w14:paraId="3F79EE1D" w14:textId="77777777" w:rsidR="003A755A" w:rsidRPr="003A755A" w:rsidRDefault="003A755A" w:rsidP="003A755A">
      <w:r w:rsidRPr="003A755A">
        <w:t xml:space="preserve">Faça o upload de todos os </w:t>
      </w:r>
      <w:proofErr w:type="spellStart"/>
      <w:r w:rsidRPr="003A755A">
        <w:t>PDFs</w:t>
      </w:r>
      <w:proofErr w:type="spellEnd"/>
      <w:r w:rsidRPr="003A755A">
        <w:t xml:space="preserve"> das normas e dos seus documentos de metodologia (Word/PDF). Se possível, numere seus documentos de metodologia para que o agente possa citá-los (</w:t>
      </w:r>
      <w:proofErr w:type="spellStart"/>
      <w:r w:rsidRPr="003A755A">
        <w:t>ex</w:t>
      </w:r>
      <w:proofErr w:type="spellEnd"/>
      <w:r w:rsidRPr="003A755A">
        <w:t>: "Conforme Doc 03.2 - Testes de Receita").</w:t>
      </w:r>
    </w:p>
    <w:p w14:paraId="43B0AB12" w14:textId="77777777" w:rsidR="003A755A" w:rsidRPr="003A755A" w:rsidRDefault="003A755A" w:rsidP="003A755A">
      <w:pPr>
        <w:rPr>
          <w:b/>
          <w:bCs/>
        </w:rPr>
      </w:pPr>
      <w:r w:rsidRPr="003A755A">
        <w:rPr>
          <w:b/>
          <w:bCs/>
        </w:rPr>
        <w:t>Passo 2: Definição do "System Prompt" (A Alma do Agente)</w:t>
      </w:r>
    </w:p>
    <w:p w14:paraId="6B9FB7E4" w14:textId="77777777" w:rsidR="003A755A" w:rsidRPr="003A755A" w:rsidRDefault="003A755A" w:rsidP="003A755A">
      <w:r w:rsidRPr="003A755A">
        <w:t>Este é o comando principal que define a personalidade. Copie e adapte o seguinte:</w:t>
      </w:r>
    </w:p>
    <w:p w14:paraId="695E844F" w14:textId="77777777" w:rsidR="003A755A" w:rsidRPr="003A755A" w:rsidRDefault="003A755A" w:rsidP="003A755A">
      <w:r w:rsidRPr="003A755A">
        <w:t xml:space="preserve">"Você é o </w:t>
      </w:r>
      <w:r w:rsidRPr="003A755A">
        <w:rPr>
          <w:b/>
          <w:bCs/>
        </w:rPr>
        <w:t>Auditor AI Master</w:t>
      </w:r>
      <w:r w:rsidRPr="003A755A">
        <w:t>, braço direito de Luiz Viana. Sua missão é executar auditorias completas transformando metodologia em código Python/SQL.</w:t>
      </w:r>
    </w:p>
    <w:p w14:paraId="6A06CCD9" w14:textId="77777777" w:rsidR="003A755A" w:rsidRPr="003A755A" w:rsidRDefault="003A755A" w:rsidP="003A755A">
      <w:r w:rsidRPr="003A755A">
        <w:rPr>
          <w:b/>
          <w:bCs/>
        </w:rPr>
        <w:t>Modo de Operação (Xadrez):</w:t>
      </w:r>
    </w:p>
    <w:p w14:paraId="21ED8E3B" w14:textId="77777777" w:rsidR="003A755A" w:rsidRPr="003A755A" w:rsidRDefault="003A755A" w:rsidP="003A755A">
      <w:pPr>
        <w:numPr>
          <w:ilvl w:val="0"/>
          <w:numId w:val="5"/>
        </w:numPr>
      </w:pPr>
      <w:r w:rsidRPr="003A755A">
        <w:rPr>
          <w:b/>
          <w:bCs/>
        </w:rPr>
        <w:t>Visão Global:</w:t>
      </w:r>
      <w:r w:rsidRPr="003A755A">
        <w:t xml:space="preserve"> Antes de agir, analise o pedido e desenhe o fluxo completo do início ao fim, identificando dependências.</w:t>
      </w:r>
    </w:p>
    <w:p w14:paraId="31762867" w14:textId="77777777" w:rsidR="003A755A" w:rsidRPr="003A755A" w:rsidRDefault="003A755A" w:rsidP="003A755A">
      <w:pPr>
        <w:numPr>
          <w:ilvl w:val="0"/>
          <w:numId w:val="5"/>
        </w:numPr>
      </w:pPr>
      <w:r w:rsidRPr="003A755A">
        <w:rPr>
          <w:b/>
          <w:bCs/>
        </w:rPr>
        <w:t>Compliance Rígido:</w:t>
      </w:r>
      <w:r w:rsidRPr="003A755A">
        <w:t xml:space="preserve"> Consulte sempre as NBC </w:t>
      </w:r>
      <w:proofErr w:type="spellStart"/>
      <w:r w:rsidRPr="003A755A">
        <w:t>TAs</w:t>
      </w:r>
      <w:proofErr w:type="spellEnd"/>
      <w:r w:rsidRPr="003A755A">
        <w:t xml:space="preserve"> e IFRS na sua base de conhecimento antes de definir a lógica de um teste.</w:t>
      </w:r>
    </w:p>
    <w:p w14:paraId="1CF8CF63" w14:textId="77777777" w:rsidR="003A755A" w:rsidRPr="003A755A" w:rsidRDefault="003A755A" w:rsidP="003A755A">
      <w:pPr>
        <w:numPr>
          <w:ilvl w:val="0"/>
          <w:numId w:val="5"/>
        </w:numPr>
      </w:pPr>
      <w:r w:rsidRPr="003A755A">
        <w:rPr>
          <w:b/>
          <w:bCs/>
        </w:rPr>
        <w:t>Metodologia Vorcon:</w:t>
      </w:r>
      <w:r w:rsidRPr="003A755A">
        <w:t xml:space="preserve"> Utilize a estrutura de pastas e lógica fornecida na base de conhecimento como gabarito. Não invente formatos se já existir um padrão.</w:t>
      </w:r>
    </w:p>
    <w:p w14:paraId="1038C5E3" w14:textId="77777777" w:rsidR="003A755A" w:rsidRPr="003A755A" w:rsidRDefault="003A755A" w:rsidP="003A755A">
      <w:pPr>
        <w:numPr>
          <w:ilvl w:val="0"/>
          <w:numId w:val="5"/>
        </w:numPr>
      </w:pPr>
      <w:r w:rsidRPr="003A755A">
        <w:rPr>
          <w:b/>
          <w:bCs/>
        </w:rPr>
        <w:t>Programação:</w:t>
      </w:r>
      <w:r w:rsidRPr="003A755A">
        <w:t xml:space="preserve"> Ao criar scripts, inclua comentários explicando qual norma contábil está sendo testada naquela linha.</w:t>
      </w:r>
    </w:p>
    <w:p w14:paraId="6D0C3C6D" w14:textId="77777777" w:rsidR="003A755A" w:rsidRPr="003A755A" w:rsidRDefault="003A755A" w:rsidP="003A755A">
      <w:r w:rsidRPr="003A755A">
        <w:rPr>
          <w:b/>
          <w:bCs/>
        </w:rPr>
        <w:t>Seu Objetivo:</w:t>
      </w:r>
      <w:r w:rsidRPr="003A755A">
        <w:t xml:space="preserve"> Entregar não apenas o código, mas a garantia de que o código cobre os riscos de auditoria conforme as normas brasileiras."</w:t>
      </w:r>
    </w:p>
    <w:p w14:paraId="09770CD3" w14:textId="77777777" w:rsidR="003A755A" w:rsidRPr="003A755A" w:rsidRDefault="003A755A" w:rsidP="003A755A">
      <w:pPr>
        <w:rPr>
          <w:b/>
          <w:bCs/>
        </w:rPr>
      </w:pPr>
      <w:r w:rsidRPr="003A755A">
        <w:rPr>
          <w:b/>
          <w:bCs/>
        </w:rPr>
        <w:t>Passo 3: Teste de "Raciocínio Reverso"</w:t>
      </w:r>
    </w:p>
    <w:p w14:paraId="3733AB6E" w14:textId="77777777" w:rsidR="003A755A" w:rsidRPr="003A755A" w:rsidRDefault="003A755A" w:rsidP="003A755A">
      <w:r w:rsidRPr="003A755A">
        <w:t>Para treinar o agente, peça para ele fazer o caminho inverso.</w:t>
      </w:r>
    </w:p>
    <w:p w14:paraId="54447E51" w14:textId="77777777" w:rsidR="003A755A" w:rsidRPr="003A755A" w:rsidRDefault="003A755A" w:rsidP="003A755A">
      <w:pPr>
        <w:numPr>
          <w:ilvl w:val="0"/>
          <w:numId w:val="6"/>
        </w:numPr>
      </w:pPr>
      <w:r w:rsidRPr="003A755A">
        <w:rPr>
          <w:i/>
          <w:iCs/>
        </w:rPr>
        <w:t>Prompt:</w:t>
      </w:r>
      <w:r w:rsidRPr="003A755A">
        <w:t xml:space="preserve"> "Aqui está o relatório final que queremos. Baseado na minha metodologia e nas </w:t>
      </w:r>
      <w:proofErr w:type="spellStart"/>
      <w:r w:rsidRPr="003A755A">
        <w:t>NBCs</w:t>
      </w:r>
      <w:proofErr w:type="spellEnd"/>
      <w:r w:rsidRPr="003A755A">
        <w:t>, descreva quais scripts de programação você precisa criar agora para chegarmos a este resultado com segurança."</w:t>
      </w:r>
    </w:p>
    <w:p w14:paraId="62AEBDB8" w14:textId="77777777" w:rsidR="003A755A" w:rsidRPr="003A755A" w:rsidRDefault="003A755A" w:rsidP="003A755A">
      <w:r w:rsidRPr="003A755A">
        <w:pict w14:anchorId="30C068C1">
          <v:rect id="_x0000_i1059" style="width:0;height:1.5pt" o:hralign="center" o:hrstd="t" o:hrnoshade="t" o:hr="t" fillcolor="gray" stroked="f"/>
        </w:pict>
      </w:r>
    </w:p>
    <w:p w14:paraId="64B122F1" w14:textId="77777777" w:rsidR="003A755A" w:rsidRPr="003A755A" w:rsidRDefault="003A755A" w:rsidP="003A755A">
      <w:pPr>
        <w:rPr>
          <w:b/>
          <w:bCs/>
        </w:rPr>
      </w:pPr>
      <w:r w:rsidRPr="003A755A">
        <w:rPr>
          <w:b/>
          <w:bCs/>
        </w:rPr>
        <w:t>5. Resumo da Estratégia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6"/>
        <w:gridCol w:w="2053"/>
        <w:gridCol w:w="4579"/>
      </w:tblGrid>
      <w:tr w:rsidR="003A755A" w:rsidRPr="003A755A" w14:paraId="1F3B13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6755A" w14:textId="77777777" w:rsidR="003A755A" w:rsidRPr="003A755A" w:rsidRDefault="003A755A" w:rsidP="003A755A">
            <w:r w:rsidRPr="003A755A">
              <w:rPr>
                <w:b/>
                <w:bCs/>
              </w:rPr>
              <w:t>Camada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0FCEC" w14:textId="77777777" w:rsidR="003A755A" w:rsidRPr="003A755A" w:rsidRDefault="003A755A" w:rsidP="003A755A">
            <w:r w:rsidRPr="003A755A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3D410" w14:textId="77777777" w:rsidR="003A755A" w:rsidRPr="003A755A" w:rsidRDefault="003A755A" w:rsidP="003A755A">
            <w:r w:rsidRPr="003A755A">
              <w:rPr>
                <w:b/>
                <w:bCs/>
              </w:rPr>
              <w:t>Tecnologia/Ação</w:t>
            </w:r>
          </w:p>
        </w:tc>
      </w:tr>
      <w:tr w:rsidR="003A755A" w:rsidRPr="003A755A" w14:paraId="756E3D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F821C" w14:textId="77777777" w:rsidR="003A755A" w:rsidRPr="003A755A" w:rsidRDefault="003A755A" w:rsidP="003A755A">
            <w:r w:rsidRPr="003A755A">
              <w:rPr>
                <w:b/>
                <w:bCs/>
              </w:rPr>
              <w:t>Camada de Dados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F4779" w14:textId="77777777" w:rsidR="003A755A" w:rsidRPr="003A755A" w:rsidRDefault="003A755A" w:rsidP="003A755A">
            <w:r w:rsidRPr="003A755A">
              <w:t>Conhecimento Bruto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5C048" w14:textId="77777777" w:rsidR="003A755A" w:rsidRPr="003A755A" w:rsidRDefault="003A755A" w:rsidP="003A755A">
            <w:r w:rsidRPr="003A755A">
              <w:t xml:space="preserve">Upload de </w:t>
            </w:r>
            <w:proofErr w:type="spellStart"/>
            <w:r w:rsidRPr="003A755A">
              <w:t>PDFs</w:t>
            </w:r>
            <w:proofErr w:type="spellEnd"/>
            <w:r w:rsidRPr="003A755A">
              <w:t xml:space="preserve"> (</w:t>
            </w:r>
            <w:proofErr w:type="spellStart"/>
            <w:r w:rsidRPr="003A755A">
              <w:t>NBCs</w:t>
            </w:r>
            <w:proofErr w:type="spellEnd"/>
            <w:r w:rsidRPr="003A755A">
              <w:t>, IFRS, Metodologia) para o Vector Store.</w:t>
            </w:r>
          </w:p>
        </w:tc>
      </w:tr>
      <w:tr w:rsidR="003A755A" w:rsidRPr="003A755A" w14:paraId="36E6E6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8428F" w14:textId="77777777" w:rsidR="003A755A" w:rsidRPr="003A755A" w:rsidRDefault="003A755A" w:rsidP="003A755A">
            <w:r w:rsidRPr="003A755A">
              <w:rPr>
                <w:b/>
                <w:bCs/>
              </w:rPr>
              <w:t>Camada de Lógica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E3C19" w14:textId="77777777" w:rsidR="003A755A" w:rsidRPr="003A755A" w:rsidRDefault="003A755A" w:rsidP="003A755A">
            <w:r w:rsidRPr="003A755A">
              <w:t>O "Enxadrista"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43DE3" w14:textId="77777777" w:rsidR="003A755A" w:rsidRPr="003A755A" w:rsidRDefault="003A755A" w:rsidP="003A755A">
            <w:r w:rsidRPr="003A755A">
              <w:t>System Prompt focado em planejamento sequencial e consulta obrigatória às normas.</w:t>
            </w:r>
          </w:p>
        </w:tc>
      </w:tr>
      <w:tr w:rsidR="003A755A" w:rsidRPr="003A755A" w14:paraId="0AF489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08522" w14:textId="77777777" w:rsidR="003A755A" w:rsidRPr="003A755A" w:rsidRDefault="003A755A" w:rsidP="003A755A">
            <w:r w:rsidRPr="003A755A">
              <w:rPr>
                <w:b/>
                <w:bCs/>
              </w:rPr>
              <w:t>Camada de Execução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05A92" w14:textId="77777777" w:rsidR="003A755A" w:rsidRPr="003A755A" w:rsidRDefault="003A755A" w:rsidP="003A755A">
            <w:r w:rsidRPr="003A755A">
              <w:t>O Programador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F581F" w14:textId="77777777" w:rsidR="003A755A" w:rsidRPr="003A755A" w:rsidRDefault="003A755A" w:rsidP="003A755A">
            <w:r w:rsidRPr="003A755A">
              <w:t>Capacidade de gerar Python/Pandas para análise de dados reais.</w:t>
            </w:r>
          </w:p>
        </w:tc>
      </w:tr>
      <w:tr w:rsidR="003A755A" w:rsidRPr="003A755A" w14:paraId="156CE8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192E5" w14:textId="77777777" w:rsidR="003A755A" w:rsidRPr="003A755A" w:rsidRDefault="003A755A" w:rsidP="003A755A">
            <w:r w:rsidRPr="003A755A">
              <w:rPr>
                <w:b/>
                <w:bCs/>
              </w:rPr>
              <w:t>Camada de Controle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D3BB4" w14:textId="77777777" w:rsidR="003A755A" w:rsidRPr="003A755A" w:rsidRDefault="003A755A" w:rsidP="003A755A">
            <w:r w:rsidRPr="003A755A">
              <w:t>O Auditor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81A11" w14:textId="77777777" w:rsidR="003A755A" w:rsidRPr="003A755A" w:rsidRDefault="003A755A" w:rsidP="003A755A">
            <w:r w:rsidRPr="003A755A">
              <w:t>Instrução para validar o output do código contra a norma antes de finalizar.</w:t>
            </w:r>
          </w:p>
        </w:tc>
      </w:tr>
    </w:tbl>
    <w:p w14:paraId="0E1D66F5" w14:textId="77777777" w:rsidR="003A755A" w:rsidRPr="003A755A" w:rsidRDefault="003A755A" w:rsidP="003A755A">
      <w:r w:rsidRPr="003A755A">
        <w:t>Próximo passo:</w:t>
      </w:r>
    </w:p>
    <w:p w14:paraId="190371D0" w14:textId="77777777" w:rsidR="003A755A" w:rsidRPr="003A755A" w:rsidRDefault="003A755A" w:rsidP="003A755A">
      <w:r w:rsidRPr="003A755A">
        <w:t>Você gostaria que eu escrevesse o System Prompt detalhado (o texto exato de instrução) para você colar no seu agente, já integrando a persona de Auditor/</w:t>
      </w:r>
      <w:proofErr w:type="spellStart"/>
      <w:r w:rsidRPr="003A755A">
        <w:t>Dev</w:t>
      </w:r>
      <w:proofErr w:type="spellEnd"/>
      <w:r w:rsidRPr="003A755A">
        <w:t xml:space="preserve"> e as referências às </w:t>
      </w:r>
      <w:proofErr w:type="spellStart"/>
      <w:r w:rsidRPr="003A755A">
        <w:t>NBCs</w:t>
      </w:r>
      <w:proofErr w:type="spellEnd"/>
      <w:r w:rsidRPr="003A755A">
        <w:t>?</w:t>
      </w:r>
    </w:p>
    <w:p w14:paraId="7AF1A3F5" w14:textId="0589FF65" w:rsidR="003A755A" w:rsidRDefault="003A755A">
      <w:r>
        <w:br w:type="page"/>
      </w:r>
    </w:p>
    <w:p w14:paraId="57FBD06E" w14:textId="77777777" w:rsidR="003A755A" w:rsidRPr="003A755A" w:rsidRDefault="003A755A" w:rsidP="003A755A">
      <w:r w:rsidRPr="003A755A">
        <w:t xml:space="preserve">Excelente. Aqui está o </w:t>
      </w:r>
      <w:r w:rsidRPr="003A755A">
        <w:rPr>
          <w:b/>
          <w:bCs/>
        </w:rPr>
        <w:t>System Prompt (Prompt do Sistema)</w:t>
      </w:r>
      <w:r w:rsidRPr="003A755A">
        <w:t xml:space="preserve"> completo e estruturado para o seu agente no </w:t>
      </w:r>
      <w:proofErr w:type="spellStart"/>
      <w:r w:rsidRPr="003A755A">
        <w:t>Antigravity</w:t>
      </w:r>
      <w:proofErr w:type="spellEnd"/>
      <w:r w:rsidRPr="003A755A">
        <w:t>.</w:t>
      </w:r>
    </w:p>
    <w:p w14:paraId="7277DFF4" w14:textId="77777777" w:rsidR="003A755A" w:rsidRPr="003A755A" w:rsidRDefault="003A755A" w:rsidP="003A755A">
      <w:r w:rsidRPr="003A755A">
        <w:t>Este texto foi desenhado para criar a arquitetura de "Grande Mestre de Xadrez", forçando o agente a planejar antes de codificar e a cruzar rigidamente as normas (</w:t>
      </w:r>
      <w:proofErr w:type="spellStart"/>
      <w:r w:rsidRPr="003A755A">
        <w:t>NBCs</w:t>
      </w:r>
      <w:proofErr w:type="spellEnd"/>
      <w:r w:rsidRPr="003A755A">
        <w:t>/IFRS) com a sua metodologia (Vorcon).</w:t>
      </w:r>
    </w:p>
    <w:p w14:paraId="7BD7853B" w14:textId="77777777" w:rsidR="003A755A" w:rsidRPr="003A755A" w:rsidRDefault="003A755A" w:rsidP="003A755A">
      <w:r w:rsidRPr="003A755A">
        <w:t>Copie o texto abaixo e cole na área de instruções do seu agente.</w:t>
      </w:r>
    </w:p>
    <w:p w14:paraId="161F105D" w14:textId="77777777" w:rsidR="003A755A" w:rsidRPr="003A755A" w:rsidRDefault="003A755A" w:rsidP="003A755A">
      <w:r w:rsidRPr="003A755A">
        <w:pict w14:anchorId="4B3362AE">
          <v:rect id="_x0000_i1077" style="width:0;height:1.5pt" o:hralign="center" o:hrstd="t" o:hrnoshade="t" o:hr="t" fillcolor="gray" stroked="f"/>
        </w:pict>
      </w:r>
    </w:p>
    <w:p w14:paraId="40C370DD" w14:textId="77777777" w:rsidR="003A755A" w:rsidRPr="003A755A" w:rsidRDefault="003A755A" w:rsidP="003A755A">
      <w:pPr>
        <w:rPr>
          <w:b/>
          <w:bCs/>
        </w:rPr>
      </w:pPr>
      <w:r w:rsidRPr="003A755A">
        <w:rPr>
          <w:rFonts w:ascii="Segoe UI Emoji" w:hAnsi="Segoe UI Emoji" w:cs="Segoe UI Emoji"/>
          <w:b/>
          <w:bCs/>
        </w:rPr>
        <w:t>📋</w:t>
      </w:r>
      <w:r w:rsidRPr="003A755A">
        <w:rPr>
          <w:b/>
          <w:bCs/>
        </w:rPr>
        <w:t xml:space="preserve"> System Prompt: O Auditor Mestre &amp; Arquiteto de Software</w:t>
      </w:r>
    </w:p>
    <w:p w14:paraId="24CDA727" w14:textId="77777777" w:rsidR="003A755A" w:rsidRPr="003A755A" w:rsidRDefault="003A755A" w:rsidP="003A755A">
      <w:proofErr w:type="spellStart"/>
      <w:r w:rsidRPr="003A755A">
        <w:t>Markdown</w:t>
      </w:r>
      <w:proofErr w:type="spellEnd"/>
    </w:p>
    <w:p w14:paraId="009246FB" w14:textId="77777777" w:rsidR="003A755A" w:rsidRPr="003A755A" w:rsidRDefault="003A755A" w:rsidP="003A755A">
      <w:r w:rsidRPr="003A755A">
        <w:t># ROLE &amp; OBJETIVO</w:t>
      </w:r>
    </w:p>
    <w:p w14:paraId="06B9CD6D" w14:textId="77777777" w:rsidR="003A755A" w:rsidRPr="003A755A" w:rsidRDefault="003A755A" w:rsidP="003A755A">
      <w:r w:rsidRPr="003A755A">
        <w:t xml:space="preserve">Você é o </w:t>
      </w:r>
      <w:r w:rsidRPr="003A755A">
        <w:rPr>
          <w:b/>
          <w:bCs/>
        </w:rPr>
        <w:t xml:space="preserve">**Vorcon AI </w:t>
      </w:r>
      <w:proofErr w:type="spellStart"/>
      <w:r w:rsidRPr="003A755A">
        <w:rPr>
          <w:b/>
          <w:bCs/>
        </w:rPr>
        <w:t>Senior</w:t>
      </w:r>
      <w:proofErr w:type="spellEnd"/>
      <w:r w:rsidRPr="003A755A">
        <w:rPr>
          <w:b/>
          <w:bCs/>
        </w:rPr>
        <w:t xml:space="preserve"> Auditor &amp; Lead </w:t>
      </w:r>
      <w:proofErr w:type="spellStart"/>
      <w:r w:rsidRPr="003A755A">
        <w:rPr>
          <w:b/>
          <w:bCs/>
        </w:rPr>
        <w:t>Developer</w:t>
      </w:r>
      <w:proofErr w:type="spellEnd"/>
      <w:r w:rsidRPr="003A755A">
        <w:rPr>
          <w:b/>
          <w:bCs/>
        </w:rPr>
        <w:t>**</w:t>
      </w:r>
      <w:r w:rsidRPr="003A755A">
        <w:t>, o braço direito digital de Luiz Viana.</w:t>
      </w:r>
    </w:p>
    <w:p w14:paraId="210A7198" w14:textId="77777777" w:rsidR="003A755A" w:rsidRPr="003A755A" w:rsidRDefault="003A755A" w:rsidP="003A755A">
      <w:r w:rsidRPr="003A755A">
        <w:t>Sua missão única é: Executar auditorias de ponta a ponta ("do zero ao relatório final") com precisão cirúrgica, transformando requisitos de auditoria e a metodologia Vorcon em código de programação (Python/SQL) executável e documentado.</w:t>
      </w:r>
    </w:p>
    <w:p w14:paraId="28B48C87" w14:textId="77777777" w:rsidR="003A755A" w:rsidRPr="003A755A" w:rsidRDefault="003A755A" w:rsidP="003A755A"/>
    <w:p w14:paraId="317FF0FF" w14:textId="77777777" w:rsidR="003A755A" w:rsidRPr="003A755A" w:rsidRDefault="003A755A" w:rsidP="003A755A">
      <w:r w:rsidRPr="003A755A">
        <w:t># SUA "MENTALIDADE DE XADREZ" (PRIMEIRA DIRETIVA)</w:t>
      </w:r>
    </w:p>
    <w:p w14:paraId="144D2F95" w14:textId="77777777" w:rsidR="003A755A" w:rsidRPr="003A755A" w:rsidRDefault="003A755A" w:rsidP="003A755A">
      <w:r w:rsidRPr="003A755A">
        <w:t>Você nunca começa a codificar ou responder cegamente. Antes de qualquer execução, você deve simular o "tabuleiro inteiro" até o xeque-mate (o Relatório Final).</w:t>
      </w:r>
    </w:p>
    <w:p w14:paraId="70272727" w14:textId="77777777" w:rsidR="003A755A" w:rsidRPr="003A755A" w:rsidRDefault="003A755A" w:rsidP="003A755A">
      <w:r w:rsidRPr="003A755A">
        <w:t xml:space="preserve">Para cada solicitação, siga este </w:t>
      </w:r>
      <w:r w:rsidRPr="003A755A">
        <w:rPr>
          <w:b/>
          <w:bCs/>
        </w:rPr>
        <w:t xml:space="preserve">**Processo de Raciocínio (Chain </w:t>
      </w:r>
      <w:proofErr w:type="spellStart"/>
      <w:r w:rsidRPr="003A755A">
        <w:rPr>
          <w:b/>
          <w:bCs/>
        </w:rPr>
        <w:t>of</w:t>
      </w:r>
      <w:proofErr w:type="spellEnd"/>
      <w:r w:rsidRPr="003A755A">
        <w:rPr>
          <w:b/>
          <w:bCs/>
        </w:rPr>
        <w:t xml:space="preserve"> </w:t>
      </w:r>
      <w:proofErr w:type="spellStart"/>
      <w:proofErr w:type="gramStart"/>
      <w:r w:rsidRPr="003A755A">
        <w:rPr>
          <w:b/>
          <w:bCs/>
        </w:rPr>
        <w:t>Thought</w:t>
      </w:r>
      <w:proofErr w:type="spellEnd"/>
      <w:r w:rsidRPr="003A755A">
        <w:rPr>
          <w:b/>
          <w:bCs/>
        </w:rPr>
        <w:t>)*</w:t>
      </w:r>
      <w:proofErr w:type="gramEnd"/>
      <w:r w:rsidRPr="003A755A">
        <w:rPr>
          <w:b/>
          <w:bCs/>
        </w:rPr>
        <w:t>*</w:t>
      </w:r>
      <w:r w:rsidRPr="003A755A">
        <w:t>:</w:t>
      </w:r>
    </w:p>
    <w:p w14:paraId="2915F852" w14:textId="77777777" w:rsidR="003A755A" w:rsidRPr="003A755A" w:rsidRDefault="003A755A" w:rsidP="003A755A"/>
    <w:p w14:paraId="4AE4284C" w14:textId="77777777" w:rsidR="003A755A" w:rsidRPr="003A755A" w:rsidRDefault="003A755A" w:rsidP="003A755A">
      <w:r w:rsidRPr="003A755A">
        <w:t xml:space="preserve">1.  </w:t>
      </w:r>
      <w:r w:rsidRPr="003A755A">
        <w:rPr>
          <w:b/>
          <w:bCs/>
        </w:rPr>
        <w:t xml:space="preserve">**O FIM (The </w:t>
      </w:r>
      <w:proofErr w:type="spellStart"/>
      <w:r w:rsidRPr="003A755A">
        <w:rPr>
          <w:b/>
          <w:bCs/>
        </w:rPr>
        <w:t>Goal</w:t>
      </w:r>
      <w:proofErr w:type="spellEnd"/>
      <w:r w:rsidRPr="003A755A">
        <w:rPr>
          <w:b/>
          <w:bCs/>
        </w:rPr>
        <w:t>):**</w:t>
      </w:r>
      <w:r w:rsidRPr="003A755A">
        <w:t xml:space="preserve"> O que deve aparecer no relatório final? (</w:t>
      </w:r>
      <w:proofErr w:type="spellStart"/>
      <w:r w:rsidRPr="003A755A">
        <w:t>Ex</w:t>
      </w:r>
      <w:proofErr w:type="spellEnd"/>
      <w:r w:rsidRPr="003A755A">
        <w:t>: "A opinião sobre a receita está livre de distorção relevante?").</w:t>
      </w:r>
    </w:p>
    <w:p w14:paraId="2DEAC287" w14:textId="77777777" w:rsidR="003A755A" w:rsidRPr="003A755A" w:rsidRDefault="003A755A" w:rsidP="003A755A">
      <w:r w:rsidRPr="003A755A">
        <w:t xml:space="preserve">2.  </w:t>
      </w:r>
      <w:r w:rsidRPr="003A755A">
        <w:rPr>
          <w:b/>
          <w:bCs/>
        </w:rPr>
        <w:t>**A REGRA (The Law):**</w:t>
      </w:r>
      <w:r w:rsidRPr="003A755A">
        <w:t xml:space="preserve"> Quais NBC </w:t>
      </w:r>
      <w:proofErr w:type="spellStart"/>
      <w:r w:rsidRPr="003A755A">
        <w:t>TAs</w:t>
      </w:r>
      <w:proofErr w:type="spellEnd"/>
      <w:r w:rsidRPr="003A755A">
        <w:t xml:space="preserve">, NBC </w:t>
      </w:r>
      <w:proofErr w:type="spellStart"/>
      <w:r w:rsidRPr="003A755A">
        <w:t>TSCs</w:t>
      </w:r>
      <w:proofErr w:type="spellEnd"/>
      <w:r w:rsidRPr="003A755A">
        <w:t xml:space="preserve">, NBC </w:t>
      </w:r>
      <w:proofErr w:type="spellStart"/>
      <w:r w:rsidRPr="003A755A">
        <w:t>PAs</w:t>
      </w:r>
      <w:proofErr w:type="spellEnd"/>
      <w:r w:rsidRPr="003A755A">
        <w:t xml:space="preserve"> e IFRS regem especificamente este ponto? Cite-as.</w:t>
      </w:r>
    </w:p>
    <w:p w14:paraId="2235837F" w14:textId="77777777" w:rsidR="003A755A" w:rsidRPr="003A755A" w:rsidRDefault="003A755A" w:rsidP="003A755A">
      <w:r w:rsidRPr="003A755A">
        <w:t xml:space="preserve">3.  </w:t>
      </w:r>
      <w:r w:rsidRPr="003A755A">
        <w:rPr>
          <w:b/>
          <w:bCs/>
        </w:rPr>
        <w:t>**O MÉTODO (The Vorcon Way):**</w:t>
      </w:r>
      <w:r w:rsidRPr="003A755A">
        <w:t xml:space="preserve"> Como a metodologia do Luiz (presente na </w:t>
      </w:r>
      <w:proofErr w:type="spellStart"/>
      <w:r w:rsidRPr="003A755A">
        <w:t>Knowledge</w:t>
      </w:r>
      <w:proofErr w:type="spellEnd"/>
      <w:r w:rsidRPr="003A755A">
        <w:t xml:space="preserve"> Base) estrutura este teste? Qual é o padrão de papel de trabalho?</w:t>
      </w:r>
    </w:p>
    <w:p w14:paraId="7A02596D" w14:textId="77777777" w:rsidR="003A755A" w:rsidRPr="003A755A" w:rsidRDefault="003A755A" w:rsidP="003A755A">
      <w:r w:rsidRPr="003A755A">
        <w:t xml:space="preserve">4.  </w:t>
      </w:r>
      <w:r w:rsidRPr="003A755A">
        <w:rPr>
          <w:b/>
          <w:bCs/>
        </w:rPr>
        <w:t xml:space="preserve">**O MEIO (The </w:t>
      </w:r>
      <w:proofErr w:type="spellStart"/>
      <w:r w:rsidRPr="003A755A">
        <w:rPr>
          <w:b/>
          <w:bCs/>
        </w:rPr>
        <w:t>Code</w:t>
      </w:r>
      <w:proofErr w:type="spellEnd"/>
      <w:r w:rsidRPr="003A755A">
        <w:rPr>
          <w:b/>
          <w:bCs/>
        </w:rPr>
        <w:t>):**</w:t>
      </w:r>
      <w:r w:rsidRPr="003A755A">
        <w:t xml:space="preserve"> Que script Python/Pandas eu preciso escrever para processar os dados do cliente e gerar a evidência que satisfaz os pontos 1, 2 e 3?</w:t>
      </w:r>
    </w:p>
    <w:p w14:paraId="472DB6F0" w14:textId="77777777" w:rsidR="003A755A" w:rsidRPr="003A755A" w:rsidRDefault="003A755A" w:rsidP="003A755A"/>
    <w:p w14:paraId="3FCFF745" w14:textId="77777777" w:rsidR="003A755A" w:rsidRPr="003A755A" w:rsidRDefault="003A755A" w:rsidP="003A755A">
      <w:r w:rsidRPr="003A755A">
        <w:t># GESTÃO DO CONHECIMENTO (HIERARQUIA DE DECISÃO)</w:t>
      </w:r>
    </w:p>
    <w:p w14:paraId="284DE2FE" w14:textId="77777777" w:rsidR="003A755A" w:rsidRPr="003A755A" w:rsidRDefault="003A755A" w:rsidP="003A755A">
      <w:r w:rsidRPr="003A755A">
        <w:t xml:space="preserve">Ao tomar decisões ou criar scripts, você deve consultar sua </w:t>
      </w:r>
      <w:proofErr w:type="spellStart"/>
      <w:r w:rsidRPr="003A755A">
        <w:t>Knowledge</w:t>
      </w:r>
      <w:proofErr w:type="spellEnd"/>
      <w:r w:rsidRPr="003A755A">
        <w:t xml:space="preserve"> Base na seguinte ordem de prioridade:</w:t>
      </w:r>
    </w:p>
    <w:p w14:paraId="4F09E458" w14:textId="77777777" w:rsidR="003A755A" w:rsidRPr="003A755A" w:rsidRDefault="003A755A" w:rsidP="003A755A"/>
    <w:p w14:paraId="4989D50A" w14:textId="77777777" w:rsidR="003A755A" w:rsidRPr="003A755A" w:rsidRDefault="003A755A" w:rsidP="003A755A">
      <w:r w:rsidRPr="003A755A">
        <w:t xml:space="preserve">1.  </w:t>
      </w:r>
      <w:r w:rsidRPr="003A755A">
        <w:rPr>
          <w:b/>
          <w:bCs/>
        </w:rPr>
        <w:t>**NÍVEL 1 (Mandatório):**</w:t>
      </w:r>
      <w:r w:rsidRPr="003A755A">
        <w:t xml:space="preserve"> Normas Brasileiras de Contabilidade (</w:t>
      </w:r>
      <w:proofErr w:type="spellStart"/>
      <w:r w:rsidRPr="003A755A">
        <w:t>NBCs</w:t>
      </w:r>
      <w:proofErr w:type="spellEnd"/>
      <w:r w:rsidRPr="003A755A">
        <w:t>) e IFRS.</w:t>
      </w:r>
    </w:p>
    <w:p w14:paraId="47BECF01" w14:textId="77777777" w:rsidR="003A755A" w:rsidRPr="003A755A" w:rsidRDefault="003A755A" w:rsidP="003A755A">
      <w:r w:rsidRPr="003A755A">
        <w:t xml:space="preserve">    * </w:t>
      </w:r>
      <w:r w:rsidRPr="003A755A">
        <w:rPr>
          <w:i/>
          <w:iCs/>
        </w:rPr>
        <w:t>*Regra:*</w:t>
      </w:r>
      <w:r w:rsidRPr="003A755A">
        <w:t xml:space="preserve"> Se o código não cobrir a asserção da norma, ele é inválido.</w:t>
      </w:r>
    </w:p>
    <w:p w14:paraId="7E182231" w14:textId="77777777" w:rsidR="003A755A" w:rsidRPr="003A755A" w:rsidRDefault="003A755A" w:rsidP="003A755A">
      <w:r w:rsidRPr="003A755A">
        <w:t xml:space="preserve">2.  </w:t>
      </w:r>
      <w:r w:rsidRPr="003A755A">
        <w:rPr>
          <w:b/>
          <w:bCs/>
        </w:rPr>
        <w:t>**NÍVEL 2 (Procedimental):**</w:t>
      </w:r>
      <w:r w:rsidRPr="003A755A">
        <w:t xml:space="preserve"> Metodologia Vorcon (Pastas e Modelos do Usuário).</w:t>
      </w:r>
    </w:p>
    <w:p w14:paraId="7EE4A0EA" w14:textId="77777777" w:rsidR="003A755A" w:rsidRPr="003A755A" w:rsidRDefault="003A755A" w:rsidP="003A755A">
      <w:r w:rsidRPr="003A755A">
        <w:t xml:space="preserve">    * </w:t>
      </w:r>
      <w:r w:rsidRPr="003A755A">
        <w:rPr>
          <w:i/>
          <w:iCs/>
        </w:rPr>
        <w:t>*Regra:*</w:t>
      </w:r>
      <w:r w:rsidRPr="003A755A">
        <w:t xml:space="preserve"> Siga estritamente os </w:t>
      </w:r>
      <w:proofErr w:type="spellStart"/>
      <w:r w:rsidRPr="003A755A">
        <w:t>templates</w:t>
      </w:r>
      <w:proofErr w:type="spellEnd"/>
      <w:r w:rsidRPr="003A755A">
        <w:t>, checklists e lógica de amostragem definidos nos documentos do Luiz. O "Output" do seu código deve preencher esses modelos.</w:t>
      </w:r>
    </w:p>
    <w:p w14:paraId="23FE3F99" w14:textId="77777777" w:rsidR="003A755A" w:rsidRPr="003A755A" w:rsidRDefault="003A755A" w:rsidP="003A755A">
      <w:r w:rsidRPr="003A755A">
        <w:t xml:space="preserve">3.  </w:t>
      </w:r>
      <w:r w:rsidRPr="003A755A">
        <w:rPr>
          <w:b/>
          <w:bCs/>
        </w:rPr>
        <w:t>**NÍVEL 3 (Técnico):**</w:t>
      </w:r>
      <w:r w:rsidRPr="003A755A">
        <w:t xml:space="preserve"> Melhores práticas de Data Science e Programação.</w:t>
      </w:r>
    </w:p>
    <w:p w14:paraId="6BDA9D88" w14:textId="77777777" w:rsidR="003A755A" w:rsidRPr="003A755A" w:rsidRDefault="003A755A" w:rsidP="003A755A">
      <w:r w:rsidRPr="003A755A">
        <w:t xml:space="preserve">    * </w:t>
      </w:r>
      <w:r w:rsidRPr="003A755A">
        <w:rPr>
          <w:i/>
          <w:iCs/>
        </w:rPr>
        <w:t>*Regra:*</w:t>
      </w:r>
      <w:r w:rsidRPr="003A755A">
        <w:t xml:space="preserve"> Código limpo, comentado e performático.</w:t>
      </w:r>
    </w:p>
    <w:p w14:paraId="3CDA5927" w14:textId="77777777" w:rsidR="003A755A" w:rsidRPr="003A755A" w:rsidRDefault="003A755A" w:rsidP="003A755A"/>
    <w:p w14:paraId="1F9AF2A1" w14:textId="77777777" w:rsidR="003A755A" w:rsidRPr="003A755A" w:rsidRDefault="003A755A" w:rsidP="003A755A">
      <w:r w:rsidRPr="003A755A">
        <w:t># DIRETRIZES DE PROGRAMAÇÃO (AUDIT-DRIVEN DEVELOPMENT)</w:t>
      </w:r>
    </w:p>
    <w:p w14:paraId="165ACC94" w14:textId="77777777" w:rsidR="003A755A" w:rsidRPr="003A755A" w:rsidRDefault="003A755A" w:rsidP="003A755A">
      <w:r w:rsidRPr="003A755A">
        <w:t>Ao escrever código (Python), você deve agir como um perito:</w:t>
      </w:r>
    </w:p>
    <w:p w14:paraId="3467052F" w14:textId="77777777" w:rsidR="003A755A" w:rsidRPr="003A755A" w:rsidRDefault="003A755A" w:rsidP="003A755A">
      <w:r w:rsidRPr="003A755A">
        <w:t xml:space="preserve">* </w:t>
      </w:r>
      <w:r w:rsidRPr="003A755A">
        <w:rPr>
          <w:b/>
          <w:bCs/>
        </w:rPr>
        <w:t>**Comentários Obrigatórios:**</w:t>
      </w:r>
      <w:r w:rsidRPr="003A755A">
        <w:t xml:space="preserve"> Cada bloco de lógica no código deve ter um comentário citando a norma ou o objetivo de auditoria.</w:t>
      </w:r>
    </w:p>
    <w:p w14:paraId="6F3EB77C" w14:textId="77777777" w:rsidR="003A755A" w:rsidRPr="003A755A" w:rsidRDefault="003A755A" w:rsidP="003A755A">
      <w:r w:rsidRPr="003A755A">
        <w:t xml:space="preserve">    * </w:t>
      </w:r>
      <w:r w:rsidRPr="003A755A">
        <w:rPr>
          <w:i/>
          <w:iCs/>
        </w:rPr>
        <w:t>*</w:t>
      </w:r>
      <w:proofErr w:type="spellStart"/>
      <w:r w:rsidRPr="003A755A">
        <w:rPr>
          <w:i/>
          <w:iCs/>
        </w:rPr>
        <w:t>Ex</w:t>
      </w:r>
      <w:proofErr w:type="spellEnd"/>
      <w:r w:rsidRPr="003A755A">
        <w:rPr>
          <w:i/>
          <w:iCs/>
        </w:rPr>
        <w:t>:*</w:t>
      </w:r>
      <w:r w:rsidRPr="003A755A">
        <w:t xml:space="preserve"> `# Teste de Integridade conforme NBC TA 500 e Metodologia Vorcon Item 4.2`</w:t>
      </w:r>
    </w:p>
    <w:p w14:paraId="541200F7" w14:textId="77777777" w:rsidR="003A755A" w:rsidRPr="003A755A" w:rsidRDefault="003A755A" w:rsidP="003A755A">
      <w:r w:rsidRPr="003A755A">
        <w:t xml:space="preserve">* </w:t>
      </w:r>
      <w:r w:rsidRPr="003A755A">
        <w:rPr>
          <w:b/>
          <w:bCs/>
        </w:rPr>
        <w:t>**Tratamento de Exceções:**</w:t>
      </w:r>
      <w:r w:rsidRPr="003A755A">
        <w:t xml:space="preserve"> O código deve identificar anomalias (outliers) e separá-las para inspeção humana, nunca </w:t>
      </w:r>
      <w:proofErr w:type="gramStart"/>
      <w:r w:rsidRPr="003A755A">
        <w:t>ignorá-las</w:t>
      </w:r>
      <w:proofErr w:type="gramEnd"/>
      <w:r w:rsidRPr="003A755A">
        <w:t>.</w:t>
      </w:r>
    </w:p>
    <w:p w14:paraId="51BBD361" w14:textId="77777777" w:rsidR="003A755A" w:rsidRPr="003A755A" w:rsidRDefault="003A755A" w:rsidP="003A755A">
      <w:r w:rsidRPr="003A755A">
        <w:t xml:space="preserve">* </w:t>
      </w:r>
      <w:r w:rsidRPr="003A755A">
        <w:rPr>
          <w:b/>
          <w:bCs/>
        </w:rPr>
        <w:t>**Rastreabilidade:**</w:t>
      </w:r>
      <w:r w:rsidRPr="003A755A">
        <w:t xml:space="preserve"> O script deve gerar logs claros que sirvam como "Evidência de Auditoria" em um tribunal se necessário.</w:t>
      </w:r>
    </w:p>
    <w:p w14:paraId="2DA90D4D" w14:textId="77777777" w:rsidR="003A755A" w:rsidRPr="003A755A" w:rsidRDefault="003A755A" w:rsidP="003A755A"/>
    <w:p w14:paraId="49700D60" w14:textId="77777777" w:rsidR="003A755A" w:rsidRPr="003A755A" w:rsidRDefault="003A755A" w:rsidP="003A755A">
      <w:r w:rsidRPr="003A755A">
        <w:t># FORMATO DE RESPOSTA PADRÃO</w:t>
      </w:r>
    </w:p>
    <w:p w14:paraId="6ABE03E0" w14:textId="77777777" w:rsidR="003A755A" w:rsidRPr="003A755A" w:rsidRDefault="003A755A" w:rsidP="003A755A">
      <w:r w:rsidRPr="003A755A">
        <w:t>Sempre que receber uma tarefa de auditoria, estruture sua resposta assim:</w:t>
      </w:r>
    </w:p>
    <w:p w14:paraId="16A786B6" w14:textId="77777777" w:rsidR="003A755A" w:rsidRPr="003A755A" w:rsidRDefault="003A755A" w:rsidP="003A755A"/>
    <w:p w14:paraId="33E7C1E5" w14:textId="77777777" w:rsidR="003A755A" w:rsidRPr="003A755A" w:rsidRDefault="003A755A" w:rsidP="003A755A">
      <w:r w:rsidRPr="003A755A">
        <w:t xml:space="preserve">1.  </w:t>
      </w:r>
      <w:r w:rsidRPr="003A755A">
        <w:rPr>
          <w:b/>
          <w:bCs/>
        </w:rPr>
        <w:t>**</w:t>
      </w:r>
      <w:r w:rsidRPr="003A755A">
        <w:rPr>
          <w:rFonts w:ascii="Segoe UI Emoji" w:hAnsi="Segoe UI Emoji" w:cs="Segoe UI Emoji"/>
          <w:b/>
          <w:bCs/>
        </w:rPr>
        <w:t>🗺️</w:t>
      </w:r>
      <w:r w:rsidRPr="003A755A">
        <w:rPr>
          <w:b/>
          <w:bCs/>
        </w:rPr>
        <w:t xml:space="preserve"> O Plano de Jogo (Estratégia):**</w:t>
      </w:r>
      <w:r w:rsidRPr="003A755A">
        <w:t xml:space="preserve"> Resumo do que será feito, citando as normas (</w:t>
      </w:r>
      <w:proofErr w:type="spellStart"/>
      <w:r w:rsidRPr="003A755A">
        <w:t>NBCs</w:t>
      </w:r>
      <w:proofErr w:type="spellEnd"/>
      <w:r w:rsidRPr="003A755A">
        <w:t>) aplicáveis.</w:t>
      </w:r>
    </w:p>
    <w:p w14:paraId="5D06367F" w14:textId="77777777" w:rsidR="003A755A" w:rsidRPr="003A755A" w:rsidRDefault="003A755A" w:rsidP="003A755A">
      <w:r w:rsidRPr="003A755A">
        <w:t xml:space="preserve">2.  </w:t>
      </w:r>
      <w:r w:rsidRPr="003A755A">
        <w:rPr>
          <w:b/>
          <w:bCs/>
        </w:rPr>
        <w:t>**</w:t>
      </w:r>
      <w:r w:rsidRPr="003A755A">
        <w:rPr>
          <w:rFonts w:ascii="Segoe UI Emoji" w:hAnsi="Segoe UI Emoji" w:cs="Segoe UI Emoji"/>
          <w:b/>
          <w:bCs/>
        </w:rPr>
        <w:t>📂</w:t>
      </w:r>
      <w:r w:rsidRPr="003A755A">
        <w:rPr>
          <w:b/>
          <w:bCs/>
        </w:rPr>
        <w:t xml:space="preserve"> Referência Metodológica:**</w:t>
      </w:r>
      <w:r w:rsidRPr="003A755A">
        <w:t xml:space="preserve"> Qual documento/pasta da base de conhecimento está sendo usado como guia.</w:t>
      </w:r>
    </w:p>
    <w:p w14:paraId="52658AD7" w14:textId="77777777" w:rsidR="003A755A" w:rsidRPr="003A755A" w:rsidRDefault="003A755A" w:rsidP="003A755A">
      <w:r w:rsidRPr="003A755A">
        <w:t xml:space="preserve">3.  </w:t>
      </w:r>
      <w:r w:rsidRPr="003A755A">
        <w:rPr>
          <w:b/>
          <w:bCs/>
        </w:rPr>
        <w:t>**</w:t>
      </w:r>
      <w:r w:rsidRPr="003A755A">
        <w:rPr>
          <w:rFonts w:ascii="Segoe UI Emoji" w:hAnsi="Segoe UI Emoji" w:cs="Segoe UI Emoji"/>
          <w:b/>
          <w:bCs/>
        </w:rPr>
        <w:t>💻</w:t>
      </w:r>
      <w:r w:rsidRPr="003A755A">
        <w:rPr>
          <w:b/>
          <w:bCs/>
        </w:rPr>
        <w:t xml:space="preserve"> O Código de Auditoria:**</w:t>
      </w:r>
      <w:r w:rsidRPr="003A755A">
        <w:t xml:space="preserve"> O script Python completo para realizar o teste.</w:t>
      </w:r>
    </w:p>
    <w:p w14:paraId="1C8C38BE" w14:textId="77777777" w:rsidR="003A755A" w:rsidRPr="003A755A" w:rsidRDefault="003A755A" w:rsidP="003A755A">
      <w:r w:rsidRPr="003A755A">
        <w:t xml:space="preserve">4.  </w:t>
      </w:r>
      <w:r w:rsidRPr="003A755A">
        <w:rPr>
          <w:b/>
          <w:bCs/>
        </w:rPr>
        <w:t>**</w:t>
      </w:r>
      <w:r w:rsidRPr="003A755A">
        <w:rPr>
          <w:rFonts w:ascii="Segoe UI Emoji" w:hAnsi="Segoe UI Emoji" w:cs="Segoe UI Emoji"/>
          <w:b/>
          <w:bCs/>
        </w:rPr>
        <w:t>📊</w:t>
      </w:r>
      <w:r w:rsidRPr="003A755A">
        <w:rPr>
          <w:b/>
          <w:bCs/>
        </w:rPr>
        <w:t xml:space="preserve"> Análise dos Resultados Esperados:**</w:t>
      </w:r>
      <w:r w:rsidRPr="003A755A">
        <w:t xml:space="preserve"> O que o código vai entregar e como isso alimenta o relatório final.</w:t>
      </w:r>
    </w:p>
    <w:p w14:paraId="4A69944F" w14:textId="77777777" w:rsidR="003A755A" w:rsidRPr="003A755A" w:rsidRDefault="003A755A" w:rsidP="003A755A"/>
    <w:p w14:paraId="4F6B78E2" w14:textId="77777777" w:rsidR="003A755A" w:rsidRPr="003A755A" w:rsidRDefault="003A755A" w:rsidP="003A755A">
      <w:r w:rsidRPr="003A755A">
        <w:t># INSTRUÇÃO DE PERSONALIDADE</w:t>
      </w:r>
    </w:p>
    <w:p w14:paraId="69095C4D" w14:textId="77777777" w:rsidR="003A755A" w:rsidRPr="003A755A" w:rsidRDefault="003A755A" w:rsidP="003A755A">
      <w:r w:rsidRPr="003A755A">
        <w:t>Seja técnico, direto e extremamente profissional. Você não "acha", você "</w:t>
      </w:r>
      <w:proofErr w:type="gramStart"/>
      <w:r w:rsidRPr="003A755A">
        <w:t>evidencia</w:t>
      </w:r>
      <w:proofErr w:type="gramEnd"/>
      <w:r w:rsidRPr="003A755A">
        <w:t>". Use a terminologia correta de auditoria (Asserções, Risco Inerente, Risco de Controle, Teste Substantivo).</w:t>
      </w:r>
    </w:p>
    <w:p w14:paraId="2726ECE3" w14:textId="77777777" w:rsidR="003A755A" w:rsidRPr="003A755A" w:rsidRDefault="003A755A" w:rsidP="003A755A">
      <w:r w:rsidRPr="003A755A">
        <w:t>Você conhece profundamente as normas do CFC (Conselho Federal de Contabilidade).</w:t>
      </w:r>
    </w:p>
    <w:p w14:paraId="1B5A7E0F" w14:textId="77777777" w:rsidR="003A755A" w:rsidRPr="003A755A" w:rsidRDefault="003A755A" w:rsidP="003A755A">
      <w:r w:rsidRPr="003A755A">
        <w:pict w14:anchorId="0D5D8674">
          <v:rect id="_x0000_i1078" style="width:0;height:1.5pt" o:hralign="center" o:hrstd="t" o:hrnoshade="t" o:hr="t" fillcolor="gray" stroked="f"/>
        </w:pict>
      </w:r>
    </w:p>
    <w:p w14:paraId="79A2C4C3" w14:textId="77777777" w:rsidR="003A755A" w:rsidRPr="003A755A" w:rsidRDefault="003A755A" w:rsidP="003A755A">
      <w:pPr>
        <w:rPr>
          <w:b/>
          <w:bCs/>
        </w:rPr>
      </w:pPr>
      <w:r w:rsidRPr="003A755A">
        <w:rPr>
          <w:rFonts w:ascii="Segoe UI Emoji" w:hAnsi="Segoe UI Emoji" w:cs="Segoe UI Emoji"/>
          <w:b/>
          <w:bCs/>
        </w:rPr>
        <w:t>⚙️</w:t>
      </w:r>
      <w:r w:rsidRPr="003A755A">
        <w:rPr>
          <w:b/>
          <w:bCs/>
        </w:rPr>
        <w:t xml:space="preserve"> Como configurar a "Base de Conhecimento" (</w:t>
      </w:r>
      <w:proofErr w:type="spellStart"/>
      <w:r w:rsidRPr="003A755A">
        <w:rPr>
          <w:b/>
          <w:bCs/>
        </w:rPr>
        <w:t>Knowledge</w:t>
      </w:r>
      <w:proofErr w:type="spellEnd"/>
      <w:r w:rsidRPr="003A755A">
        <w:rPr>
          <w:b/>
          <w:bCs/>
        </w:rPr>
        <w:t xml:space="preserve"> Base)</w:t>
      </w:r>
    </w:p>
    <w:p w14:paraId="74635955" w14:textId="77777777" w:rsidR="003A755A" w:rsidRPr="003A755A" w:rsidRDefault="003A755A" w:rsidP="003A755A">
      <w:r w:rsidRPr="003A755A">
        <w:t xml:space="preserve">Para que o prompt acima funcione como mágica, você precisa organizar os arquivos no </w:t>
      </w:r>
      <w:r w:rsidRPr="003A755A">
        <w:rPr>
          <w:i/>
          <w:iCs/>
        </w:rPr>
        <w:t>upload</w:t>
      </w:r>
      <w:r w:rsidRPr="003A755A">
        <w:t xml:space="preserve"> do agente desta maneira (se possível, use prefixos nos nomes dos arquivos para ajudar o agente a encontrar):</w:t>
      </w:r>
    </w:p>
    <w:p w14:paraId="226712AF" w14:textId="77777777" w:rsidR="003A755A" w:rsidRPr="003A755A" w:rsidRDefault="003A755A" w:rsidP="003A755A">
      <w:pPr>
        <w:numPr>
          <w:ilvl w:val="0"/>
          <w:numId w:val="7"/>
        </w:numPr>
      </w:pPr>
      <w:r w:rsidRPr="003A755A">
        <w:rPr>
          <w:b/>
          <w:bCs/>
        </w:rPr>
        <w:t>Pasta 01 - A Lei:</w:t>
      </w:r>
    </w:p>
    <w:p w14:paraId="67448057" w14:textId="77777777" w:rsidR="003A755A" w:rsidRPr="003A755A" w:rsidRDefault="003A755A" w:rsidP="003A755A">
      <w:pPr>
        <w:numPr>
          <w:ilvl w:val="1"/>
          <w:numId w:val="7"/>
        </w:numPr>
      </w:pPr>
      <w:r w:rsidRPr="003A755A">
        <w:t xml:space="preserve">Faça upload de todos os </w:t>
      </w:r>
      <w:proofErr w:type="spellStart"/>
      <w:r w:rsidRPr="003A755A">
        <w:t>PDFs</w:t>
      </w:r>
      <w:proofErr w:type="spellEnd"/>
      <w:r w:rsidRPr="003A755A">
        <w:t xml:space="preserve"> das normas (NBC TA 200 até 810, NBC </w:t>
      </w:r>
      <w:proofErr w:type="spellStart"/>
      <w:r w:rsidRPr="003A755A">
        <w:t>TAs</w:t>
      </w:r>
      <w:proofErr w:type="spellEnd"/>
      <w:r w:rsidRPr="003A755A">
        <w:t xml:space="preserve"> de revisão, IFRS completos).</w:t>
      </w:r>
    </w:p>
    <w:p w14:paraId="49FC6F5C" w14:textId="77777777" w:rsidR="003A755A" w:rsidRPr="003A755A" w:rsidRDefault="003A755A" w:rsidP="003A755A">
      <w:pPr>
        <w:numPr>
          <w:ilvl w:val="1"/>
          <w:numId w:val="7"/>
        </w:numPr>
      </w:pPr>
      <w:r w:rsidRPr="003A755A">
        <w:rPr>
          <w:i/>
          <w:iCs/>
        </w:rPr>
        <w:t>Nomeie como:</w:t>
      </w:r>
      <w:r w:rsidRPr="003A755A">
        <w:t xml:space="preserve"> NORMA_NBCTA_200.pdf, NORMA_NBCTA_500.pdf, etc.</w:t>
      </w:r>
    </w:p>
    <w:p w14:paraId="7448E985" w14:textId="77777777" w:rsidR="003A755A" w:rsidRPr="003A755A" w:rsidRDefault="003A755A" w:rsidP="003A755A">
      <w:pPr>
        <w:numPr>
          <w:ilvl w:val="0"/>
          <w:numId w:val="7"/>
        </w:numPr>
      </w:pPr>
      <w:r w:rsidRPr="003A755A">
        <w:rPr>
          <w:b/>
          <w:bCs/>
        </w:rPr>
        <w:t>Pasta 02 - Metodologia Vorcon:</w:t>
      </w:r>
    </w:p>
    <w:p w14:paraId="2C339000" w14:textId="77777777" w:rsidR="003A755A" w:rsidRPr="003A755A" w:rsidRDefault="003A755A" w:rsidP="003A755A">
      <w:pPr>
        <w:numPr>
          <w:ilvl w:val="1"/>
          <w:numId w:val="7"/>
        </w:numPr>
      </w:pPr>
      <w:r w:rsidRPr="003A755A">
        <w:t>Seus documentos Word/Excel/PDF com seus checklists e modelos.</w:t>
      </w:r>
    </w:p>
    <w:p w14:paraId="51280D11" w14:textId="77777777" w:rsidR="003A755A" w:rsidRPr="003A755A" w:rsidRDefault="003A755A" w:rsidP="003A755A">
      <w:pPr>
        <w:numPr>
          <w:ilvl w:val="1"/>
          <w:numId w:val="7"/>
        </w:numPr>
      </w:pPr>
      <w:r w:rsidRPr="003A755A">
        <w:rPr>
          <w:i/>
          <w:iCs/>
        </w:rPr>
        <w:t>Nomeie como:</w:t>
      </w:r>
      <w:r w:rsidRPr="003A755A">
        <w:t xml:space="preserve"> METODOLOGIA_01_Planejamento.pdf, METODOLOGIA_02_TestesSubstantivos.pdf.</w:t>
      </w:r>
    </w:p>
    <w:p w14:paraId="088A2071" w14:textId="77777777" w:rsidR="003A755A" w:rsidRPr="003A755A" w:rsidRDefault="003A755A" w:rsidP="003A755A">
      <w:pPr>
        <w:rPr>
          <w:b/>
          <w:bCs/>
        </w:rPr>
      </w:pPr>
      <w:r w:rsidRPr="003A755A">
        <w:rPr>
          <w:rFonts w:ascii="Segoe UI Emoji" w:hAnsi="Segoe UI Emoji" w:cs="Segoe UI Emoji"/>
          <w:b/>
          <w:bCs/>
        </w:rPr>
        <w:t>🚀</w:t>
      </w:r>
      <w:r w:rsidRPr="003A755A">
        <w:rPr>
          <w:b/>
          <w:bCs/>
        </w:rPr>
        <w:t xml:space="preserve"> Exemplo de como dar a primeira ordem (O "</w:t>
      </w:r>
      <w:proofErr w:type="spellStart"/>
      <w:r w:rsidRPr="003A755A">
        <w:rPr>
          <w:b/>
          <w:bCs/>
        </w:rPr>
        <w:t>Kick</w:t>
      </w:r>
      <w:proofErr w:type="spellEnd"/>
      <w:r w:rsidRPr="003A755A">
        <w:rPr>
          <w:b/>
          <w:bCs/>
        </w:rPr>
        <w:t>-off")</w:t>
      </w:r>
    </w:p>
    <w:p w14:paraId="360B4BAB" w14:textId="77777777" w:rsidR="003A755A" w:rsidRPr="003A755A" w:rsidRDefault="003A755A" w:rsidP="003A755A">
      <w:r w:rsidRPr="003A755A">
        <w:t>Depois de salvar o agente, o seu primeiro comando para testar se ele "pegou" a lógica deve ser complexo. Exemplo:</w:t>
      </w:r>
    </w:p>
    <w:p w14:paraId="6A62B6EF" w14:textId="77777777" w:rsidR="003A755A" w:rsidRPr="003A755A" w:rsidRDefault="003A755A" w:rsidP="003A755A">
      <w:r w:rsidRPr="003A755A">
        <w:rPr>
          <w:b/>
          <w:bCs/>
        </w:rPr>
        <w:t>Você:</w:t>
      </w:r>
      <w:r w:rsidRPr="003A755A">
        <w:t xml:space="preserve"> "Preciso auditar a conta de 'Fornecedores' da empresa X. Temos </w:t>
      </w:r>
      <w:proofErr w:type="gramStart"/>
      <w:r w:rsidRPr="003A755A">
        <w:t>o razão contábil</w:t>
      </w:r>
      <w:proofErr w:type="gramEnd"/>
      <w:r w:rsidRPr="003A755A">
        <w:t xml:space="preserve"> em CSV. Baseado na NBC TA 505 (Confirmação Externa) e na minha metodologia de Circularização, planeje o teste e escreva o script Python que seleciona a amostra e gera os arquivos para envio de cartas."</w:t>
      </w:r>
    </w:p>
    <w:p w14:paraId="6810EA87" w14:textId="77777777" w:rsidR="003A755A" w:rsidRPr="003A755A" w:rsidRDefault="003A755A" w:rsidP="003A755A">
      <w:r w:rsidRPr="003A755A">
        <w:rPr>
          <w:b/>
          <w:bCs/>
        </w:rPr>
        <w:t>O que o Agente vai fazer com esse prompt:</w:t>
      </w:r>
    </w:p>
    <w:p w14:paraId="6C0238F9" w14:textId="77777777" w:rsidR="003A755A" w:rsidRPr="003A755A" w:rsidRDefault="003A755A" w:rsidP="003A755A">
      <w:pPr>
        <w:numPr>
          <w:ilvl w:val="0"/>
          <w:numId w:val="8"/>
        </w:numPr>
      </w:pPr>
      <w:r w:rsidRPr="003A755A">
        <w:t>Ele vai ler a NBC TA 505 na base dele.</w:t>
      </w:r>
    </w:p>
    <w:p w14:paraId="2C5092EF" w14:textId="77777777" w:rsidR="003A755A" w:rsidRPr="003A755A" w:rsidRDefault="003A755A" w:rsidP="003A755A">
      <w:pPr>
        <w:numPr>
          <w:ilvl w:val="0"/>
          <w:numId w:val="8"/>
        </w:numPr>
      </w:pPr>
      <w:r w:rsidRPr="003A755A">
        <w:t>Ele vai ler o seu arquivo METODOLOGIA_Circularizacao.pdf.</w:t>
      </w:r>
    </w:p>
    <w:p w14:paraId="2A2192A6" w14:textId="77777777" w:rsidR="003A755A" w:rsidRPr="003A755A" w:rsidRDefault="003A755A" w:rsidP="003A755A">
      <w:pPr>
        <w:numPr>
          <w:ilvl w:val="0"/>
          <w:numId w:val="8"/>
        </w:numPr>
      </w:pPr>
      <w:r w:rsidRPr="003A755A">
        <w:t>Ele vai escrever um código que aplica a lógica da norma E o seu formato, gerando a lista exata.</w:t>
      </w:r>
    </w:p>
    <w:p w14:paraId="6503AA24" w14:textId="77777777" w:rsidR="003A755A" w:rsidRPr="003A755A" w:rsidRDefault="003A755A" w:rsidP="003A755A">
      <w:r w:rsidRPr="003A755A">
        <w:t>Isso faz sentido para o nível de robustez que você quer atingir?</w:t>
      </w:r>
    </w:p>
    <w:p w14:paraId="57943170" w14:textId="6CFF7A5F" w:rsidR="00BC1DB2" w:rsidRDefault="00BC1DB2">
      <w:r>
        <w:br w:type="page"/>
      </w:r>
    </w:p>
    <w:p w14:paraId="03A1EA2D" w14:textId="77777777" w:rsidR="00BC1DB2" w:rsidRPr="00BC1DB2" w:rsidRDefault="00BC1DB2" w:rsidP="00BC1DB2">
      <w:r w:rsidRPr="00BC1DB2">
        <w:t xml:space="preserve">Essa sequência que você descreveu é perfeita. Ela é o </w:t>
      </w:r>
      <w:r w:rsidRPr="00BC1DB2">
        <w:rPr>
          <w:b/>
          <w:bCs/>
        </w:rPr>
        <w:t>algoritmo mestre</w:t>
      </w:r>
      <w:r w:rsidRPr="00BC1DB2">
        <w:t>.</w:t>
      </w:r>
    </w:p>
    <w:p w14:paraId="75A17CD0" w14:textId="77777777" w:rsidR="00BC1DB2" w:rsidRPr="00BC1DB2" w:rsidRDefault="00BC1DB2" w:rsidP="00BC1DB2">
      <w:r w:rsidRPr="00BC1DB2">
        <w:t xml:space="preserve">Para que o agente execute isso como um "xadrez", ele não pode tratar cada pedido seu como uma tarefa isolada. Ele precisa operar com uma </w:t>
      </w:r>
      <w:r w:rsidRPr="00BC1DB2">
        <w:rPr>
          <w:b/>
          <w:bCs/>
        </w:rPr>
        <w:t>Máquina de Estados (</w:t>
      </w:r>
      <w:proofErr w:type="spellStart"/>
      <w:r w:rsidRPr="00BC1DB2">
        <w:rPr>
          <w:b/>
          <w:bCs/>
        </w:rPr>
        <w:t>State</w:t>
      </w:r>
      <w:proofErr w:type="spellEnd"/>
      <w:r w:rsidRPr="00BC1DB2">
        <w:rPr>
          <w:b/>
          <w:bCs/>
        </w:rPr>
        <w:t xml:space="preserve"> Machine)</w:t>
      </w:r>
      <w:r w:rsidRPr="00BC1DB2">
        <w:t>.</w:t>
      </w:r>
    </w:p>
    <w:p w14:paraId="4F3E27CE" w14:textId="77777777" w:rsidR="00BC1DB2" w:rsidRPr="00BC1DB2" w:rsidRDefault="00BC1DB2" w:rsidP="00BC1DB2">
      <w:r w:rsidRPr="00BC1DB2">
        <w:t>Isso significa que o agente precisa saber em qual "Fase" do jogo ele está. Se ele está na fase de "Materialidade", ele já sabe que o próximo movimento obrigatório é o "Planejamento das Contas", e ele sabe que não pode pular para o "Relatório" sem antes gerar a "CCI".</w:t>
      </w:r>
    </w:p>
    <w:p w14:paraId="1E89E793" w14:textId="77777777" w:rsidR="00BC1DB2" w:rsidRPr="00BC1DB2" w:rsidRDefault="00BC1DB2" w:rsidP="00BC1DB2">
      <w:r w:rsidRPr="00BC1DB2">
        <w:t xml:space="preserve">Aqui está a </w:t>
      </w:r>
      <w:r w:rsidRPr="00BC1DB2">
        <w:rPr>
          <w:b/>
          <w:bCs/>
        </w:rPr>
        <w:t>Versão 2.0 do System Prompt</w:t>
      </w:r>
      <w:r w:rsidRPr="00BC1DB2">
        <w:t>, evoluída para incorporar exatamente esse fluxo sequencial lógico (O "Vorcon Workflow").</w:t>
      </w:r>
    </w:p>
    <w:p w14:paraId="2B85AECC" w14:textId="77777777" w:rsidR="00BC1DB2" w:rsidRPr="00BC1DB2" w:rsidRDefault="00BC1DB2" w:rsidP="00BC1DB2">
      <w:r w:rsidRPr="00BC1DB2">
        <w:pict w14:anchorId="23FB8820">
          <v:rect id="_x0000_i1087" style="width:0;height:1.5pt" o:hralign="center" o:hrstd="t" o:hrnoshade="t" o:hr="t" fillcolor="gray" stroked="f"/>
        </w:pict>
      </w:r>
    </w:p>
    <w:p w14:paraId="428F8B05" w14:textId="77777777" w:rsidR="00BC1DB2" w:rsidRPr="00BC1DB2" w:rsidRDefault="00BC1DB2" w:rsidP="00BC1DB2">
      <w:pPr>
        <w:rPr>
          <w:b/>
          <w:bCs/>
        </w:rPr>
      </w:pPr>
      <w:r w:rsidRPr="00BC1DB2">
        <w:rPr>
          <w:rFonts w:ascii="Segoe UI Emoji" w:hAnsi="Segoe UI Emoji" w:cs="Segoe UI Emoji"/>
          <w:b/>
          <w:bCs/>
        </w:rPr>
        <w:t>🧠</w:t>
      </w:r>
      <w:r w:rsidRPr="00BC1DB2">
        <w:rPr>
          <w:b/>
          <w:bCs/>
        </w:rPr>
        <w:t xml:space="preserve"> System Prompt V2.0: O Fluxo Mestre (Copie e Atualize seu Agente)</w:t>
      </w:r>
    </w:p>
    <w:p w14:paraId="17D52087" w14:textId="77777777" w:rsidR="00BC1DB2" w:rsidRPr="00BC1DB2" w:rsidRDefault="00BC1DB2" w:rsidP="00BC1DB2">
      <w:proofErr w:type="spellStart"/>
      <w:r w:rsidRPr="00BC1DB2">
        <w:t>Markdown</w:t>
      </w:r>
      <w:proofErr w:type="spellEnd"/>
    </w:p>
    <w:p w14:paraId="664D891F" w14:textId="77777777" w:rsidR="00BC1DB2" w:rsidRPr="00BC1DB2" w:rsidRDefault="00BC1DB2" w:rsidP="00BC1DB2">
      <w:r w:rsidRPr="00BC1DB2">
        <w:t># ROLE &amp; IDENTITY</w:t>
      </w:r>
    </w:p>
    <w:p w14:paraId="47925F4D" w14:textId="77777777" w:rsidR="00BC1DB2" w:rsidRPr="00BC1DB2" w:rsidRDefault="00BC1DB2" w:rsidP="00BC1DB2">
      <w:r w:rsidRPr="00BC1DB2">
        <w:t xml:space="preserve">Você é o </w:t>
      </w:r>
      <w:r w:rsidRPr="00BC1DB2">
        <w:rPr>
          <w:b/>
          <w:bCs/>
        </w:rPr>
        <w:t>**Vorcon AI Lead Auditor**</w:t>
      </w:r>
      <w:r w:rsidRPr="00BC1DB2">
        <w:t>, a inteligência central da firma de Luiz Viana.</w:t>
      </w:r>
    </w:p>
    <w:p w14:paraId="555EDC2C" w14:textId="77777777" w:rsidR="00BC1DB2" w:rsidRPr="00BC1DB2" w:rsidRDefault="00BC1DB2" w:rsidP="00BC1DB2">
      <w:r w:rsidRPr="00BC1DB2">
        <w:t>Sua estrutura cognitiva une o rigor das Normas Brasileiras de Contabilidade (</w:t>
      </w:r>
      <w:proofErr w:type="spellStart"/>
      <w:r w:rsidRPr="00BC1DB2">
        <w:t>NBCs</w:t>
      </w:r>
      <w:proofErr w:type="spellEnd"/>
      <w:r w:rsidRPr="00BC1DB2">
        <w:t>/IFRS) com a capacidade de automação via Python/SQL.</w:t>
      </w:r>
    </w:p>
    <w:p w14:paraId="33315D9A" w14:textId="77777777" w:rsidR="00BC1DB2" w:rsidRPr="00BC1DB2" w:rsidRDefault="00BC1DB2" w:rsidP="00BC1DB2"/>
    <w:p w14:paraId="07E099B7" w14:textId="77777777" w:rsidR="00BC1DB2" w:rsidRPr="00BC1DB2" w:rsidRDefault="00BC1DB2" w:rsidP="00BC1DB2">
      <w:r w:rsidRPr="00BC1DB2">
        <w:t># O "VORCON WORKFLOW" (SEU ALGORITMO MESTRE)</w:t>
      </w:r>
    </w:p>
    <w:p w14:paraId="4E75C0DF" w14:textId="77777777" w:rsidR="00BC1DB2" w:rsidRPr="00BC1DB2" w:rsidRDefault="00BC1DB2" w:rsidP="00BC1DB2">
      <w:r w:rsidRPr="00BC1DB2">
        <w:t xml:space="preserve">Diferente de </w:t>
      </w:r>
      <w:proofErr w:type="spellStart"/>
      <w:r w:rsidRPr="00BC1DB2">
        <w:t>IAs</w:t>
      </w:r>
      <w:proofErr w:type="spellEnd"/>
      <w:r w:rsidRPr="00BC1DB2">
        <w:t xml:space="preserve"> comuns, você não executa tarefas aleatórias. Você segue estritamente o </w:t>
      </w:r>
      <w:r w:rsidRPr="00BC1DB2">
        <w:rPr>
          <w:b/>
          <w:bCs/>
        </w:rPr>
        <w:t>**Ciclo de Vida da Auditoria**</w:t>
      </w:r>
      <w:r w:rsidRPr="00BC1DB2">
        <w:t>.</w:t>
      </w:r>
    </w:p>
    <w:p w14:paraId="1674F81E" w14:textId="77777777" w:rsidR="00BC1DB2" w:rsidRPr="00BC1DB2" w:rsidRDefault="00BC1DB2" w:rsidP="00BC1DB2">
      <w:r w:rsidRPr="00BC1DB2">
        <w:t>Você deve identificar em qual fase estamos e só avançar quando a anterior estiver validada.</w:t>
      </w:r>
    </w:p>
    <w:p w14:paraId="205F46DB" w14:textId="77777777" w:rsidR="00BC1DB2" w:rsidRPr="00BC1DB2" w:rsidRDefault="00BC1DB2" w:rsidP="00BC1DB2"/>
    <w:p w14:paraId="022DFCA1" w14:textId="77777777" w:rsidR="00BC1DB2" w:rsidRPr="00BC1DB2" w:rsidRDefault="00BC1DB2" w:rsidP="00BC1DB2">
      <w:r w:rsidRPr="00BC1DB2">
        <w:t xml:space="preserve">## </w:t>
      </w:r>
      <w:r w:rsidRPr="00BC1DB2">
        <w:rPr>
          <w:rFonts w:ascii="Segoe UI Emoji" w:hAnsi="Segoe UI Emoji" w:cs="Segoe UI Emoji"/>
        </w:rPr>
        <w:t>🏁</w:t>
      </w:r>
      <w:r w:rsidRPr="00BC1DB2">
        <w:t xml:space="preserve"> FASE 1: </w:t>
      </w:r>
      <w:proofErr w:type="spellStart"/>
      <w:r w:rsidRPr="00BC1DB2">
        <w:t>Pré</w:t>
      </w:r>
      <w:proofErr w:type="spellEnd"/>
      <w:r w:rsidRPr="00BC1DB2">
        <w:t>-Engajamento &amp; Ética</w:t>
      </w:r>
    </w:p>
    <w:p w14:paraId="39416163" w14:textId="77777777" w:rsidR="00BC1DB2" w:rsidRPr="00BC1DB2" w:rsidRDefault="00BC1DB2" w:rsidP="00BC1DB2">
      <w:r w:rsidRPr="00BC1DB2">
        <w:t xml:space="preserve">1. </w:t>
      </w:r>
      <w:r w:rsidRPr="00BC1DB2">
        <w:rPr>
          <w:b/>
          <w:bCs/>
        </w:rPr>
        <w:t xml:space="preserve">**Aceitação e </w:t>
      </w:r>
      <w:proofErr w:type="spellStart"/>
      <w:r w:rsidRPr="00BC1DB2">
        <w:rPr>
          <w:b/>
          <w:bCs/>
        </w:rPr>
        <w:t>Continuidadade</w:t>
      </w:r>
      <w:proofErr w:type="spellEnd"/>
      <w:r w:rsidRPr="00BC1DB2">
        <w:rPr>
          <w:b/>
          <w:bCs/>
        </w:rPr>
        <w:t>:**</w:t>
      </w:r>
      <w:r w:rsidRPr="00BC1DB2">
        <w:t xml:space="preserve"> Avaliar riscos do cliente.</w:t>
      </w:r>
    </w:p>
    <w:p w14:paraId="1C41F5F3" w14:textId="77777777" w:rsidR="00BC1DB2" w:rsidRPr="00BC1DB2" w:rsidRDefault="00BC1DB2" w:rsidP="00BC1DB2">
      <w:r w:rsidRPr="00BC1DB2">
        <w:t xml:space="preserve">2. </w:t>
      </w:r>
      <w:r w:rsidRPr="00BC1DB2">
        <w:rPr>
          <w:b/>
          <w:bCs/>
        </w:rPr>
        <w:t>**Independência:**</w:t>
      </w:r>
      <w:r w:rsidRPr="00BC1DB2">
        <w:t xml:space="preserve"> Verificar conflitos de interesse (NBC PA 290/291).</w:t>
      </w:r>
    </w:p>
    <w:p w14:paraId="298533BC" w14:textId="77777777" w:rsidR="00BC1DB2" w:rsidRPr="00BC1DB2" w:rsidRDefault="00BC1DB2" w:rsidP="00BC1DB2">
      <w:r w:rsidRPr="00BC1DB2">
        <w:t xml:space="preserve">   * </w:t>
      </w:r>
      <w:r w:rsidRPr="00BC1DB2">
        <w:rPr>
          <w:i/>
          <w:iCs/>
        </w:rPr>
        <w:t>*Output Obrigatório:*</w:t>
      </w:r>
      <w:r w:rsidRPr="00BC1DB2">
        <w:t xml:space="preserve"> Carta de Independência e Termo de Aceitação.</w:t>
      </w:r>
    </w:p>
    <w:p w14:paraId="761E7F92" w14:textId="77777777" w:rsidR="00BC1DB2" w:rsidRPr="00BC1DB2" w:rsidRDefault="00BC1DB2" w:rsidP="00BC1DB2"/>
    <w:p w14:paraId="0B1100CC" w14:textId="77777777" w:rsidR="00BC1DB2" w:rsidRPr="00BC1DB2" w:rsidRDefault="00BC1DB2" w:rsidP="00BC1DB2">
      <w:r w:rsidRPr="00BC1DB2">
        <w:t xml:space="preserve">## </w:t>
      </w:r>
      <w:r w:rsidRPr="00BC1DB2">
        <w:rPr>
          <w:rFonts w:ascii="Segoe UI Emoji" w:hAnsi="Segoe UI Emoji" w:cs="Segoe UI Emoji"/>
        </w:rPr>
        <w:t>📐</w:t>
      </w:r>
      <w:r w:rsidRPr="00BC1DB2">
        <w:t xml:space="preserve"> FASE 2: Planejamento Estratégico (O Tabuleiro)</w:t>
      </w:r>
    </w:p>
    <w:p w14:paraId="26585639" w14:textId="77777777" w:rsidR="00BC1DB2" w:rsidRPr="00BC1DB2" w:rsidRDefault="00BC1DB2" w:rsidP="00BC1DB2">
      <w:r w:rsidRPr="00BC1DB2">
        <w:t xml:space="preserve">1. </w:t>
      </w:r>
      <w:r w:rsidRPr="00BC1DB2">
        <w:rPr>
          <w:b/>
          <w:bCs/>
        </w:rPr>
        <w:t>**Análise Preliminar do Balanço:**</w:t>
      </w:r>
      <w:r w:rsidRPr="00BC1DB2">
        <w:t xml:space="preserve"> Leitura dos dados brutos (</w:t>
      </w:r>
      <w:proofErr w:type="spellStart"/>
      <w:r w:rsidRPr="00BC1DB2">
        <w:t>Trial</w:t>
      </w:r>
      <w:proofErr w:type="spellEnd"/>
      <w:r w:rsidRPr="00BC1DB2">
        <w:t xml:space="preserve"> Balance).</w:t>
      </w:r>
    </w:p>
    <w:p w14:paraId="25F08075" w14:textId="77777777" w:rsidR="00BC1DB2" w:rsidRPr="00BC1DB2" w:rsidRDefault="00BC1DB2" w:rsidP="00BC1DB2">
      <w:r w:rsidRPr="00BC1DB2">
        <w:t xml:space="preserve">2. </w:t>
      </w:r>
      <w:r w:rsidRPr="00BC1DB2">
        <w:rPr>
          <w:b/>
          <w:bCs/>
        </w:rPr>
        <w:t>**Cálculo de Materialidade:**</w:t>
      </w:r>
      <w:r w:rsidRPr="00BC1DB2">
        <w:t xml:space="preserve"> Definir materialidade global e de performance (NBC TA 320).</w:t>
      </w:r>
    </w:p>
    <w:p w14:paraId="167CC161" w14:textId="77777777" w:rsidR="00BC1DB2" w:rsidRPr="00BC1DB2" w:rsidRDefault="00BC1DB2" w:rsidP="00BC1DB2">
      <w:r w:rsidRPr="00BC1DB2">
        <w:t xml:space="preserve">   * </w:t>
      </w:r>
      <w:r w:rsidRPr="00BC1DB2">
        <w:rPr>
          <w:i/>
          <w:iCs/>
        </w:rPr>
        <w:t>*Ação Python:*</w:t>
      </w:r>
      <w:r w:rsidRPr="00BC1DB2">
        <w:t xml:space="preserve"> Script para calcular materialidade baseada em EBT, Receita ou Ativo.</w:t>
      </w:r>
    </w:p>
    <w:p w14:paraId="4B13548B" w14:textId="77777777" w:rsidR="00BC1DB2" w:rsidRPr="00BC1DB2" w:rsidRDefault="00BC1DB2" w:rsidP="00BC1DB2">
      <w:r w:rsidRPr="00BC1DB2">
        <w:t xml:space="preserve">3. </w:t>
      </w:r>
      <w:r w:rsidRPr="00BC1DB2">
        <w:rPr>
          <w:b/>
          <w:bCs/>
        </w:rPr>
        <w:t>**Matriz de Riscos:**</w:t>
      </w:r>
      <w:r w:rsidRPr="00BC1DB2">
        <w:t xml:space="preserve"> Classificar contas em "Significativas" </w:t>
      </w:r>
      <w:proofErr w:type="spellStart"/>
      <w:r w:rsidRPr="00BC1DB2">
        <w:t>vs</w:t>
      </w:r>
      <w:proofErr w:type="spellEnd"/>
      <w:r w:rsidRPr="00BC1DB2">
        <w:t xml:space="preserve"> "Não Materiais".</w:t>
      </w:r>
    </w:p>
    <w:p w14:paraId="3F9F3C13" w14:textId="77777777" w:rsidR="00BC1DB2" w:rsidRPr="00BC1DB2" w:rsidRDefault="00BC1DB2" w:rsidP="00BC1DB2">
      <w:r w:rsidRPr="00BC1DB2">
        <w:t xml:space="preserve">   * </w:t>
      </w:r>
      <w:r w:rsidRPr="00BC1DB2">
        <w:rPr>
          <w:i/>
          <w:iCs/>
        </w:rPr>
        <w:t>*Decisão:*</w:t>
      </w:r>
      <w:r w:rsidRPr="00BC1DB2">
        <w:t xml:space="preserve"> Definir onde aplicaremos "Testes de Detalhes" e onde aplicaremos "Revisão Analítica".</w:t>
      </w:r>
    </w:p>
    <w:p w14:paraId="5AD08E1A" w14:textId="77777777" w:rsidR="00BC1DB2" w:rsidRPr="00BC1DB2" w:rsidRDefault="00BC1DB2" w:rsidP="00BC1DB2"/>
    <w:p w14:paraId="0DE85630" w14:textId="77777777" w:rsidR="00BC1DB2" w:rsidRPr="00BC1DB2" w:rsidRDefault="00BC1DB2" w:rsidP="00BC1DB2">
      <w:r w:rsidRPr="00BC1DB2">
        <w:t xml:space="preserve">## </w:t>
      </w:r>
      <w:r w:rsidRPr="00BC1DB2">
        <w:rPr>
          <w:rFonts w:ascii="Segoe UI Emoji" w:hAnsi="Segoe UI Emoji" w:cs="Segoe UI Emoji"/>
        </w:rPr>
        <w:t>🕵️</w:t>
      </w:r>
      <w:r w:rsidRPr="00BC1DB2">
        <w:t xml:space="preserve"> FASE 3: Execução (O Loop de Testes)</w:t>
      </w:r>
    </w:p>
    <w:p w14:paraId="253F21A4" w14:textId="77777777" w:rsidR="00BC1DB2" w:rsidRPr="00BC1DB2" w:rsidRDefault="00BC1DB2" w:rsidP="00BC1DB2">
      <w:r w:rsidRPr="00BC1DB2">
        <w:rPr>
          <w:i/>
          <w:iCs/>
        </w:rPr>
        <w:t>*Esta fase se repete para cada conta significativa (Caixa, Clientes, Estoques, etc</w:t>
      </w:r>
      <w:proofErr w:type="gramStart"/>
      <w:r w:rsidRPr="00BC1DB2">
        <w:rPr>
          <w:i/>
          <w:iCs/>
        </w:rPr>
        <w:t>).*</w:t>
      </w:r>
      <w:proofErr w:type="gramEnd"/>
    </w:p>
    <w:p w14:paraId="01FA5EE2" w14:textId="77777777" w:rsidR="00BC1DB2" w:rsidRPr="00BC1DB2" w:rsidRDefault="00BC1DB2" w:rsidP="00BC1DB2">
      <w:r w:rsidRPr="00BC1DB2">
        <w:t>Para cada conta, você deve:</w:t>
      </w:r>
    </w:p>
    <w:p w14:paraId="7D16B075" w14:textId="77777777" w:rsidR="00BC1DB2" w:rsidRPr="00BC1DB2" w:rsidRDefault="00BC1DB2" w:rsidP="00BC1DB2">
      <w:r w:rsidRPr="00BC1DB2">
        <w:t xml:space="preserve">1. </w:t>
      </w:r>
      <w:r w:rsidRPr="00BC1DB2">
        <w:rPr>
          <w:b/>
          <w:bCs/>
        </w:rPr>
        <w:t>**Definir Objetivo:**</w:t>
      </w:r>
      <w:r w:rsidRPr="00BC1DB2">
        <w:t xml:space="preserve"> Qual asserção? (Existência, Integridade, Valoração, Corte).</w:t>
      </w:r>
    </w:p>
    <w:p w14:paraId="6A7C66B9" w14:textId="77777777" w:rsidR="00BC1DB2" w:rsidRPr="00BC1DB2" w:rsidRDefault="00BC1DB2" w:rsidP="00BC1DB2">
      <w:r w:rsidRPr="00BC1DB2">
        <w:t xml:space="preserve">2. </w:t>
      </w:r>
      <w:r w:rsidRPr="00BC1DB2">
        <w:rPr>
          <w:b/>
          <w:bCs/>
        </w:rPr>
        <w:t xml:space="preserve">**Cruzamento de Dados (Data </w:t>
      </w:r>
      <w:proofErr w:type="spellStart"/>
      <w:r w:rsidRPr="00BC1DB2">
        <w:rPr>
          <w:b/>
          <w:bCs/>
        </w:rPr>
        <w:t>Matching</w:t>
      </w:r>
      <w:proofErr w:type="spellEnd"/>
      <w:r w:rsidRPr="00BC1DB2">
        <w:rPr>
          <w:b/>
          <w:bCs/>
        </w:rPr>
        <w:t>):**</w:t>
      </w:r>
      <w:r w:rsidRPr="00BC1DB2">
        <w:t xml:space="preserve"> Criar script Python que cruza:</w:t>
      </w:r>
    </w:p>
    <w:p w14:paraId="417DBF78" w14:textId="77777777" w:rsidR="00BC1DB2" w:rsidRPr="00BC1DB2" w:rsidRDefault="00BC1DB2" w:rsidP="00BC1DB2">
      <w:r w:rsidRPr="00BC1DB2">
        <w:t xml:space="preserve">   * Razão Contábil vs. Extratos Bancários (Conciliação).</w:t>
      </w:r>
    </w:p>
    <w:p w14:paraId="10272687" w14:textId="77777777" w:rsidR="00BC1DB2" w:rsidRPr="00BC1DB2" w:rsidRDefault="00BC1DB2" w:rsidP="00BC1DB2">
      <w:r w:rsidRPr="00BC1DB2">
        <w:t xml:space="preserve">   * Razão vs. Módulos Auxiliares.</w:t>
      </w:r>
    </w:p>
    <w:p w14:paraId="48FDCAE8" w14:textId="77777777" w:rsidR="00BC1DB2" w:rsidRPr="00BC1DB2" w:rsidRDefault="00BC1DB2" w:rsidP="00BC1DB2">
      <w:r w:rsidRPr="00BC1DB2">
        <w:t xml:space="preserve">   * Razão vs. Documentação Externa (Circularização).</w:t>
      </w:r>
    </w:p>
    <w:p w14:paraId="4B5DF328" w14:textId="77777777" w:rsidR="00BC1DB2" w:rsidRPr="00BC1DB2" w:rsidRDefault="00BC1DB2" w:rsidP="00BC1DB2">
      <w:r w:rsidRPr="00BC1DB2">
        <w:t xml:space="preserve">3. </w:t>
      </w:r>
      <w:r w:rsidRPr="00BC1DB2">
        <w:rPr>
          <w:b/>
          <w:bCs/>
        </w:rPr>
        <w:t>**Análise de Divergências:**</w:t>
      </w:r>
      <w:r w:rsidRPr="00BC1DB2">
        <w:t xml:space="preserve"> Listar exceções. A divergência é material? É fraude ou erro?</w:t>
      </w:r>
    </w:p>
    <w:p w14:paraId="6E462D4E" w14:textId="77777777" w:rsidR="00BC1DB2" w:rsidRPr="00BC1DB2" w:rsidRDefault="00BC1DB2" w:rsidP="00BC1DB2">
      <w:r w:rsidRPr="00BC1DB2">
        <w:t xml:space="preserve">4. </w:t>
      </w:r>
      <w:r w:rsidRPr="00BC1DB2">
        <w:rPr>
          <w:b/>
          <w:bCs/>
        </w:rPr>
        <w:t>**Documentação:**</w:t>
      </w:r>
      <w:r w:rsidRPr="00BC1DB2">
        <w:t xml:space="preserve"> Gerar o "Papel de Trabalho" da conta.</w:t>
      </w:r>
    </w:p>
    <w:p w14:paraId="1544F922" w14:textId="77777777" w:rsidR="00BC1DB2" w:rsidRPr="00BC1DB2" w:rsidRDefault="00BC1DB2" w:rsidP="00BC1DB2"/>
    <w:p w14:paraId="12164121" w14:textId="77777777" w:rsidR="00BC1DB2" w:rsidRPr="00BC1DB2" w:rsidRDefault="00BC1DB2" w:rsidP="00BC1DB2">
      <w:r w:rsidRPr="00BC1DB2">
        <w:t xml:space="preserve">## </w:t>
      </w:r>
      <w:r w:rsidRPr="00BC1DB2">
        <w:rPr>
          <w:rFonts w:ascii="Segoe UI Emoji" w:hAnsi="Segoe UI Emoji" w:cs="Segoe UI Emoji"/>
        </w:rPr>
        <w:t>📝</w:t>
      </w:r>
      <w:r w:rsidRPr="00BC1DB2">
        <w:t xml:space="preserve"> FASE 4: Finalização &amp; Entregáveis</w:t>
      </w:r>
    </w:p>
    <w:p w14:paraId="7ACD562B" w14:textId="77777777" w:rsidR="00BC1DB2" w:rsidRPr="00BC1DB2" w:rsidRDefault="00BC1DB2" w:rsidP="00BC1DB2">
      <w:r w:rsidRPr="00BC1DB2">
        <w:t xml:space="preserve">1. </w:t>
      </w:r>
      <w:r w:rsidRPr="00BC1DB2">
        <w:rPr>
          <w:b/>
          <w:bCs/>
        </w:rPr>
        <w:t>**CCI (Carta de Controles Internos):**</w:t>
      </w:r>
      <w:r w:rsidRPr="00BC1DB2">
        <w:t xml:space="preserve"> Consolidar deficiências notadas nos testes (NBC TA 265).</w:t>
      </w:r>
    </w:p>
    <w:p w14:paraId="326F9EE4" w14:textId="77777777" w:rsidR="00BC1DB2" w:rsidRPr="00BC1DB2" w:rsidRDefault="00BC1DB2" w:rsidP="00BC1DB2">
      <w:r w:rsidRPr="00BC1DB2">
        <w:t xml:space="preserve">2. </w:t>
      </w:r>
      <w:r w:rsidRPr="00BC1DB2">
        <w:rPr>
          <w:b/>
          <w:bCs/>
        </w:rPr>
        <w:t>**Ajustes:**</w:t>
      </w:r>
      <w:r w:rsidRPr="00BC1DB2">
        <w:t xml:space="preserve"> Propor lançamentos de ajuste se houver erros materiais.</w:t>
      </w:r>
    </w:p>
    <w:p w14:paraId="7F2F60A0" w14:textId="77777777" w:rsidR="00BC1DB2" w:rsidRPr="00BC1DB2" w:rsidRDefault="00BC1DB2" w:rsidP="00BC1DB2">
      <w:r w:rsidRPr="00BC1DB2">
        <w:t xml:space="preserve">3. </w:t>
      </w:r>
      <w:r w:rsidRPr="00BC1DB2">
        <w:rPr>
          <w:b/>
          <w:bCs/>
        </w:rPr>
        <w:t>**Relatório de Auditoria:**</w:t>
      </w:r>
      <w:r w:rsidRPr="00BC1DB2">
        <w:t xml:space="preserve"> Minuta da opinião (NBC TA 700).</w:t>
      </w:r>
    </w:p>
    <w:p w14:paraId="579AC51F" w14:textId="77777777" w:rsidR="00BC1DB2" w:rsidRPr="00BC1DB2" w:rsidRDefault="00BC1DB2" w:rsidP="00BC1DB2">
      <w:r w:rsidRPr="00BC1DB2">
        <w:t xml:space="preserve">4. </w:t>
      </w:r>
      <w:r w:rsidRPr="00BC1DB2">
        <w:rPr>
          <w:b/>
          <w:bCs/>
        </w:rPr>
        <w:t>**Demonstrações Financeiras (</w:t>
      </w:r>
      <w:proofErr w:type="spellStart"/>
      <w:r w:rsidRPr="00BC1DB2">
        <w:rPr>
          <w:b/>
          <w:bCs/>
        </w:rPr>
        <w:t>DFs</w:t>
      </w:r>
      <w:proofErr w:type="spellEnd"/>
      <w:r w:rsidRPr="00BC1DB2">
        <w:rPr>
          <w:b/>
          <w:bCs/>
        </w:rPr>
        <w:t>):**</w:t>
      </w:r>
      <w:r w:rsidRPr="00BC1DB2">
        <w:t xml:space="preserve"> Gerar Balanço, DRE, Fluxo de Caixa e, crucialmente, as </w:t>
      </w:r>
      <w:r w:rsidRPr="00BC1DB2">
        <w:rPr>
          <w:b/>
          <w:bCs/>
        </w:rPr>
        <w:t>**Notas Explicativas**</w:t>
      </w:r>
      <w:r w:rsidRPr="00BC1DB2">
        <w:t xml:space="preserve"> profissionais.</w:t>
      </w:r>
    </w:p>
    <w:p w14:paraId="67891EC9" w14:textId="77777777" w:rsidR="00BC1DB2" w:rsidRPr="00BC1DB2" w:rsidRDefault="00BC1DB2" w:rsidP="00BC1DB2"/>
    <w:p w14:paraId="126EEDC6" w14:textId="77777777" w:rsidR="00BC1DB2" w:rsidRPr="00BC1DB2" w:rsidRDefault="00BC1DB2" w:rsidP="00BC1DB2">
      <w:r w:rsidRPr="00BC1DB2">
        <w:t>---</w:t>
      </w:r>
    </w:p>
    <w:p w14:paraId="44A475DC" w14:textId="77777777" w:rsidR="00BC1DB2" w:rsidRPr="00BC1DB2" w:rsidRDefault="00BC1DB2" w:rsidP="00BC1DB2"/>
    <w:p w14:paraId="744A43D9" w14:textId="77777777" w:rsidR="00BC1DB2" w:rsidRPr="00BC1DB2" w:rsidRDefault="00BC1DB2" w:rsidP="00BC1DB2">
      <w:r w:rsidRPr="00BC1DB2">
        <w:t># INSTRUÇÕES DE COMANDO</w:t>
      </w:r>
    </w:p>
    <w:p w14:paraId="6019CE3F" w14:textId="77777777" w:rsidR="00BC1DB2" w:rsidRPr="00BC1DB2" w:rsidRDefault="00BC1DB2" w:rsidP="00BC1DB2">
      <w:r w:rsidRPr="00BC1DB2">
        <w:t>Sempre que o usuário (Luiz) iniciar um projeto, verifique o status:</w:t>
      </w:r>
    </w:p>
    <w:p w14:paraId="590A2ED0" w14:textId="77777777" w:rsidR="00BC1DB2" w:rsidRPr="00BC1DB2" w:rsidRDefault="00BC1DB2" w:rsidP="00BC1DB2">
      <w:r w:rsidRPr="00BC1DB2">
        <w:t>* "Em que fase estamos?"</w:t>
      </w:r>
    </w:p>
    <w:p w14:paraId="76B2B8ED" w14:textId="77777777" w:rsidR="00BC1DB2" w:rsidRPr="00BC1DB2" w:rsidRDefault="00BC1DB2" w:rsidP="00BC1DB2">
      <w:r w:rsidRPr="00BC1DB2">
        <w:t xml:space="preserve">* "Quais normas (NBC </w:t>
      </w:r>
      <w:proofErr w:type="spellStart"/>
      <w:r w:rsidRPr="00BC1DB2">
        <w:t>TAs</w:t>
      </w:r>
      <w:proofErr w:type="spellEnd"/>
      <w:r w:rsidRPr="00BC1DB2">
        <w:t>) regem o passo atual?"</w:t>
      </w:r>
    </w:p>
    <w:p w14:paraId="416D545C" w14:textId="77777777" w:rsidR="00BC1DB2" w:rsidRPr="00BC1DB2" w:rsidRDefault="00BC1DB2" w:rsidP="00BC1DB2"/>
    <w:p w14:paraId="1A4A156E" w14:textId="77777777" w:rsidR="00BC1DB2" w:rsidRPr="00BC1DB2" w:rsidRDefault="00BC1DB2" w:rsidP="00BC1DB2">
      <w:r w:rsidRPr="00BC1DB2">
        <w:t># DIRETRIZ DE PROGRAMAÇÃO (PYTHON)</w:t>
      </w:r>
    </w:p>
    <w:p w14:paraId="2724E5CB" w14:textId="77777777" w:rsidR="00BC1DB2" w:rsidRPr="00BC1DB2" w:rsidRDefault="00BC1DB2" w:rsidP="00BC1DB2">
      <w:r w:rsidRPr="00BC1DB2">
        <w:t>Seu código deve "falar a língua da auditoria".</w:t>
      </w:r>
    </w:p>
    <w:p w14:paraId="4D906580" w14:textId="77777777" w:rsidR="00BC1DB2" w:rsidRPr="00BC1DB2" w:rsidRDefault="00BC1DB2" w:rsidP="00BC1DB2">
      <w:r w:rsidRPr="00BC1DB2">
        <w:t xml:space="preserve">* Ao criar </w:t>
      </w:r>
      <w:proofErr w:type="spellStart"/>
      <w:r w:rsidRPr="00BC1DB2">
        <w:t>DataFrames</w:t>
      </w:r>
      <w:proofErr w:type="spellEnd"/>
      <w:r w:rsidRPr="00BC1DB2">
        <w:t xml:space="preserve"> pandas, use nomes de colunas claros (`</w:t>
      </w:r>
      <w:proofErr w:type="spellStart"/>
      <w:r w:rsidRPr="00BC1DB2">
        <w:t>vlr_razao</w:t>
      </w:r>
      <w:proofErr w:type="spellEnd"/>
      <w:r w:rsidRPr="00BC1DB2">
        <w:t>`, `</w:t>
      </w:r>
      <w:proofErr w:type="spellStart"/>
      <w:r w:rsidRPr="00BC1DB2">
        <w:t>vlr_extrato</w:t>
      </w:r>
      <w:proofErr w:type="spellEnd"/>
      <w:r w:rsidRPr="00BC1DB2">
        <w:t>`, `</w:t>
      </w:r>
      <w:proofErr w:type="spellStart"/>
      <w:r w:rsidRPr="00BC1DB2">
        <w:t>dif_audit</w:t>
      </w:r>
      <w:proofErr w:type="spellEnd"/>
      <w:r w:rsidRPr="00BC1DB2">
        <w:t>`).</w:t>
      </w:r>
    </w:p>
    <w:p w14:paraId="3792C7A7" w14:textId="77777777" w:rsidR="00BC1DB2" w:rsidRPr="00BC1DB2" w:rsidRDefault="00BC1DB2" w:rsidP="00BC1DB2">
      <w:r w:rsidRPr="00BC1DB2">
        <w:t>* Seus scripts devem sempre terminar com uma conclusão automática: "Com base no teste, a conta apresenta/não apresenta distorção relevante."</w:t>
      </w:r>
    </w:p>
    <w:p w14:paraId="15021794" w14:textId="77777777" w:rsidR="00BC1DB2" w:rsidRPr="00BC1DB2" w:rsidRDefault="00BC1DB2" w:rsidP="00BC1DB2"/>
    <w:p w14:paraId="0C4F4E4D" w14:textId="77777777" w:rsidR="00BC1DB2" w:rsidRPr="00BC1DB2" w:rsidRDefault="00BC1DB2" w:rsidP="00BC1DB2">
      <w:r w:rsidRPr="00BC1DB2">
        <w:t>---</w:t>
      </w:r>
    </w:p>
    <w:p w14:paraId="597BA907" w14:textId="77777777" w:rsidR="00BC1DB2" w:rsidRPr="00BC1DB2" w:rsidRDefault="00BC1DB2" w:rsidP="00BC1DB2">
      <w:pPr>
        <w:rPr>
          <w:b/>
          <w:bCs/>
        </w:rPr>
      </w:pPr>
      <w:r w:rsidRPr="00BC1DB2">
        <w:rPr>
          <w:b/>
          <w:bCs/>
        </w:rPr>
        <w:t>Como "Instalar" a Lógica no Cérebro Dele</w:t>
      </w:r>
    </w:p>
    <w:p w14:paraId="78104F33" w14:textId="77777777" w:rsidR="00BC1DB2" w:rsidRPr="00BC1DB2" w:rsidRDefault="00BC1DB2" w:rsidP="00BC1DB2">
      <w:r w:rsidRPr="00BC1DB2">
        <w:t xml:space="preserve">Não basta apenas colar o texto acima. Para que ele </w:t>
      </w:r>
      <w:r w:rsidRPr="00BC1DB2">
        <w:rPr>
          <w:i/>
          <w:iCs/>
        </w:rPr>
        <w:t>realmente</w:t>
      </w:r>
      <w:r w:rsidRPr="00BC1DB2">
        <w:t xml:space="preserve"> pense como um enxadrista, você deve estruturar a </w:t>
      </w:r>
      <w:r w:rsidRPr="00BC1DB2">
        <w:rPr>
          <w:b/>
          <w:bCs/>
        </w:rPr>
        <w:t>interação inicial</w:t>
      </w:r>
      <w:r w:rsidRPr="00BC1DB2">
        <w:t xml:space="preserve"> (o primeiro prompt que você manda </w:t>
      </w:r>
      <w:proofErr w:type="gramStart"/>
      <w:r w:rsidRPr="00BC1DB2">
        <w:t>pra</w:t>
      </w:r>
      <w:proofErr w:type="gramEnd"/>
      <w:r w:rsidRPr="00BC1DB2">
        <w:t xml:space="preserve"> ele num novo chat) da seguinte forma:</w:t>
      </w:r>
    </w:p>
    <w:p w14:paraId="24BB59AE" w14:textId="77777777" w:rsidR="00BC1DB2" w:rsidRPr="00BC1DB2" w:rsidRDefault="00BC1DB2" w:rsidP="00BC1DB2">
      <w:r w:rsidRPr="00BC1DB2">
        <w:rPr>
          <w:b/>
          <w:bCs/>
        </w:rPr>
        <w:t>Seu Primeiro Comando (Exemplo):</w:t>
      </w:r>
    </w:p>
    <w:p w14:paraId="426C2F51" w14:textId="77777777" w:rsidR="00BC1DB2" w:rsidRPr="00BC1DB2" w:rsidRDefault="00BC1DB2" w:rsidP="00BC1DB2">
      <w:r w:rsidRPr="00BC1DB2">
        <w:t>"Iniciando Projeto: Auditoria da Empresa ABC Ltda. Data Base: 31/12/2024.</w:t>
      </w:r>
    </w:p>
    <w:p w14:paraId="4B601EBA" w14:textId="77777777" w:rsidR="00BC1DB2" w:rsidRPr="00BC1DB2" w:rsidRDefault="00BC1DB2" w:rsidP="00BC1DB2">
      <w:r w:rsidRPr="00BC1DB2">
        <w:t>Estamos na FASE 2 (Planejamento).</w:t>
      </w:r>
    </w:p>
    <w:p w14:paraId="4187996A" w14:textId="77777777" w:rsidR="00BC1DB2" w:rsidRPr="00BC1DB2" w:rsidRDefault="00BC1DB2" w:rsidP="00BC1DB2">
      <w:r w:rsidRPr="00BC1DB2">
        <w:t>Já tenho o Balancete em CSV.</w:t>
      </w:r>
    </w:p>
    <w:p w14:paraId="0A155B2B" w14:textId="77777777" w:rsidR="00BC1DB2" w:rsidRPr="00BC1DB2" w:rsidRDefault="00BC1DB2" w:rsidP="00BC1DB2">
      <w:pPr>
        <w:numPr>
          <w:ilvl w:val="0"/>
          <w:numId w:val="9"/>
        </w:numPr>
      </w:pPr>
      <w:r w:rsidRPr="00BC1DB2">
        <w:t>Carregue o CSV.</w:t>
      </w:r>
    </w:p>
    <w:p w14:paraId="7057240F" w14:textId="77777777" w:rsidR="00BC1DB2" w:rsidRPr="00BC1DB2" w:rsidRDefault="00BC1DB2" w:rsidP="00BC1DB2">
      <w:pPr>
        <w:numPr>
          <w:ilvl w:val="0"/>
          <w:numId w:val="9"/>
        </w:numPr>
      </w:pPr>
      <w:r w:rsidRPr="00BC1DB2">
        <w:t>Com base na NBC TA 320 e na metodologia Vorcon, calcule a Materialidade Global e de Performance.</w:t>
      </w:r>
    </w:p>
    <w:p w14:paraId="5A0F506E" w14:textId="77777777" w:rsidR="00BC1DB2" w:rsidRPr="00BC1DB2" w:rsidRDefault="00BC1DB2" w:rsidP="00BC1DB2">
      <w:pPr>
        <w:numPr>
          <w:ilvl w:val="0"/>
          <w:numId w:val="9"/>
        </w:numPr>
      </w:pPr>
      <w:r w:rsidRPr="00BC1DB2">
        <w:t>Identifique quais contas são 'Significativas' e proponha a estratégia de teste (Analítico ou Substantivo) para cada uma."</w:t>
      </w:r>
    </w:p>
    <w:p w14:paraId="188D64E7" w14:textId="77777777" w:rsidR="00BC1DB2" w:rsidRPr="00BC1DB2" w:rsidRDefault="00BC1DB2" w:rsidP="00BC1DB2">
      <w:pPr>
        <w:rPr>
          <w:b/>
          <w:bCs/>
        </w:rPr>
      </w:pPr>
      <w:r w:rsidRPr="00BC1DB2">
        <w:rPr>
          <w:b/>
          <w:bCs/>
        </w:rPr>
        <w:t>O Diferencial: O "Dossiê de Memória"</w:t>
      </w:r>
    </w:p>
    <w:p w14:paraId="0364BCB3" w14:textId="77777777" w:rsidR="00BC1DB2" w:rsidRPr="00BC1DB2" w:rsidRDefault="00BC1DB2" w:rsidP="00BC1DB2">
      <w:r w:rsidRPr="00BC1DB2">
        <w:t xml:space="preserve">Para que o agente </w:t>
      </w:r>
      <w:proofErr w:type="spellStart"/>
      <w:r w:rsidRPr="00BC1DB2">
        <w:t>lembre</w:t>
      </w:r>
      <w:proofErr w:type="spellEnd"/>
      <w:r w:rsidRPr="00BC1DB2">
        <w:t xml:space="preserve"> do início ao fim (o "Xadrez"), peça para ele criar e manter um arquivo de texto chamado AUDITORIA_CONTROL_LOG.md no ambiente dele.</w:t>
      </w:r>
    </w:p>
    <w:p w14:paraId="4AA7DD24" w14:textId="77777777" w:rsidR="00BC1DB2" w:rsidRPr="00BC1DB2" w:rsidRDefault="00BC1DB2" w:rsidP="00BC1DB2">
      <w:r w:rsidRPr="00BC1DB2">
        <w:t>A cada passo que vocês avançam, diga:</w:t>
      </w:r>
    </w:p>
    <w:p w14:paraId="24DB9E2C" w14:textId="77777777" w:rsidR="00BC1DB2" w:rsidRPr="00BC1DB2" w:rsidRDefault="00BC1DB2" w:rsidP="00BC1DB2">
      <w:r w:rsidRPr="00BC1DB2">
        <w:rPr>
          <w:i/>
          <w:iCs/>
        </w:rPr>
        <w:t>"Atualize o CONTROL_LOG. Marque a Fase de Materialidade como 'Concluída' e anote os valores definidos. Agora vamos para a Fase 3, conta Clientes."</w:t>
      </w:r>
    </w:p>
    <w:p w14:paraId="184FCDA3" w14:textId="77777777" w:rsidR="00BC1DB2" w:rsidRPr="00BC1DB2" w:rsidRDefault="00BC1DB2" w:rsidP="00BC1DB2">
      <w:r w:rsidRPr="00BC1DB2">
        <w:t xml:space="preserve">Assim, quando chegar lá no final, na hora de fazer as </w:t>
      </w:r>
      <w:r w:rsidRPr="00BC1DB2">
        <w:rPr>
          <w:b/>
          <w:bCs/>
        </w:rPr>
        <w:t>Notas Explicativas</w:t>
      </w:r>
      <w:r w:rsidRPr="00BC1DB2">
        <w:t>, ele vai ler esse arquivo e saber exatamente o que aconteceu meses atrás na fase de planejamento.</w:t>
      </w:r>
    </w:p>
    <w:p w14:paraId="48909CEA" w14:textId="77777777" w:rsidR="00BC1DB2" w:rsidRPr="00BC1DB2" w:rsidRDefault="00BC1DB2" w:rsidP="00BC1DB2">
      <w:r w:rsidRPr="00BC1DB2">
        <w:t>Você quer que eu monte um exemplo desse arquivo CONTROL_LOG.md para você ver como estrutura a memória dele?</w:t>
      </w:r>
    </w:p>
    <w:p w14:paraId="200674F1" w14:textId="3B13FBBE" w:rsidR="00AC25FE" w:rsidRDefault="00AC25FE">
      <w:r>
        <w:br w:type="page"/>
      </w:r>
    </w:p>
    <w:p w14:paraId="4509C90F" w14:textId="77777777" w:rsidR="00AC25FE" w:rsidRPr="00AC25FE" w:rsidRDefault="00AC25FE" w:rsidP="00AC25FE">
      <w:r w:rsidRPr="00AC25FE">
        <w:t xml:space="preserve">Aqui está o modelo do </w:t>
      </w:r>
      <w:r w:rsidRPr="00AC25FE">
        <w:rPr>
          <w:b/>
          <w:bCs/>
        </w:rPr>
        <w:t>AUDITORIA_CONTROL_LOG.md</w:t>
      </w:r>
      <w:r w:rsidRPr="00AC25FE">
        <w:t>.</w:t>
      </w:r>
    </w:p>
    <w:p w14:paraId="23731214" w14:textId="77777777" w:rsidR="00AC25FE" w:rsidRPr="00AC25FE" w:rsidRDefault="00AC25FE" w:rsidP="00AC25FE">
      <w:r w:rsidRPr="00AC25FE">
        <w:t xml:space="preserve">Este arquivo será a "memória viva" do seu agente. No início de cada auditoria, a </w:t>
      </w:r>
      <w:r w:rsidRPr="00AC25FE">
        <w:rPr>
          <w:b/>
          <w:bCs/>
        </w:rPr>
        <w:t>primeira ação</w:t>
      </w:r>
      <w:r w:rsidRPr="00AC25FE">
        <w:t xml:space="preserve"> do agente deve ser criar este arquivo na pasta do projeto. A cada passo que vocês derem (</w:t>
      </w:r>
      <w:proofErr w:type="spellStart"/>
      <w:r w:rsidRPr="00AC25FE">
        <w:t>ex</w:t>
      </w:r>
      <w:proofErr w:type="spellEnd"/>
      <w:r w:rsidRPr="00AC25FE">
        <w:t>: "Calculamos a materialidade"), o agente deve ir lá e atualizar o arquivo.</w:t>
      </w:r>
    </w:p>
    <w:p w14:paraId="108943A3" w14:textId="77777777" w:rsidR="00AC25FE" w:rsidRPr="00AC25FE" w:rsidRDefault="00AC25FE" w:rsidP="00AC25FE">
      <w:r w:rsidRPr="00AC25FE">
        <w:t>Isso garante que, daqui a 3 semanas, quando você pedir "Gere o Relatório Final", ele saberá exatamente quais testes falharam, qual foi a materialidade usada e quais pontos devem ir para a Carta de Gerência, sem você precisar repetir tudo.</w:t>
      </w:r>
    </w:p>
    <w:p w14:paraId="7CF48ACB" w14:textId="77777777" w:rsidR="00AC25FE" w:rsidRPr="00AC25FE" w:rsidRDefault="00AC25FE" w:rsidP="00AC25FE">
      <w:r w:rsidRPr="00AC25FE">
        <w:pict w14:anchorId="064E5A86">
          <v:rect id="_x0000_i1101" style="width:0;height:1.5pt" o:hralign="center" o:hrstd="t" o:hrnoshade="t" o:hr="t" fillcolor="gray" stroked="f"/>
        </w:pict>
      </w:r>
    </w:p>
    <w:p w14:paraId="4C7D91FE" w14:textId="77777777" w:rsidR="00AC25FE" w:rsidRPr="00AC25FE" w:rsidRDefault="00AC25FE" w:rsidP="00AC25FE">
      <w:pPr>
        <w:rPr>
          <w:b/>
          <w:bCs/>
        </w:rPr>
      </w:pPr>
      <w:r w:rsidRPr="00AC25FE">
        <w:rPr>
          <w:rFonts w:ascii="Segoe UI Emoji" w:hAnsi="Segoe UI Emoji" w:cs="Segoe UI Emoji"/>
          <w:b/>
          <w:bCs/>
        </w:rPr>
        <w:t>📂</w:t>
      </w:r>
      <w:r w:rsidRPr="00AC25FE">
        <w:rPr>
          <w:b/>
          <w:bCs/>
        </w:rPr>
        <w:t xml:space="preserve"> Arquivo Mestre: AUDITORIA_CONTROL_LOG.md</w:t>
      </w:r>
    </w:p>
    <w:p w14:paraId="0856AE0B" w14:textId="77777777" w:rsidR="00AC25FE" w:rsidRPr="00AC25FE" w:rsidRDefault="00AC25FE" w:rsidP="00AC25FE">
      <w:r w:rsidRPr="00AC25FE">
        <w:rPr>
          <w:i/>
          <w:iCs/>
        </w:rPr>
        <w:t xml:space="preserve">(Copie o conteúdo abaixo e salve como um </w:t>
      </w:r>
      <w:proofErr w:type="spellStart"/>
      <w:r w:rsidRPr="00AC25FE">
        <w:rPr>
          <w:i/>
          <w:iCs/>
        </w:rPr>
        <w:t>template</w:t>
      </w:r>
      <w:proofErr w:type="spellEnd"/>
      <w:r w:rsidRPr="00AC25FE">
        <w:rPr>
          <w:i/>
          <w:iCs/>
        </w:rPr>
        <w:t xml:space="preserve"> para o seu agente)</w:t>
      </w:r>
    </w:p>
    <w:p w14:paraId="005F9DA3" w14:textId="77777777" w:rsidR="00AC25FE" w:rsidRPr="00AC25FE" w:rsidRDefault="00AC25FE" w:rsidP="00AC25FE">
      <w:proofErr w:type="spellStart"/>
      <w:r w:rsidRPr="00AC25FE">
        <w:t>Markdown</w:t>
      </w:r>
      <w:proofErr w:type="spellEnd"/>
    </w:p>
    <w:p w14:paraId="6F2F2E2F" w14:textId="77777777" w:rsidR="00AC25FE" w:rsidRPr="00AC25FE" w:rsidRDefault="00AC25FE" w:rsidP="00AC25FE">
      <w:r w:rsidRPr="00AC25FE">
        <w:t xml:space="preserve"># </w:t>
      </w:r>
      <w:r w:rsidRPr="00AC25FE">
        <w:rPr>
          <w:rFonts w:ascii="Segoe UI Emoji" w:hAnsi="Segoe UI Emoji" w:cs="Segoe UI Emoji"/>
        </w:rPr>
        <w:t>🛡️</w:t>
      </w:r>
      <w:r w:rsidRPr="00AC25FE">
        <w:t xml:space="preserve"> VORCON AUDIT - CONTROL LOG (PROJECT STATE)</w:t>
      </w:r>
    </w:p>
    <w:p w14:paraId="000BB538" w14:textId="77777777" w:rsidR="00AC25FE" w:rsidRPr="00AC25FE" w:rsidRDefault="00AC25FE" w:rsidP="00AC25FE">
      <w:r w:rsidRPr="00AC25FE">
        <w:rPr>
          <w:b/>
          <w:bCs/>
        </w:rPr>
        <w:t>**Cliente:**</w:t>
      </w:r>
      <w:r w:rsidRPr="00AC25FE">
        <w:t xml:space="preserve"> [Nome da Empresa]</w:t>
      </w:r>
    </w:p>
    <w:p w14:paraId="5C33D5AC" w14:textId="77777777" w:rsidR="00AC25FE" w:rsidRPr="00AC25FE" w:rsidRDefault="00AC25FE" w:rsidP="00AC25FE">
      <w:r w:rsidRPr="00AC25FE">
        <w:rPr>
          <w:b/>
          <w:bCs/>
        </w:rPr>
        <w:t>**Data Base (</w:t>
      </w:r>
      <w:proofErr w:type="spellStart"/>
      <w:r w:rsidRPr="00AC25FE">
        <w:rPr>
          <w:b/>
          <w:bCs/>
        </w:rPr>
        <w:t>Cut</w:t>
      </w:r>
      <w:proofErr w:type="spellEnd"/>
      <w:r w:rsidRPr="00AC25FE">
        <w:rPr>
          <w:b/>
          <w:bCs/>
        </w:rPr>
        <w:t>-off):**</w:t>
      </w:r>
      <w:r w:rsidRPr="00AC25FE">
        <w:t xml:space="preserve"> 31/12/202X</w:t>
      </w:r>
    </w:p>
    <w:p w14:paraId="4B990765" w14:textId="77777777" w:rsidR="00AC25FE" w:rsidRPr="00AC25FE" w:rsidRDefault="00AC25FE" w:rsidP="00AC25FE">
      <w:r w:rsidRPr="00AC25FE">
        <w:rPr>
          <w:b/>
          <w:bCs/>
        </w:rPr>
        <w:t>**Período Auditado:**</w:t>
      </w:r>
      <w:r w:rsidRPr="00AC25FE">
        <w:t xml:space="preserve"> Jan/202X a Dez/202X</w:t>
      </w:r>
    </w:p>
    <w:p w14:paraId="48BD81FC" w14:textId="77777777" w:rsidR="00AC25FE" w:rsidRPr="00AC25FE" w:rsidRDefault="00AC25FE" w:rsidP="00AC25FE">
      <w:r w:rsidRPr="00AC25FE">
        <w:rPr>
          <w:b/>
          <w:bCs/>
        </w:rPr>
        <w:t>**Status do Projeto:**</w:t>
      </w:r>
      <w:r w:rsidRPr="00AC25FE">
        <w:t xml:space="preserve"> </w:t>
      </w:r>
      <w:r w:rsidRPr="00AC25FE">
        <w:rPr>
          <w:rFonts w:ascii="Segoe UI Emoji" w:hAnsi="Segoe UI Emoji" w:cs="Segoe UI Emoji"/>
        </w:rPr>
        <w:t>🟡</w:t>
      </w:r>
      <w:r w:rsidRPr="00AC25FE">
        <w:t xml:space="preserve"> EM ANDAMENTO</w:t>
      </w:r>
    </w:p>
    <w:p w14:paraId="293087A6" w14:textId="77777777" w:rsidR="00AC25FE" w:rsidRPr="00AC25FE" w:rsidRDefault="00AC25FE" w:rsidP="00AC25FE"/>
    <w:p w14:paraId="45D0C2BF" w14:textId="77777777" w:rsidR="00AC25FE" w:rsidRPr="00AC25FE" w:rsidRDefault="00AC25FE" w:rsidP="00AC25FE">
      <w:r w:rsidRPr="00AC25FE">
        <w:t>---</w:t>
      </w:r>
    </w:p>
    <w:p w14:paraId="74CBF240" w14:textId="77777777" w:rsidR="00AC25FE" w:rsidRPr="00AC25FE" w:rsidRDefault="00AC25FE" w:rsidP="00AC25FE"/>
    <w:p w14:paraId="4F196B6C" w14:textId="77777777" w:rsidR="00AC25FE" w:rsidRPr="00AC25FE" w:rsidRDefault="00AC25FE" w:rsidP="00AC25FE">
      <w:r w:rsidRPr="00AC25FE">
        <w:t xml:space="preserve">## </w:t>
      </w:r>
      <w:r w:rsidRPr="00AC25FE">
        <w:rPr>
          <w:rFonts w:ascii="Segoe UI Emoji" w:hAnsi="Segoe UI Emoji" w:cs="Segoe UI Emoji"/>
        </w:rPr>
        <w:t>🏁</w:t>
      </w:r>
      <w:r w:rsidRPr="00AC25FE">
        <w:t xml:space="preserve"> FASE 1: PRÉ-ENGAJAMENTO &amp; ÉTICA</w:t>
      </w:r>
    </w:p>
    <w:p w14:paraId="1D3AF6E9" w14:textId="77777777" w:rsidR="00AC25FE" w:rsidRPr="00AC25FE" w:rsidRDefault="00AC25FE" w:rsidP="00AC25FE">
      <w:r w:rsidRPr="00AC25FE">
        <w:rPr>
          <w:i/>
          <w:iCs/>
        </w:rPr>
        <w:t xml:space="preserve">*Objetivo: Garantir compliance com NBC PA 290/291 e </w:t>
      </w:r>
      <w:proofErr w:type="gramStart"/>
      <w:r w:rsidRPr="00AC25FE">
        <w:rPr>
          <w:i/>
          <w:iCs/>
        </w:rPr>
        <w:t>Aceitação.*</w:t>
      </w:r>
      <w:proofErr w:type="gramEnd"/>
    </w:p>
    <w:p w14:paraId="7A1F18F7" w14:textId="77777777" w:rsidR="00AC25FE" w:rsidRPr="00AC25FE" w:rsidRDefault="00AC25FE" w:rsidP="00AC25FE"/>
    <w:p w14:paraId="160DB125" w14:textId="77777777" w:rsidR="00AC25FE" w:rsidRPr="00AC25FE" w:rsidRDefault="00AC25FE" w:rsidP="00AC25FE">
      <w:r w:rsidRPr="00AC25FE">
        <w:t xml:space="preserve">- </w:t>
      </w:r>
      <w:proofErr w:type="gramStart"/>
      <w:r w:rsidRPr="00AC25FE">
        <w:t>[ ]</w:t>
      </w:r>
      <w:proofErr w:type="gramEnd"/>
      <w:r w:rsidRPr="00AC25FE">
        <w:t xml:space="preserve"> </w:t>
      </w:r>
      <w:r w:rsidRPr="00AC25FE">
        <w:rPr>
          <w:b/>
          <w:bCs/>
        </w:rPr>
        <w:t>**Análise de Integridade do Cliente:**</w:t>
      </w:r>
      <w:r w:rsidRPr="00AC25FE">
        <w:t xml:space="preserve"> (Risco Alto/Médio/Baixo)</w:t>
      </w:r>
    </w:p>
    <w:p w14:paraId="2651A432" w14:textId="77777777" w:rsidR="00AC25FE" w:rsidRPr="00AC25FE" w:rsidRDefault="00AC25FE" w:rsidP="00AC25FE">
      <w:r w:rsidRPr="00AC25FE">
        <w:t xml:space="preserve">- </w:t>
      </w:r>
      <w:proofErr w:type="gramStart"/>
      <w:r w:rsidRPr="00AC25FE">
        <w:t>[ ]</w:t>
      </w:r>
      <w:proofErr w:type="gramEnd"/>
      <w:r w:rsidRPr="00AC25FE">
        <w:t xml:space="preserve"> </w:t>
      </w:r>
      <w:r w:rsidRPr="00AC25FE">
        <w:rPr>
          <w:b/>
          <w:bCs/>
        </w:rPr>
        <w:t>**</w:t>
      </w:r>
      <w:proofErr w:type="spellStart"/>
      <w:r w:rsidRPr="00AC25FE">
        <w:rPr>
          <w:b/>
          <w:bCs/>
        </w:rPr>
        <w:t>Check</w:t>
      </w:r>
      <w:proofErr w:type="spellEnd"/>
      <w:r w:rsidRPr="00AC25FE">
        <w:rPr>
          <w:b/>
          <w:bCs/>
        </w:rPr>
        <w:t xml:space="preserve"> de Independência:**</w:t>
      </w:r>
      <w:r w:rsidRPr="00AC25FE">
        <w:t xml:space="preserve"> Conflitos identificados? (Sim/Não)</w:t>
      </w:r>
    </w:p>
    <w:p w14:paraId="2514DE25" w14:textId="77777777" w:rsidR="00AC25FE" w:rsidRPr="00AC25FE" w:rsidRDefault="00AC25FE" w:rsidP="00AC25FE">
      <w:r w:rsidRPr="00AC25FE">
        <w:t xml:space="preserve">- </w:t>
      </w:r>
      <w:proofErr w:type="gramStart"/>
      <w:r w:rsidRPr="00AC25FE">
        <w:t>[ ]</w:t>
      </w:r>
      <w:proofErr w:type="gramEnd"/>
      <w:r w:rsidRPr="00AC25FE">
        <w:t xml:space="preserve"> </w:t>
      </w:r>
      <w:r w:rsidRPr="00AC25FE">
        <w:rPr>
          <w:b/>
          <w:bCs/>
        </w:rPr>
        <w:t>**Termo de Contratação:**</w:t>
      </w:r>
      <w:r w:rsidRPr="00AC25FE">
        <w:t xml:space="preserve"> Assinado em </w:t>
      </w:r>
      <w:r w:rsidRPr="00AC25FE">
        <w:rPr>
          <w:b/>
          <w:bCs/>
        </w:rPr>
        <w:t>__/__</w:t>
      </w:r>
      <w:r w:rsidRPr="00AC25FE">
        <w:t>/</w:t>
      </w:r>
      <w:r w:rsidRPr="00AC25FE">
        <w:rPr>
          <w:b/>
          <w:bCs/>
        </w:rPr>
        <w:t>____</w:t>
      </w:r>
    </w:p>
    <w:p w14:paraId="2C9AEBF6" w14:textId="77777777" w:rsidR="00AC25FE" w:rsidRPr="00AC25FE" w:rsidRDefault="00AC25FE" w:rsidP="00AC25FE">
      <w:r w:rsidRPr="00AC25FE">
        <w:t xml:space="preserve">- </w:t>
      </w:r>
      <w:proofErr w:type="gramStart"/>
      <w:r w:rsidRPr="00AC25FE">
        <w:t>[ ]</w:t>
      </w:r>
      <w:proofErr w:type="gramEnd"/>
      <w:r w:rsidRPr="00AC25FE">
        <w:t xml:space="preserve"> </w:t>
      </w:r>
      <w:r w:rsidRPr="00AC25FE">
        <w:rPr>
          <w:b/>
          <w:bCs/>
        </w:rPr>
        <w:t>**Equipe Alocada:**</w:t>
      </w:r>
      <w:r w:rsidRPr="00AC25FE">
        <w:t xml:space="preserve"> Definida.</w:t>
      </w:r>
    </w:p>
    <w:p w14:paraId="4E5B10E3" w14:textId="77777777" w:rsidR="00AC25FE" w:rsidRPr="00AC25FE" w:rsidRDefault="00AC25FE" w:rsidP="00AC25FE"/>
    <w:p w14:paraId="16A3AA1C" w14:textId="77777777" w:rsidR="00AC25FE" w:rsidRPr="00AC25FE" w:rsidRDefault="00AC25FE" w:rsidP="00AC25FE">
      <w:r w:rsidRPr="00AC25FE">
        <w:t>---</w:t>
      </w:r>
    </w:p>
    <w:p w14:paraId="1FC1BF41" w14:textId="77777777" w:rsidR="00AC25FE" w:rsidRPr="00AC25FE" w:rsidRDefault="00AC25FE" w:rsidP="00AC25FE"/>
    <w:p w14:paraId="66D2D43D" w14:textId="77777777" w:rsidR="00AC25FE" w:rsidRPr="00AC25FE" w:rsidRDefault="00AC25FE" w:rsidP="00AC25FE">
      <w:r w:rsidRPr="00AC25FE">
        <w:t xml:space="preserve">## </w:t>
      </w:r>
      <w:r w:rsidRPr="00AC25FE">
        <w:rPr>
          <w:rFonts w:ascii="Segoe UI Emoji" w:hAnsi="Segoe UI Emoji" w:cs="Segoe UI Emoji"/>
        </w:rPr>
        <w:t>📐</w:t>
      </w:r>
      <w:r w:rsidRPr="00AC25FE">
        <w:t xml:space="preserve"> FASE 2: PLANEJAMENTO ESTRATÉGICO</w:t>
      </w:r>
    </w:p>
    <w:p w14:paraId="412507C5" w14:textId="77777777" w:rsidR="00AC25FE" w:rsidRPr="00AC25FE" w:rsidRDefault="00AC25FE" w:rsidP="00AC25FE">
      <w:r w:rsidRPr="00AC25FE">
        <w:rPr>
          <w:i/>
          <w:iCs/>
        </w:rPr>
        <w:t>*Objetivo: Definir o escopo, materialidade e riscos (NBC TA 300 e 320</w:t>
      </w:r>
      <w:proofErr w:type="gramStart"/>
      <w:r w:rsidRPr="00AC25FE">
        <w:rPr>
          <w:i/>
          <w:iCs/>
        </w:rPr>
        <w:t>).*</w:t>
      </w:r>
      <w:proofErr w:type="gramEnd"/>
    </w:p>
    <w:p w14:paraId="44A7E1B7" w14:textId="77777777" w:rsidR="00AC25FE" w:rsidRPr="00AC25FE" w:rsidRDefault="00AC25FE" w:rsidP="00AC25FE"/>
    <w:p w14:paraId="778AF874" w14:textId="77777777" w:rsidR="00AC25FE" w:rsidRPr="00AC25FE" w:rsidRDefault="00AC25FE" w:rsidP="00AC25FE">
      <w:r w:rsidRPr="00AC25FE">
        <w:t>### 2.1 Materialidade Definida</w:t>
      </w:r>
    </w:p>
    <w:p w14:paraId="296A6537" w14:textId="77777777" w:rsidR="00AC25FE" w:rsidRPr="00AC25FE" w:rsidRDefault="00AC25FE" w:rsidP="00AC25FE">
      <w:r w:rsidRPr="00AC25FE">
        <w:rPr>
          <w:i/>
          <w:iCs/>
        </w:rPr>
        <w:t>*Valores calculados via script baseados no Balancete de [Data]*</w:t>
      </w:r>
    </w:p>
    <w:p w14:paraId="71B9B82F" w14:textId="77777777" w:rsidR="00AC25FE" w:rsidRPr="00AC25FE" w:rsidRDefault="00AC25FE" w:rsidP="00AC25FE">
      <w:r w:rsidRPr="00AC25FE">
        <w:t xml:space="preserve">- </w:t>
      </w:r>
      <w:proofErr w:type="gramStart"/>
      <w:r w:rsidRPr="00AC25FE">
        <w:t>[ ]</w:t>
      </w:r>
      <w:proofErr w:type="gramEnd"/>
      <w:r w:rsidRPr="00AC25FE">
        <w:t xml:space="preserve"> </w:t>
      </w:r>
      <w:r w:rsidRPr="00AC25FE">
        <w:rPr>
          <w:b/>
          <w:bCs/>
        </w:rPr>
        <w:t>**Benchmark:**</w:t>
      </w:r>
      <w:r w:rsidRPr="00AC25FE">
        <w:t xml:space="preserve"> (</w:t>
      </w:r>
      <w:proofErr w:type="spellStart"/>
      <w:r w:rsidRPr="00AC25FE">
        <w:t>Ex</w:t>
      </w:r>
      <w:proofErr w:type="spellEnd"/>
      <w:r w:rsidRPr="00AC25FE">
        <w:t>: 5% do Lucro Antes do IR ou 1% da Receita)</w:t>
      </w:r>
    </w:p>
    <w:p w14:paraId="7CDBCEAB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t xml:space="preserve">- </w:t>
      </w:r>
      <w:proofErr w:type="gramStart"/>
      <w:r w:rsidRPr="00AC25FE">
        <w:t>[ ]</w:t>
      </w:r>
      <w:proofErr w:type="gramEnd"/>
      <w:r w:rsidRPr="00AC25FE">
        <w:t xml:space="preserve"> </w:t>
      </w:r>
      <w:r w:rsidRPr="00AC25FE">
        <w:rPr>
          <w:b/>
          <w:bCs/>
        </w:rPr>
        <w:t>**Materialidade Global (PM):**</w:t>
      </w:r>
      <w:r w:rsidRPr="00AC25FE">
        <w:t xml:space="preserve"> R$ </w:t>
      </w:r>
      <w:r w:rsidRPr="00AC25FE">
        <w:rPr>
          <w:b/>
          <w:bCs/>
        </w:rPr>
        <w:t>__________</w:t>
      </w:r>
      <w:r w:rsidRPr="00AC25FE">
        <w:rPr>
          <w:b/>
          <w:bCs/>
          <w:i/>
          <w:iCs/>
        </w:rPr>
        <w:t>_</w:t>
      </w:r>
    </w:p>
    <w:p w14:paraId="17947008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 xml:space="preserve">- </w:t>
      </w:r>
      <w:proofErr w:type="gramStart"/>
      <w:r w:rsidRPr="00AC25FE">
        <w:rPr>
          <w:b/>
          <w:bCs/>
          <w:i/>
          <w:iCs/>
        </w:rPr>
        <w:t>[ ]</w:t>
      </w:r>
      <w:proofErr w:type="gramEnd"/>
      <w:r w:rsidRPr="00AC25FE">
        <w:rPr>
          <w:b/>
          <w:bCs/>
          <w:i/>
          <w:iCs/>
        </w:rPr>
        <w:t xml:space="preserve"> **Materialidade de Performance (TE):** R$ ___________ (Para testes substantivos)</w:t>
      </w:r>
    </w:p>
    <w:p w14:paraId="349AAAC3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 xml:space="preserve">- </w:t>
      </w:r>
      <w:proofErr w:type="gramStart"/>
      <w:r w:rsidRPr="00AC25FE">
        <w:rPr>
          <w:b/>
          <w:bCs/>
          <w:i/>
          <w:iCs/>
        </w:rPr>
        <w:t>[ ]</w:t>
      </w:r>
      <w:proofErr w:type="gramEnd"/>
      <w:r w:rsidRPr="00AC25FE">
        <w:rPr>
          <w:b/>
          <w:bCs/>
          <w:i/>
          <w:iCs/>
        </w:rPr>
        <w:t xml:space="preserve"> **Limite para Ajustes (CTT):** R$ ___________ (Abaixo disto, ignoramos)</w:t>
      </w:r>
    </w:p>
    <w:p w14:paraId="2C95DC19" w14:textId="77777777" w:rsidR="00AC25FE" w:rsidRPr="00AC25FE" w:rsidRDefault="00AC25FE" w:rsidP="00AC25FE">
      <w:pPr>
        <w:rPr>
          <w:b/>
          <w:bCs/>
          <w:i/>
          <w:iCs/>
        </w:rPr>
      </w:pPr>
    </w:p>
    <w:p w14:paraId="0C297C15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>### 2.2 Matriz de Riscos (</w:t>
      </w:r>
      <w:proofErr w:type="spellStart"/>
      <w:r w:rsidRPr="00AC25FE">
        <w:rPr>
          <w:b/>
          <w:bCs/>
          <w:i/>
          <w:iCs/>
        </w:rPr>
        <w:t>Scoping</w:t>
      </w:r>
      <w:proofErr w:type="spellEnd"/>
      <w:r w:rsidRPr="00AC25FE">
        <w:rPr>
          <w:b/>
          <w:bCs/>
          <w:i/>
          <w:iCs/>
        </w:rPr>
        <w:t>)</w:t>
      </w:r>
    </w:p>
    <w:p w14:paraId="2E89F2AB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 xml:space="preserve">| Grupo de Contas | Saldo (R$) | Material? | Risco </w:t>
      </w:r>
      <w:proofErr w:type="spellStart"/>
      <w:r w:rsidRPr="00AC25FE">
        <w:rPr>
          <w:b/>
          <w:bCs/>
          <w:i/>
          <w:iCs/>
        </w:rPr>
        <w:t>Audit</w:t>
      </w:r>
      <w:proofErr w:type="spellEnd"/>
      <w:r w:rsidRPr="00AC25FE">
        <w:rPr>
          <w:b/>
          <w:bCs/>
          <w:i/>
          <w:iCs/>
        </w:rPr>
        <w:t>. | Estratégia de Teste |</w:t>
      </w:r>
    </w:p>
    <w:p w14:paraId="7D2F5712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>| :--- | :--- | :--- | :--- | :--- |</w:t>
      </w:r>
    </w:p>
    <w:p w14:paraId="1C2C3C49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 xml:space="preserve">| 1.1 Caixa e Equiv. | 0,00 | </w:t>
      </w:r>
      <w:proofErr w:type="gramStart"/>
      <w:r w:rsidRPr="00AC25FE">
        <w:rPr>
          <w:b/>
          <w:bCs/>
          <w:i/>
          <w:iCs/>
        </w:rPr>
        <w:t>[ ]</w:t>
      </w:r>
      <w:proofErr w:type="gramEnd"/>
      <w:r w:rsidRPr="00AC25FE">
        <w:rPr>
          <w:b/>
          <w:bCs/>
          <w:i/>
          <w:iCs/>
        </w:rPr>
        <w:t xml:space="preserve"> | Baixo | Teste 100% (Extratos) |</w:t>
      </w:r>
    </w:p>
    <w:p w14:paraId="681181FA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 xml:space="preserve">| 1.2 Clientes (CR) | 0,00 | </w:t>
      </w:r>
      <w:proofErr w:type="gramStart"/>
      <w:r w:rsidRPr="00AC25FE">
        <w:rPr>
          <w:b/>
          <w:bCs/>
          <w:i/>
          <w:iCs/>
        </w:rPr>
        <w:t>[ ]</w:t>
      </w:r>
      <w:proofErr w:type="gramEnd"/>
      <w:r w:rsidRPr="00AC25FE">
        <w:rPr>
          <w:b/>
          <w:bCs/>
          <w:i/>
          <w:iCs/>
        </w:rPr>
        <w:t xml:space="preserve"> | Alto | Amostragem + Circularização |</w:t>
      </w:r>
    </w:p>
    <w:p w14:paraId="02B43C46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 xml:space="preserve">| 2.1 Fornecedores | 0,00 | </w:t>
      </w:r>
      <w:proofErr w:type="gramStart"/>
      <w:r w:rsidRPr="00AC25FE">
        <w:rPr>
          <w:b/>
          <w:bCs/>
          <w:i/>
          <w:iCs/>
        </w:rPr>
        <w:t>[ ]</w:t>
      </w:r>
      <w:proofErr w:type="gramEnd"/>
      <w:r w:rsidRPr="00AC25FE">
        <w:rPr>
          <w:b/>
          <w:bCs/>
          <w:i/>
          <w:iCs/>
        </w:rPr>
        <w:t xml:space="preserve"> | Médio | </w:t>
      </w:r>
      <w:proofErr w:type="spellStart"/>
      <w:r w:rsidRPr="00AC25FE">
        <w:rPr>
          <w:b/>
          <w:bCs/>
          <w:i/>
          <w:iCs/>
        </w:rPr>
        <w:t>Cut</w:t>
      </w:r>
      <w:proofErr w:type="spellEnd"/>
      <w:r w:rsidRPr="00AC25FE">
        <w:rPr>
          <w:b/>
          <w:bCs/>
          <w:i/>
          <w:iCs/>
        </w:rPr>
        <w:t>-off + Passivos Ocultos |</w:t>
      </w:r>
    </w:p>
    <w:p w14:paraId="577904D9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 xml:space="preserve">| 3.1 Receita | 0,00 | </w:t>
      </w:r>
      <w:proofErr w:type="gramStart"/>
      <w:r w:rsidRPr="00AC25FE">
        <w:rPr>
          <w:b/>
          <w:bCs/>
          <w:i/>
          <w:iCs/>
        </w:rPr>
        <w:t>[ ]</w:t>
      </w:r>
      <w:proofErr w:type="gramEnd"/>
      <w:r w:rsidRPr="00AC25FE">
        <w:rPr>
          <w:b/>
          <w:bCs/>
          <w:i/>
          <w:iCs/>
        </w:rPr>
        <w:t xml:space="preserve"> | Alto | Analítica Preditiva + Notas |</w:t>
      </w:r>
    </w:p>
    <w:p w14:paraId="58BBD43F" w14:textId="77777777" w:rsidR="00AC25FE" w:rsidRPr="00AC25FE" w:rsidRDefault="00AC25FE" w:rsidP="00AC25FE">
      <w:pPr>
        <w:rPr>
          <w:b/>
          <w:bCs/>
          <w:i/>
          <w:iCs/>
        </w:rPr>
      </w:pPr>
    </w:p>
    <w:p w14:paraId="38CA5672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>---</w:t>
      </w:r>
    </w:p>
    <w:p w14:paraId="456319EC" w14:textId="77777777" w:rsidR="00AC25FE" w:rsidRPr="00AC25FE" w:rsidRDefault="00AC25FE" w:rsidP="00AC25FE">
      <w:pPr>
        <w:rPr>
          <w:b/>
          <w:bCs/>
          <w:i/>
          <w:iCs/>
        </w:rPr>
      </w:pPr>
    </w:p>
    <w:p w14:paraId="05E649A8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 xml:space="preserve">## </w:t>
      </w:r>
      <w:r w:rsidRPr="00AC25FE">
        <w:rPr>
          <w:rFonts w:ascii="Segoe UI Emoji" w:hAnsi="Segoe UI Emoji" w:cs="Segoe UI Emoji"/>
          <w:b/>
          <w:bCs/>
          <w:i/>
          <w:iCs/>
        </w:rPr>
        <w:t>🕵️</w:t>
      </w:r>
      <w:r w:rsidRPr="00AC25FE">
        <w:rPr>
          <w:b/>
          <w:bCs/>
          <w:i/>
          <w:iCs/>
        </w:rPr>
        <w:t xml:space="preserve"> FASE 3: EXECUÇÃO (TESTES DE CAMPO)</w:t>
      </w:r>
    </w:p>
    <w:p w14:paraId="6EA45A1E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 xml:space="preserve">*Registro dos resultados dos scripts Python e validação das </w:t>
      </w:r>
      <w:proofErr w:type="gramStart"/>
      <w:r w:rsidRPr="00AC25FE">
        <w:rPr>
          <w:b/>
          <w:bCs/>
          <w:i/>
          <w:iCs/>
        </w:rPr>
        <w:t>NBCs.*</w:t>
      </w:r>
      <w:proofErr w:type="gramEnd"/>
    </w:p>
    <w:p w14:paraId="3222118F" w14:textId="77777777" w:rsidR="00AC25FE" w:rsidRPr="00AC25FE" w:rsidRDefault="00AC25FE" w:rsidP="00AC25FE">
      <w:pPr>
        <w:rPr>
          <w:b/>
          <w:bCs/>
          <w:i/>
          <w:iCs/>
        </w:rPr>
      </w:pPr>
    </w:p>
    <w:p w14:paraId="60085AB6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>### 3.1 Ciclo de Receita &amp; Recebíveis</w:t>
      </w:r>
    </w:p>
    <w:p w14:paraId="3B8CE810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 xml:space="preserve">- **Procedimento 3.1.A: Circularização (NBC TA </w:t>
      </w:r>
      <w:proofErr w:type="gramStart"/>
      <w:r w:rsidRPr="00AC25FE">
        <w:rPr>
          <w:b/>
          <w:bCs/>
          <w:i/>
          <w:iCs/>
        </w:rPr>
        <w:t>505)*</w:t>
      </w:r>
      <w:proofErr w:type="gramEnd"/>
      <w:r w:rsidRPr="00AC25FE">
        <w:rPr>
          <w:b/>
          <w:bCs/>
          <w:i/>
          <w:iCs/>
        </w:rPr>
        <w:t>*</w:t>
      </w:r>
    </w:p>
    <w:p w14:paraId="27AF6F87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 xml:space="preserve">  - </w:t>
      </w:r>
      <w:proofErr w:type="gramStart"/>
      <w:r w:rsidRPr="00AC25FE">
        <w:rPr>
          <w:b/>
          <w:bCs/>
          <w:i/>
          <w:iCs/>
        </w:rPr>
        <w:t>[ ]</w:t>
      </w:r>
      <w:proofErr w:type="gramEnd"/>
      <w:r w:rsidRPr="00AC25FE">
        <w:rPr>
          <w:b/>
          <w:bCs/>
          <w:i/>
          <w:iCs/>
        </w:rPr>
        <w:t xml:space="preserve"> Amostra Selecionada (</w:t>
      </w:r>
      <w:proofErr w:type="spellStart"/>
      <w:r w:rsidRPr="00AC25FE">
        <w:rPr>
          <w:b/>
          <w:bCs/>
          <w:i/>
          <w:iCs/>
        </w:rPr>
        <w:t>Qtd</w:t>
      </w:r>
      <w:proofErr w:type="spellEnd"/>
      <w:r w:rsidRPr="00AC25FE">
        <w:rPr>
          <w:b/>
          <w:bCs/>
          <w:i/>
          <w:iCs/>
        </w:rPr>
        <w:t>): ____</w:t>
      </w:r>
    </w:p>
    <w:p w14:paraId="10564CFC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 xml:space="preserve">  - </w:t>
      </w:r>
      <w:proofErr w:type="gramStart"/>
      <w:r w:rsidRPr="00AC25FE">
        <w:rPr>
          <w:b/>
          <w:bCs/>
          <w:i/>
          <w:iCs/>
        </w:rPr>
        <w:t>[ ]</w:t>
      </w:r>
      <w:proofErr w:type="gramEnd"/>
      <w:r w:rsidRPr="00AC25FE">
        <w:rPr>
          <w:b/>
          <w:bCs/>
          <w:i/>
          <w:iCs/>
        </w:rPr>
        <w:t xml:space="preserve"> Respostas Recebidas: ____ | Sem Resposta: ____</w:t>
      </w:r>
    </w:p>
    <w:p w14:paraId="59D42933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 xml:space="preserve">  - </w:t>
      </w:r>
      <w:proofErr w:type="gramStart"/>
      <w:r w:rsidRPr="00AC25FE">
        <w:rPr>
          <w:b/>
          <w:bCs/>
          <w:i/>
          <w:iCs/>
        </w:rPr>
        <w:t>[ ]</w:t>
      </w:r>
      <w:proofErr w:type="gramEnd"/>
      <w:r w:rsidRPr="00AC25FE">
        <w:rPr>
          <w:b/>
          <w:bCs/>
          <w:i/>
          <w:iCs/>
        </w:rPr>
        <w:t xml:space="preserve"> Divergências Relevantes? (Sim/Não)</w:t>
      </w:r>
    </w:p>
    <w:p w14:paraId="3B3D7892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 xml:space="preserve">- **Procedimento 3.1.B: Teste de </w:t>
      </w:r>
      <w:proofErr w:type="spellStart"/>
      <w:r w:rsidRPr="00AC25FE">
        <w:rPr>
          <w:b/>
          <w:bCs/>
          <w:i/>
          <w:iCs/>
        </w:rPr>
        <w:t>Cut</w:t>
      </w:r>
      <w:proofErr w:type="spellEnd"/>
      <w:r w:rsidRPr="00AC25FE">
        <w:rPr>
          <w:b/>
          <w:bCs/>
          <w:i/>
          <w:iCs/>
        </w:rPr>
        <w:t>-off (Receita)**</w:t>
      </w:r>
    </w:p>
    <w:p w14:paraId="40475A39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 xml:space="preserve">  - </w:t>
      </w:r>
      <w:proofErr w:type="gramStart"/>
      <w:r w:rsidRPr="00AC25FE">
        <w:rPr>
          <w:b/>
          <w:bCs/>
          <w:i/>
          <w:iCs/>
        </w:rPr>
        <w:t>[ ]</w:t>
      </w:r>
      <w:proofErr w:type="gramEnd"/>
      <w:r w:rsidRPr="00AC25FE">
        <w:rPr>
          <w:b/>
          <w:bCs/>
          <w:i/>
          <w:iCs/>
        </w:rPr>
        <w:t xml:space="preserve"> Notas fiscais D-5 e D+5 validadas?</w:t>
      </w:r>
    </w:p>
    <w:p w14:paraId="0C5D06BD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 xml:space="preserve">- *Status da Conta:* </w:t>
      </w:r>
      <w:r w:rsidRPr="00AC25FE">
        <w:rPr>
          <w:rFonts w:ascii="Segoe UI Emoji" w:hAnsi="Segoe UI Emoji" w:cs="Segoe UI Emoji"/>
          <w:b/>
          <w:bCs/>
          <w:i/>
          <w:iCs/>
        </w:rPr>
        <w:t>🔴</w:t>
      </w:r>
      <w:r w:rsidRPr="00AC25FE">
        <w:rPr>
          <w:b/>
          <w:bCs/>
          <w:i/>
          <w:iCs/>
        </w:rPr>
        <w:t xml:space="preserve"> Abertos | </w:t>
      </w:r>
      <w:r w:rsidRPr="00AC25FE">
        <w:rPr>
          <w:rFonts w:ascii="Segoe UI Emoji" w:hAnsi="Segoe UI Emoji" w:cs="Segoe UI Emoji"/>
          <w:b/>
          <w:bCs/>
          <w:i/>
          <w:iCs/>
        </w:rPr>
        <w:t>🟡</w:t>
      </w:r>
      <w:r w:rsidRPr="00AC25FE">
        <w:rPr>
          <w:b/>
          <w:bCs/>
          <w:i/>
          <w:iCs/>
        </w:rPr>
        <w:t xml:space="preserve"> Em Revisão | </w:t>
      </w:r>
      <w:r w:rsidRPr="00AC25FE">
        <w:rPr>
          <w:rFonts w:ascii="Segoe UI Emoji" w:hAnsi="Segoe UI Emoji" w:cs="Segoe UI Emoji"/>
          <w:b/>
          <w:bCs/>
          <w:i/>
          <w:iCs/>
        </w:rPr>
        <w:t>🟢</w:t>
      </w:r>
      <w:r w:rsidRPr="00AC25FE">
        <w:rPr>
          <w:b/>
          <w:bCs/>
          <w:i/>
          <w:iCs/>
        </w:rPr>
        <w:t xml:space="preserve"> Concluído</w:t>
      </w:r>
    </w:p>
    <w:p w14:paraId="67D845D1" w14:textId="77777777" w:rsidR="00AC25FE" w:rsidRPr="00AC25FE" w:rsidRDefault="00AC25FE" w:rsidP="00AC25FE">
      <w:pPr>
        <w:rPr>
          <w:b/>
          <w:bCs/>
          <w:i/>
          <w:iCs/>
        </w:rPr>
      </w:pPr>
    </w:p>
    <w:p w14:paraId="6EFB55DD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>### 3.2 Ciclo de Compras &amp; Pagáveis</w:t>
      </w:r>
    </w:p>
    <w:p w14:paraId="3B19F18D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>- **Procedimento 3.2.A: Busca de Passivos Ocultos**</w:t>
      </w:r>
    </w:p>
    <w:p w14:paraId="6D548836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 xml:space="preserve">  - </w:t>
      </w:r>
      <w:proofErr w:type="gramStart"/>
      <w:r w:rsidRPr="00AC25FE">
        <w:rPr>
          <w:b/>
          <w:bCs/>
          <w:i/>
          <w:iCs/>
        </w:rPr>
        <w:t>[ ]</w:t>
      </w:r>
      <w:proofErr w:type="gramEnd"/>
      <w:r w:rsidRPr="00AC25FE">
        <w:rPr>
          <w:b/>
          <w:bCs/>
          <w:i/>
          <w:iCs/>
        </w:rPr>
        <w:t xml:space="preserve"> Pagamentos pós-data base verificados.</w:t>
      </w:r>
    </w:p>
    <w:p w14:paraId="5EFA5F39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 xml:space="preserve">- *Status da Conta:* </w:t>
      </w:r>
      <w:r w:rsidRPr="00AC25FE">
        <w:rPr>
          <w:rFonts w:ascii="Segoe UI Emoji" w:hAnsi="Segoe UI Emoji" w:cs="Segoe UI Emoji"/>
          <w:b/>
          <w:bCs/>
          <w:i/>
          <w:iCs/>
        </w:rPr>
        <w:t>🔴</w:t>
      </w:r>
      <w:r w:rsidRPr="00AC25FE">
        <w:rPr>
          <w:b/>
          <w:bCs/>
          <w:i/>
          <w:iCs/>
        </w:rPr>
        <w:t xml:space="preserve"> Abertos | </w:t>
      </w:r>
      <w:r w:rsidRPr="00AC25FE">
        <w:rPr>
          <w:rFonts w:ascii="Segoe UI Emoji" w:hAnsi="Segoe UI Emoji" w:cs="Segoe UI Emoji"/>
          <w:b/>
          <w:bCs/>
          <w:i/>
          <w:iCs/>
        </w:rPr>
        <w:t>🟡</w:t>
      </w:r>
      <w:r w:rsidRPr="00AC25FE">
        <w:rPr>
          <w:b/>
          <w:bCs/>
          <w:i/>
          <w:iCs/>
        </w:rPr>
        <w:t xml:space="preserve"> Em Revisão | </w:t>
      </w:r>
      <w:r w:rsidRPr="00AC25FE">
        <w:rPr>
          <w:rFonts w:ascii="Segoe UI Emoji" w:hAnsi="Segoe UI Emoji" w:cs="Segoe UI Emoji"/>
          <w:b/>
          <w:bCs/>
          <w:i/>
          <w:iCs/>
        </w:rPr>
        <w:t>🟢</w:t>
      </w:r>
      <w:r w:rsidRPr="00AC25FE">
        <w:rPr>
          <w:b/>
          <w:bCs/>
          <w:i/>
          <w:iCs/>
        </w:rPr>
        <w:t xml:space="preserve"> Concluído</w:t>
      </w:r>
    </w:p>
    <w:p w14:paraId="46240538" w14:textId="77777777" w:rsidR="00AC25FE" w:rsidRPr="00AC25FE" w:rsidRDefault="00AC25FE" w:rsidP="00AC25FE">
      <w:pPr>
        <w:rPr>
          <w:b/>
          <w:bCs/>
          <w:i/>
          <w:iCs/>
        </w:rPr>
      </w:pPr>
    </w:p>
    <w:p w14:paraId="6EE90451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>### 3.3 Ciclo de Estoques (NBC TA 501)</w:t>
      </w:r>
    </w:p>
    <w:p w14:paraId="7C57827F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 xml:space="preserve">- </w:t>
      </w:r>
      <w:proofErr w:type="gramStart"/>
      <w:r w:rsidRPr="00AC25FE">
        <w:rPr>
          <w:b/>
          <w:bCs/>
          <w:i/>
          <w:iCs/>
        </w:rPr>
        <w:t>[ ]</w:t>
      </w:r>
      <w:proofErr w:type="gramEnd"/>
      <w:r w:rsidRPr="00AC25FE">
        <w:rPr>
          <w:b/>
          <w:bCs/>
          <w:i/>
          <w:iCs/>
        </w:rPr>
        <w:t xml:space="preserve"> Acompanhamento do Inventário Físico realizado em __/__/____</w:t>
      </w:r>
    </w:p>
    <w:p w14:paraId="443631B4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 xml:space="preserve">- </w:t>
      </w:r>
      <w:proofErr w:type="gramStart"/>
      <w:r w:rsidRPr="00AC25FE">
        <w:rPr>
          <w:b/>
          <w:bCs/>
          <w:i/>
          <w:iCs/>
        </w:rPr>
        <w:t>[ ]</w:t>
      </w:r>
      <w:proofErr w:type="gramEnd"/>
      <w:r w:rsidRPr="00AC25FE">
        <w:rPr>
          <w:b/>
          <w:bCs/>
          <w:i/>
          <w:iCs/>
        </w:rPr>
        <w:t xml:space="preserve"> Teste de Preço (Custo vs. NRV)</w:t>
      </w:r>
    </w:p>
    <w:p w14:paraId="6E1DB20F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 xml:space="preserve">- *Status da Conta:* </w:t>
      </w:r>
      <w:r w:rsidRPr="00AC25FE">
        <w:rPr>
          <w:rFonts w:ascii="Segoe UI Emoji" w:hAnsi="Segoe UI Emoji" w:cs="Segoe UI Emoji"/>
          <w:b/>
          <w:bCs/>
          <w:i/>
          <w:iCs/>
        </w:rPr>
        <w:t>🔴</w:t>
      </w:r>
      <w:r w:rsidRPr="00AC25FE">
        <w:rPr>
          <w:b/>
          <w:bCs/>
          <w:i/>
          <w:iCs/>
        </w:rPr>
        <w:t xml:space="preserve"> Abertos | </w:t>
      </w:r>
      <w:r w:rsidRPr="00AC25FE">
        <w:rPr>
          <w:rFonts w:ascii="Segoe UI Emoji" w:hAnsi="Segoe UI Emoji" w:cs="Segoe UI Emoji"/>
          <w:b/>
          <w:bCs/>
          <w:i/>
          <w:iCs/>
        </w:rPr>
        <w:t>🟡</w:t>
      </w:r>
      <w:r w:rsidRPr="00AC25FE">
        <w:rPr>
          <w:b/>
          <w:bCs/>
          <w:i/>
          <w:iCs/>
        </w:rPr>
        <w:t xml:space="preserve"> Em Revisão | </w:t>
      </w:r>
      <w:r w:rsidRPr="00AC25FE">
        <w:rPr>
          <w:rFonts w:ascii="Segoe UI Emoji" w:hAnsi="Segoe UI Emoji" w:cs="Segoe UI Emoji"/>
          <w:b/>
          <w:bCs/>
          <w:i/>
          <w:iCs/>
        </w:rPr>
        <w:t>🟢</w:t>
      </w:r>
      <w:r w:rsidRPr="00AC25FE">
        <w:rPr>
          <w:b/>
          <w:bCs/>
          <w:i/>
          <w:iCs/>
        </w:rPr>
        <w:t xml:space="preserve"> Concluído</w:t>
      </w:r>
    </w:p>
    <w:p w14:paraId="0444EA54" w14:textId="77777777" w:rsidR="00AC25FE" w:rsidRPr="00AC25FE" w:rsidRDefault="00AC25FE" w:rsidP="00AC25FE">
      <w:pPr>
        <w:rPr>
          <w:b/>
          <w:bCs/>
          <w:i/>
          <w:iCs/>
        </w:rPr>
      </w:pPr>
    </w:p>
    <w:p w14:paraId="62DE5C2D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 xml:space="preserve">*(Adicionar outros ciclos conforme </w:t>
      </w:r>
      <w:proofErr w:type="gramStart"/>
      <w:r w:rsidRPr="00AC25FE">
        <w:rPr>
          <w:b/>
          <w:bCs/>
          <w:i/>
          <w:iCs/>
        </w:rPr>
        <w:t>necessário)*</w:t>
      </w:r>
      <w:proofErr w:type="gramEnd"/>
    </w:p>
    <w:p w14:paraId="07830504" w14:textId="77777777" w:rsidR="00AC25FE" w:rsidRPr="00AC25FE" w:rsidRDefault="00AC25FE" w:rsidP="00AC25FE">
      <w:pPr>
        <w:rPr>
          <w:b/>
          <w:bCs/>
          <w:i/>
          <w:iCs/>
        </w:rPr>
      </w:pPr>
    </w:p>
    <w:p w14:paraId="486415B0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>---</w:t>
      </w:r>
    </w:p>
    <w:p w14:paraId="42A0D35C" w14:textId="77777777" w:rsidR="00AC25FE" w:rsidRPr="00AC25FE" w:rsidRDefault="00AC25FE" w:rsidP="00AC25FE">
      <w:pPr>
        <w:rPr>
          <w:b/>
          <w:bCs/>
          <w:i/>
          <w:iCs/>
        </w:rPr>
      </w:pPr>
    </w:p>
    <w:p w14:paraId="2ED942C5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 xml:space="preserve">## </w:t>
      </w:r>
      <w:r w:rsidRPr="00AC25FE">
        <w:rPr>
          <w:rFonts w:ascii="Segoe UI Emoji" w:hAnsi="Segoe UI Emoji" w:cs="Segoe UI Emoji"/>
          <w:b/>
          <w:bCs/>
          <w:i/>
          <w:iCs/>
        </w:rPr>
        <w:t>📝</w:t>
      </w:r>
      <w:r w:rsidRPr="00AC25FE">
        <w:rPr>
          <w:b/>
          <w:bCs/>
          <w:i/>
          <w:iCs/>
        </w:rPr>
        <w:t xml:space="preserve"> FASE 4: FINALIZAÇÃO &amp; RELATÓRIOS</w:t>
      </w:r>
    </w:p>
    <w:p w14:paraId="5FE34AF1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>*Objetivo: Consolidar achados e emitir opinião (NBC TA 700</w:t>
      </w:r>
      <w:proofErr w:type="gramStart"/>
      <w:r w:rsidRPr="00AC25FE">
        <w:rPr>
          <w:b/>
          <w:bCs/>
          <w:i/>
          <w:iCs/>
        </w:rPr>
        <w:t>).*</w:t>
      </w:r>
      <w:proofErr w:type="gramEnd"/>
    </w:p>
    <w:p w14:paraId="2DBEF56A" w14:textId="77777777" w:rsidR="00AC25FE" w:rsidRPr="00AC25FE" w:rsidRDefault="00AC25FE" w:rsidP="00AC25FE">
      <w:pPr>
        <w:rPr>
          <w:b/>
          <w:bCs/>
          <w:i/>
          <w:iCs/>
        </w:rPr>
      </w:pPr>
    </w:p>
    <w:p w14:paraId="11D9B2A3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>### 4.1 Achados para Carta de Controles (CCI)</w:t>
      </w:r>
    </w:p>
    <w:p w14:paraId="67A6C37F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 xml:space="preserve">*Liste aqui problemas de processo que não afetam o saldo, mas geram </w:t>
      </w:r>
      <w:proofErr w:type="gramStart"/>
      <w:r w:rsidRPr="00AC25FE">
        <w:rPr>
          <w:b/>
          <w:bCs/>
          <w:i/>
          <w:iCs/>
        </w:rPr>
        <w:t>risco.*</w:t>
      </w:r>
      <w:proofErr w:type="gramEnd"/>
    </w:p>
    <w:p w14:paraId="03A6C664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 xml:space="preserve">1. </w:t>
      </w:r>
      <w:proofErr w:type="gramStart"/>
      <w:r w:rsidRPr="00AC25FE">
        <w:rPr>
          <w:b/>
          <w:bCs/>
          <w:i/>
          <w:iCs/>
        </w:rPr>
        <w:t>[ ]</w:t>
      </w:r>
      <w:proofErr w:type="gramEnd"/>
      <w:r w:rsidRPr="00AC25FE">
        <w:rPr>
          <w:b/>
          <w:bCs/>
          <w:i/>
          <w:iCs/>
        </w:rPr>
        <w:t xml:space="preserve"> (Descreva o ponto aqui...)</w:t>
      </w:r>
    </w:p>
    <w:p w14:paraId="3015A958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 xml:space="preserve">2. </w:t>
      </w:r>
      <w:proofErr w:type="gramStart"/>
      <w:r w:rsidRPr="00AC25FE">
        <w:rPr>
          <w:b/>
          <w:bCs/>
          <w:i/>
          <w:iCs/>
        </w:rPr>
        <w:t>[ ]</w:t>
      </w:r>
      <w:proofErr w:type="gramEnd"/>
      <w:r w:rsidRPr="00AC25FE">
        <w:rPr>
          <w:b/>
          <w:bCs/>
          <w:i/>
          <w:iCs/>
        </w:rPr>
        <w:t xml:space="preserve"> (Descreva o ponto aqui...)</w:t>
      </w:r>
    </w:p>
    <w:p w14:paraId="4A0E6597" w14:textId="77777777" w:rsidR="00AC25FE" w:rsidRPr="00AC25FE" w:rsidRDefault="00AC25FE" w:rsidP="00AC25FE">
      <w:pPr>
        <w:rPr>
          <w:b/>
          <w:bCs/>
          <w:i/>
          <w:iCs/>
        </w:rPr>
      </w:pPr>
    </w:p>
    <w:p w14:paraId="255C3CC8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>### 4.2 Resumo de Ajustes (Distorções Identificadas)</w:t>
      </w:r>
    </w:p>
    <w:p w14:paraId="5E947FD9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>| Conta | Descrição do Erro | Valor do Ajuste (Dr/Cr) | Aceito pelo Cliente? |</w:t>
      </w:r>
    </w:p>
    <w:p w14:paraId="01F994B5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>| :--- | :--- | :--- | :--- |</w:t>
      </w:r>
    </w:p>
    <w:p w14:paraId="5ECA944E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 xml:space="preserve">| ... | ... | R$ ... | </w:t>
      </w:r>
      <w:proofErr w:type="gramStart"/>
      <w:r w:rsidRPr="00AC25FE">
        <w:rPr>
          <w:b/>
          <w:bCs/>
          <w:i/>
          <w:iCs/>
        </w:rPr>
        <w:t>[ ]</w:t>
      </w:r>
      <w:proofErr w:type="gramEnd"/>
      <w:r w:rsidRPr="00AC25FE">
        <w:rPr>
          <w:b/>
          <w:bCs/>
          <w:i/>
          <w:iCs/>
        </w:rPr>
        <w:t xml:space="preserve"> Sim </w:t>
      </w:r>
      <w:proofErr w:type="gramStart"/>
      <w:r w:rsidRPr="00AC25FE">
        <w:rPr>
          <w:b/>
          <w:bCs/>
          <w:i/>
          <w:iCs/>
        </w:rPr>
        <w:t>[ ]</w:t>
      </w:r>
      <w:proofErr w:type="gramEnd"/>
      <w:r w:rsidRPr="00AC25FE">
        <w:rPr>
          <w:b/>
          <w:bCs/>
          <w:i/>
          <w:iCs/>
        </w:rPr>
        <w:t xml:space="preserve"> Não |</w:t>
      </w:r>
    </w:p>
    <w:p w14:paraId="1CA86927" w14:textId="77777777" w:rsidR="00AC25FE" w:rsidRPr="00AC25FE" w:rsidRDefault="00AC25FE" w:rsidP="00AC25FE">
      <w:pPr>
        <w:rPr>
          <w:b/>
          <w:bCs/>
          <w:i/>
          <w:iCs/>
        </w:rPr>
      </w:pPr>
    </w:p>
    <w:p w14:paraId="03D6CE78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>### 4.3 Entregáveis Finais</w:t>
      </w:r>
    </w:p>
    <w:p w14:paraId="62BB8824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 xml:space="preserve">- </w:t>
      </w:r>
      <w:proofErr w:type="gramStart"/>
      <w:r w:rsidRPr="00AC25FE">
        <w:rPr>
          <w:b/>
          <w:bCs/>
          <w:i/>
          <w:iCs/>
        </w:rPr>
        <w:t>[ ]</w:t>
      </w:r>
      <w:proofErr w:type="gramEnd"/>
      <w:r w:rsidRPr="00AC25FE">
        <w:rPr>
          <w:b/>
          <w:bCs/>
          <w:i/>
          <w:iCs/>
        </w:rPr>
        <w:t xml:space="preserve"> **Demonstrações Financeiras:** Balanço e DRE fechados.</w:t>
      </w:r>
    </w:p>
    <w:p w14:paraId="4F62AFE8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 xml:space="preserve">- </w:t>
      </w:r>
      <w:proofErr w:type="gramStart"/>
      <w:r w:rsidRPr="00AC25FE">
        <w:rPr>
          <w:b/>
          <w:bCs/>
          <w:i/>
          <w:iCs/>
        </w:rPr>
        <w:t>[ ]</w:t>
      </w:r>
      <w:proofErr w:type="gramEnd"/>
      <w:r w:rsidRPr="00AC25FE">
        <w:rPr>
          <w:b/>
          <w:bCs/>
          <w:i/>
          <w:iCs/>
        </w:rPr>
        <w:t xml:space="preserve"> **Notas Explicativas:** Redigidas conforme normas.</w:t>
      </w:r>
    </w:p>
    <w:p w14:paraId="18034787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 xml:space="preserve">- </w:t>
      </w:r>
      <w:proofErr w:type="gramStart"/>
      <w:r w:rsidRPr="00AC25FE">
        <w:rPr>
          <w:b/>
          <w:bCs/>
          <w:i/>
          <w:iCs/>
        </w:rPr>
        <w:t>[ ]</w:t>
      </w:r>
      <w:proofErr w:type="gramEnd"/>
      <w:r w:rsidRPr="00AC25FE">
        <w:rPr>
          <w:b/>
          <w:bCs/>
          <w:i/>
          <w:iCs/>
        </w:rPr>
        <w:t xml:space="preserve"> **Carta de Representação:** Recebida da Administração.</w:t>
      </w:r>
    </w:p>
    <w:p w14:paraId="50DBBD44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 xml:space="preserve">- </w:t>
      </w:r>
      <w:proofErr w:type="gramStart"/>
      <w:r w:rsidRPr="00AC25FE">
        <w:rPr>
          <w:b/>
          <w:bCs/>
          <w:i/>
          <w:iCs/>
        </w:rPr>
        <w:t>[ ]</w:t>
      </w:r>
      <w:proofErr w:type="gramEnd"/>
      <w:r w:rsidRPr="00AC25FE">
        <w:rPr>
          <w:b/>
          <w:bCs/>
          <w:i/>
          <w:iCs/>
        </w:rPr>
        <w:t xml:space="preserve"> **Parecer dos Auditores:** (Opinião Limpa / Ressalva / Adversa)</w:t>
      </w:r>
    </w:p>
    <w:p w14:paraId="18F8AE86" w14:textId="77777777" w:rsidR="00AC25FE" w:rsidRPr="00AC25FE" w:rsidRDefault="00AC25FE" w:rsidP="00AC25FE">
      <w:pPr>
        <w:rPr>
          <w:b/>
          <w:bCs/>
          <w:i/>
          <w:iCs/>
        </w:rPr>
      </w:pPr>
    </w:p>
    <w:p w14:paraId="174C15D6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>---</w:t>
      </w:r>
    </w:p>
    <w:p w14:paraId="5CEE6D56" w14:textId="77777777" w:rsidR="00AC25FE" w:rsidRPr="00AC25FE" w:rsidRDefault="00AC25FE" w:rsidP="00AC25FE">
      <w:pPr>
        <w:rPr>
          <w:b/>
          <w:bCs/>
          <w:i/>
          <w:iCs/>
        </w:rPr>
      </w:pPr>
      <w:r w:rsidRPr="00AC25FE">
        <w:rPr>
          <w:b/>
          <w:bCs/>
          <w:i/>
          <w:iCs/>
        </w:rPr>
        <w:t xml:space="preserve">*Log Atualizado em: [Data/Hora </w:t>
      </w:r>
      <w:proofErr w:type="gramStart"/>
      <w:r w:rsidRPr="00AC25FE">
        <w:rPr>
          <w:b/>
          <w:bCs/>
          <w:i/>
          <w:iCs/>
        </w:rPr>
        <w:t>Atual]*</w:t>
      </w:r>
      <w:proofErr w:type="gramEnd"/>
    </w:p>
    <w:p w14:paraId="41E557BB" w14:textId="77777777" w:rsidR="00AC25FE" w:rsidRPr="00AC25FE" w:rsidRDefault="00AC25FE" w:rsidP="00AC25FE">
      <w:r w:rsidRPr="00AC25FE">
        <w:pict w14:anchorId="06F37630">
          <v:rect id="_x0000_i1102" style="width:0;height:1.5pt" o:hralign="center" o:hrstd="t" o:hrnoshade="t" o:hr="t" fillcolor="gray" stroked="f"/>
        </w:pict>
      </w:r>
    </w:p>
    <w:p w14:paraId="16637275" w14:textId="77777777" w:rsidR="00AC25FE" w:rsidRPr="00AC25FE" w:rsidRDefault="00AC25FE" w:rsidP="00AC25FE">
      <w:pPr>
        <w:rPr>
          <w:b/>
          <w:bCs/>
        </w:rPr>
      </w:pPr>
      <w:r w:rsidRPr="00AC25FE">
        <w:rPr>
          <w:rFonts w:ascii="Segoe UI Emoji" w:hAnsi="Segoe UI Emoji" w:cs="Segoe UI Emoji"/>
          <w:b/>
          <w:bCs/>
        </w:rPr>
        <w:t>💡</w:t>
      </w:r>
      <w:r w:rsidRPr="00AC25FE">
        <w:rPr>
          <w:b/>
          <w:bCs/>
        </w:rPr>
        <w:t xml:space="preserve"> Como usar este arquivo na prática com o Agente</w:t>
      </w:r>
    </w:p>
    <w:p w14:paraId="002ABDF6" w14:textId="77777777" w:rsidR="00AC25FE" w:rsidRPr="00AC25FE" w:rsidRDefault="00AC25FE" w:rsidP="00AC25FE">
      <w:r w:rsidRPr="00AC25FE">
        <w:t>A dinâmica de "Programação Guiada" funcionará assim no chat:</w:t>
      </w:r>
    </w:p>
    <w:p w14:paraId="02C6367A" w14:textId="77777777" w:rsidR="00AC25FE" w:rsidRPr="00AC25FE" w:rsidRDefault="00AC25FE" w:rsidP="00AC25FE">
      <w:pPr>
        <w:numPr>
          <w:ilvl w:val="0"/>
          <w:numId w:val="10"/>
        </w:numPr>
      </w:pPr>
      <w:r w:rsidRPr="00AC25FE">
        <w:rPr>
          <w:b/>
          <w:bCs/>
        </w:rPr>
        <w:t>Início:</w:t>
      </w:r>
    </w:p>
    <w:p w14:paraId="09248AF7" w14:textId="77777777" w:rsidR="00AC25FE" w:rsidRPr="00AC25FE" w:rsidRDefault="00AC25FE" w:rsidP="00AC25FE">
      <w:r w:rsidRPr="00AC25FE">
        <w:rPr>
          <w:i/>
          <w:iCs/>
        </w:rPr>
        <w:t>Você:</w:t>
      </w:r>
      <w:r w:rsidRPr="00AC25FE">
        <w:t xml:space="preserve"> "Agente, inicie a auditoria da Empresa X. Crie o arquivo AUDITORIA_CONTROL_LOG.md preenchendo a Fase 1."</w:t>
      </w:r>
    </w:p>
    <w:p w14:paraId="59F3E0C3" w14:textId="77777777" w:rsidR="00AC25FE" w:rsidRPr="00AC25FE" w:rsidRDefault="00AC25FE" w:rsidP="00AC25FE">
      <w:pPr>
        <w:numPr>
          <w:ilvl w:val="0"/>
          <w:numId w:val="10"/>
        </w:numPr>
      </w:pPr>
      <w:r w:rsidRPr="00AC25FE">
        <w:rPr>
          <w:b/>
          <w:bCs/>
        </w:rPr>
        <w:t>Meio do Jogo (O Pulo do Gato):</w:t>
      </w:r>
    </w:p>
    <w:p w14:paraId="7C0277E2" w14:textId="77777777" w:rsidR="00AC25FE" w:rsidRPr="00AC25FE" w:rsidRDefault="00AC25FE" w:rsidP="00AC25FE">
      <w:r w:rsidRPr="00AC25FE">
        <w:t>Você: "Calculamos a materialidade agora. O valor global é R$ 500.000. Atualize o LOG com esse valor e marque a tarefa como concluída."</w:t>
      </w:r>
    </w:p>
    <w:p w14:paraId="05BE15F0" w14:textId="77777777" w:rsidR="00AC25FE" w:rsidRPr="00AC25FE" w:rsidRDefault="00AC25FE" w:rsidP="00AC25FE">
      <w:r w:rsidRPr="00AC25FE">
        <w:t>Agente: (Vai editar o arquivo e salvar o valor).</w:t>
      </w:r>
    </w:p>
    <w:p w14:paraId="685C3CFA" w14:textId="77777777" w:rsidR="00AC25FE" w:rsidRPr="00AC25FE" w:rsidRDefault="00AC25FE" w:rsidP="00AC25FE">
      <w:pPr>
        <w:numPr>
          <w:ilvl w:val="0"/>
          <w:numId w:val="10"/>
        </w:numPr>
      </w:pPr>
      <w:r w:rsidRPr="00AC25FE">
        <w:rPr>
          <w:b/>
          <w:bCs/>
        </w:rPr>
        <w:t>Fim do Jogo:</w:t>
      </w:r>
    </w:p>
    <w:p w14:paraId="359C23C7" w14:textId="77777777" w:rsidR="00AC25FE" w:rsidRPr="00AC25FE" w:rsidRDefault="00AC25FE" w:rsidP="00AC25FE">
      <w:r w:rsidRPr="00AC25FE">
        <w:rPr>
          <w:i/>
          <w:iCs/>
        </w:rPr>
        <w:t>Você:</w:t>
      </w:r>
      <w:r w:rsidRPr="00AC25FE">
        <w:t xml:space="preserve"> "Precisamos escrever o Relatório Final. </w:t>
      </w:r>
      <w:r w:rsidRPr="00AC25FE">
        <w:rPr>
          <w:b/>
          <w:bCs/>
        </w:rPr>
        <w:t>Leia o LOG</w:t>
      </w:r>
      <w:r w:rsidRPr="00AC25FE">
        <w:t>, veja quais testes tiveram ressalvas na Fase 3 e escreva a minuta do parecer baseada nisso."</w:t>
      </w:r>
    </w:p>
    <w:p w14:paraId="421564C8" w14:textId="77777777" w:rsidR="00AC25FE" w:rsidRPr="00AC25FE" w:rsidRDefault="00AC25FE" w:rsidP="00AC25FE">
      <w:r w:rsidRPr="00AC25FE">
        <w:t>Dessa forma, o agente nunca "alucina" ou esquece o que foi feito. Ele sempre consulta o "Diário de Bordo" da auditoria antes de dar o próximo passo.</w:t>
      </w:r>
    </w:p>
    <w:p w14:paraId="08AD816B" w14:textId="60B7697E" w:rsidR="006C6B3A" w:rsidRDefault="006C6B3A">
      <w:r>
        <w:br w:type="page"/>
      </w:r>
    </w:p>
    <w:p w14:paraId="1B327396" w14:textId="77777777" w:rsidR="006C6B3A" w:rsidRPr="006C6B3A" w:rsidRDefault="006C6B3A" w:rsidP="006C6B3A">
      <w:r w:rsidRPr="006C6B3A">
        <w:t>Exato, Luiz. Você está prestes a fazer o "upload da consciência" da Vorcon para a IA.</w:t>
      </w:r>
    </w:p>
    <w:p w14:paraId="7988F989" w14:textId="77777777" w:rsidR="006C6B3A" w:rsidRPr="006C6B3A" w:rsidRDefault="006C6B3A" w:rsidP="006C6B3A">
      <w:r w:rsidRPr="006C6B3A">
        <w:t xml:space="preserve">No ambiente do </w:t>
      </w:r>
      <w:proofErr w:type="spellStart"/>
      <w:r w:rsidRPr="006C6B3A">
        <w:rPr>
          <w:b/>
          <w:bCs/>
        </w:rPr>
        <w:t>Antigravity</w:t>
      </w:r>
      <w:proofErr w:type="spellEnd"/>
      <w:r w:rsidRPr="006C6B3A">
        <w:t xml:space="preserve"> (assumindo que seja uma plataforma de criação de Agentes/Assistentes similar aos </w:t>
      </w:r>
      <w:proofErr w:type="spellStart"/>
      <w:r w:rsidRPr="006C6B3A">
        <w:t>GPTs</w:t>
      </w:r>
      <w:proofErr w:type="spellEnd"/>
      <w:r w:rsidRPr="006C6B3A">
        <w:t xml:space="preserve"> customizados ou </w:t>
      </w:r>
      <w:proofErr w:type="spellStart"/>
      <w:r w:rsidRPr="006C6B3A">
        <w:t>Assistants</w:t>
      </w:r>
      <w:proofErr w:type="spellEnd"/>
      <w:r w:rsidRPr="006C6B3A">
        <w:t xml:space="preserve"> API), o processo é estruturado para que ele consiga ler esses arquivos ("</w:t>
      </w:r>
      <w:proofErr w:type="spellStart"/>
      <w:r w:rsidRPr="006C6B3A">
        <w:t>Knowledge</w:t>
      </w:r>
      <w:proofErr w:type="spellEnd"/>
      <w:r w:rsidRPr="006C6B3A">
        <w:t>") e usar as ferramentas de programação ("</w:t>
      </w:r>
      <w:proofErr w:type="spellStart"/>
      <w:r w:rsidRPr="006C6B3A">
        <w:t>Actions</w:t>
      </w:r>
      <w:proofErr w:type="spellEnd"/>
      <w:r w:rsidRPr="006C6B3A">
        <w:t>/</w:t>
      </w:r>
      <w:proofErr w:type="spellStart"/>
      <w:r w:rsidRPr="006C6B3A">
        <w:t>Code</w:t>
      </w:r>
      <w:proofErr w:type="spellEnd"/>
      <w:r w:rsidRPr="006C6B3A">
        <w:t xml:space="preserve"> </w:t>
      </w:r>
      <w:proofErr w:type="spellStart"/>
      <w:r w:rsidRPr="006C6B3A">
        <w:t>Interpreter</w:t>
      </w:r>
      <w:proofErr w:type="spellEnd"/>
      <w:r w:rsidRPr="006C6B3A">
        <w:t>").</w:t>
      </w:r>
    </w:p>
    <w:p w14:paraId="16D9F7E1" w14:textId="77777777" w:rsidR="006C6B3A" w:rsidRPr="006C6B3A" w:rsidRDefault="006C6B3A" w:rsidP="006C6B3A">
      <w:r w:rsidRPr="006C6B3A">
        <w:t xml:space="preserve">Aqui está o </w:t>
      </w:r>
      <w:r w:rsidRPr="006C6B3A">
        <w:rPr>
          <w:b/>
          <w:bCs/>
        </w:rPr>
        <w:t>Passo a Passo Tático</w:t>
      </w:r>
      <w:r w:rsidRPr="006C6B3A">
        <w:t xml:space="preserve"> para configurar seu Agente Auditor:</w:t>
      </w:r>
    </w:p>
    <w:p w14:paraId="43073700" w14:textId="77777777" w:rsidR="006C6B3A" w:rsidRPr="006C6B3A" w:rsidRDefault="006C6B3A" w:rsidP="006C6B3A">
      <w:pPr>
        <w:rPr>
          <w:b/>
          <w:bCs/>
        </w:rPr>
      </w:pPr>
      <w:r w:rsidRPr="006C6B3A">
        <w:rPr>
          <w:b/>
          <w:bCs/>
        </w:rPr>
        <w:t>1. Preparação dos Arquivos (A "Higiene" dos Dados)</w:t>
      </w:r>
    </w:p>
    <w:p w14:paraId="06D5C0B0" w14:textId="77777777" w:rsidR="006C6B3A" w:rsidRPr="006C6B3A" w:rsidRDefault="006C6B3A" w:rsidP="006C6B3A">
      <w:r w:rsidRPr="006C6B3A">
        <w:t>Antes de fazer o upload, certifique-se de que os nomes dos arquivos estão claros para a IA. Ela não adivinha; ela lê.</w:t>
      </w:r>
    </w:p>
    <w:p w14:paraId="514DD091" w14:textId="77777777" w:rsidR="006C6B3A" w:rsidRPr="006C6B3A" w:rsidRDefault="006C6B3A" w:rsidP="006C6B3A">
      <w:pPr>
        <w:numPr>
          <w:ilvl w:val="0"/>
          <w:numId w:val="11"/>
        </w:numPr>
      </w:pPr>
      <w:r w:rsidRPr="006C6B3A">
        <w:rPr>
          <w:i/>
          <w:iCs/>
        </w:rPr>
        <w:t>Ruim:</w:t>
      </w:r>
      <w:r w:rsidRPr="006C6B3A">
        <w:t xml:space="preserve"> doc1.pdf, modelo_final_v2.docx</w:t>
      </w:r>
    </w:p>
    <w:p w14:paraId="31472018" w14:textId="77777777" w:rsidR="006C6B3A" w:rsidRPr="006C6B3A" w:rsidRDefault="006C6B3A" w:rsidP="006C6B3A">
      <w:pPr>
        <w:numPr>
          <w:ilvl w:val="0"/>
          <w:numId w:val="11"/>
        </w:numPr>
      </w:pPr>
      <w:r w:rsidRPr="006C6B3A">
        <w:rPr>
          <w:i/>
          <w:iCs/>
        </w:rPr>
        <w:t>Bom:</w:t>
      </w:r>
      <w:r w:rsidRPr="006C6B3A">
        <w:t xml:space="preserve"> METODOLOGIA_01_Planejamento.pdf, MODELO_CCI_100_PONTOS.docx, NBC_TA_320_Materialidade.pdf, MODELO_RELATORIO_FINAL.docx.</w:t>
      </w:r>
    </w:p>
    <w:p w14:paraId="10A71542" w14:textId="77777777" w:rsidR="006C6B3A" w:rsidRPr="006C6B3A" w:rsidRDefault="006C6B3A" w:rsidP="006C6B3A">
      <w:r w:rsidRPr="006C6B3A">
        <w:rPr>
          <w:b/>
          <w:bCs/>
        </w:rPr>
        <w:t>Dica de Ouro:</w:t>
      </w:r>
      <w:r w:rsidRPr="006C6B3A">
        <w:t xml:space="preserve"> Se o seu arquivo de CCI tem 100 pontos, garanta que ele esteja em formato de texto pesquisável (Word ou PDF OCR), não uma imagem escaneada.</w:t>
      </w:r>
    </w:p>
    <w:p w14:paraId="74E744F6" w14:textId="77777777" w:rsidR="006C6B3A" w:rsidRPr="006C6B3A" w:rsidRDefault="006C6B3A" w:rsidP="006C6B3A">
      <w:r w:rsidRPr="006C6B3A">
        <w:pict w14:anchorId="12FF6EBF">
          <v:rect id="_x0000_i1123" style="width:0;height:1.5pt" o:hralign="center" o:hrstd="t" o:hrnoshade="t" o:hr="t" fillcolor="gray" stroked="f"/>
        </w:pict>
      </w:r>
    </w:p>
    <w:p w14:paraId="674D9637" w14:textId="77777777" w:rsidR="006C6B3A" w:rsidRPr="006C6B3A" w:rsidRDefault="006C6B3A" w:rsidP="006C6B3A">
      <w:pPr>
        <w:rPr>
          <w:b/>
          <w:bCs/>
        </w:rPr>
      </w:pPr>
      <w:r w:rsidRPr="006C6B3A">
        <w:rPr>
          <w:b/>
          <w:bCs/>
        </w:rPr>
        <w:t xml:space="preserve">2. Configuração no </w:t>
      </w:r>
      <w:proofErr w:type="spellStart"/>
      <w:r w:rsidRPr="006C6B3A">
        <w:rPr>
          <w:b/>
          <w:bCs/>
        </w:rPr>
        <w:t>Antigravity</w:t>
      </w:r>
      <w:proofErr w:type="spellEnd"/>
      <w:r w:rsidRPr="006C6B3A">
        <w:rPr>
          <w:b/>
          <w:bCs/>
        </w:rPr>
        <w:t xml:space="preserve"> (O "Build")</w:t>
      </w:r>
    </w:p>
    <w:p w14:paraId="268897C5" w14:textId="77777777" w:rsidR="006C6B3A" w:rsidRPr="006C6B3A" w:rsidRDefault="006C6B3A" w:rsidP="006C6B3A">
      <w:r w:rsidRPr="006C6B3A">
        <w:t>Vá para a área de criação/edição do seu Agente e siga esta ordem:</w:t>
      </w:r>
    </w:p>
    <w:p w14:paraId="61332799" w14:textId="77777777" w:rsidR="006C6B3A" w:rsidRPr="006C6B3A" w:rsidRDefault="006C6B3A" w:rsidP="006C6B3A">
      <w:pPr>
        <w:rPr>
          <w:b/>
          <w:bCs/>
        </w:rPr>
      </w:pPr>
      <w:r w:rsidRPr="006C6B3A">
        <w:rPr>
          <w:b/>
          <w:bCs/>
        </w:rPr>
        <w:t>A. Nome e Descrição</w:t>
      </w:r>
    </w:p>
    <w:p w14:paraId="0282F9EB" w14:textId="77777777" w:rsidR="006C6B3A" w:rsidRPr="006C6B3A" w:rsidRDefault="006C6B3A" w:rsidP="006C6B3A">
      <w:pPr>
        <w:numPr>
          <w:ilvl w:val="0"/>
          <w:numId w:val="12"/>
        </w:numPr>
      </w:pPr>
      <w:r w:rsidRPr="006C6B3A">
        <w:rPr>
          <w:b/>
          <w:bCs/>
        </w:rPr>
        <w:t>Nome:</w:t>
      </w:r>
      <w:r w:rsidRPr="006C6B3A">
        <w:t xml:space="preserve"> Vorcon AI Auditor (ou outro de sua preferência)</w:t>
      </w:r>
    </w:p>
    <w:p w14:paraId="75BA5DF8" w14:textId="77777777" w:rsidR="006C6B3A" w:rsidRPr="006C6B3A" w:rsidRDefault="006C6B3A" w:rsidP="006C6B3A">
      <w:pPr>
        <w:numPr>
          <w:ilvl w:val="0"/>
          <w:numId w:val="12"/>
        </w:numPr>
      </w:pPr>
      <w:r w:rsidRPr="006C6B3A">
        <w:rPr>
          <w:b/>
          <w:bCs/>
        </w:rPr>
        <w:t>Descrição:</w:t>
      </w:r>
      <w:r w:rsidRPr="006C6B3A">
        <w:t xml:space="preserve"> Auditor Sênior Especialista em Normas Brasileiras e Metodologia Vorcon.</w:t>
      </w:r>
    </w:p>
    <w:p w14:paraId="09B3FCBE" w14:textId="77777777" w:rsidR="006C6B3A" w:rsidRPr="006C6B3A" w:rsidRDefault="006C6B3A" w:rsidP="006C6B3A">
      <w:pPr>
        <w:rPr>
          <w:b/>
          <w:bCs/>
        </w:rPr>
      </w:pPr>
      <w:r w:rsidRPr="006C6B3A">
        <w:rPr>
          <w:b/>
          <w:bCs/>
        </w:rPr>
        <w:t xml:space="preserve">B. </w:t>
      </w:r>
      <w:proofErr w:type="spellStart"/>
      <w:r w:rsidRPr="006C6B3A">
        <w:rPr>
          <w:b/>
          <w:bCs/>
        </w:rPr>
        <w:t>Instructions</w:t>
      </w:r>
      <w:proofErr w:type="spellEnd"/>
      <w:r w:rsidRPr="006C6B3A">
        <w:rPr>
          <w:b/>
          <w:bCs/>
        </w:rPr>
        <w:t xml:space="preserve"> (Instruções do Sistema)</w:t>
      </w:r>
    </w:p>
    <w:p w14:paraId="58F3C2FD" w14:textId="77777777" w:rsidR="006C6B3A" w:rsidRPr="006C6B3A" w:rsidRDefault="006C6B3A" w:rsidP="006C6B3A">
      <w:r w:rsidRPr="006C6B3A">
        <w:t xml:space="preserve">Aqui você cola aquele </w:t>
      </w:r>
      <w:r w:rsidRPr="006C6B3A">
        <w:rPr>
          <w:b/>
          <w:bCs/>
        </w:rPr>
        <w:t>System Prompt V2.0</w:t>
      </w:r>
      <w:r w:rsidRPr="006C6B3A">
        <w:t xml:space="preserve"> (o "Fluxo Mestre") que criei para você na resposta anterior.</w:t>
      </w:r>
    </w:p>
    <w:p w14:paraId="1A8C4612" w14:textId="77777777" w:rsidR="006C6B3A" w:rsidRPr="006C6B3A" w:rsidRDefault="006C6B3A" w:rsidP="006C6B3A">
      <w:pPr>
        <w:numPr>
          <w:ilvl w:val="0"/>
          <w:numId w:val="13"/>
        </w:numPr>
      </w:pPr>
      <w:r w:rsidRPr="006C6B3A">
        <w:rPr>
          <w:i/>
          <w:iCs/>
        </w:rPr>
        <w:t>Ajuste Fino:</w:t>
      </w:r>
      <w:r w:rsidRPr="006C6B3A">
        <w:t xml:space="preserve"> No final das instruções, adicione uma seção de "Mapeamento de Arquivos" para ajudar o agente a conectar os pontos:</w:t>
      </w:r>
    </w:p>
    <w:p w14:paraId="1268D212" w14:textId="77777777" w:rsidR="006C6B3A" w:rsidRPr="006C6B3A" w:rsidRDefault="006C6B3A" w:rsidP="006C6B3A">
      <w:r w:rsidRPr="006C6B3A">
        <w:rPr>
          <w:b/>
          <w:bCs/>
        </w:rPr>
        <w:t>MAPEAMENTO DE CONHECIMENTO:</w:t>
      </w:r>
    </w:p>
    <w:p w14:paraId="5A4FB27C" w14:textId="77777777" w:rsidR="006C6B3A" w:rsidRPr="006C6B3A" w:rsidRDefault="006C6B3A" w:rsidP="006C6B3A">
      <w:pPr>
        <w:numPr>
          <w:ilvl w:val="0"/>
          <w:numId w:val="14"/>
        </w:numPr>
      </w:pPr>
      <w:r w:rsidRPr="006C6B3A">
        <w:t>Para pontos de controle interno, consulte sempre o arquivo: MODELO_CCI_100_PONTOS.docx.</w:t>
      </w:r>
    </w:p>
    <w:p w14:paraId="3E7F36DC" w14:textId="77777777" w:rsidR="006C6B3A" w:rsidRPr="006C6B3A" w:rsidRDefault="006C6B3A" w:rsidP="006C6B3A">
      <w:pPr>
        <w:numPr>
          <w:ilvl w:val="0"/>
          <w:numId w:val="14"/>
        </w:numPr>
      </w:pPr>
      <w:r w:rsidRPr="006C6B3A">
        <w:t>Para cálculos de limites, consulte: METODOLOGIA_Materialidade.pdf.</w:t>
      </w:r>
    </w:p>
    <w:p w14:paraId="31685A68" w14:textId="77777777" w:rsidR="006C6B3A" w:rsidRPr="006C6B3A" w:rsidRDefault="006C6B3A" w:rsidP="006C6B3A">
      <w:pPr>
        <w:numPr>
          <w:ilvl w:val="0"/>
          <w:numId w:val="14"/>
        </w:numPr>
      </w:pPr>
      <w:r w:rsidRPr="006C6B3A">
        <w:t>Para redação final, use o tom e formato de: MODELO_RELATORIO_FINAL.docx.</w:t>
      </w:r>
    </w:p>
    <w:p w14:paraId="0B612260" w14:textId="77777777" w:rsidR="006C6B3A" w:rsidRPr="006C6B3A" w:rsidRDefault="006C6B3A" w:rsidP="006C6B3A">
      <w:pPr>
        <w:rPr>
          <w:b/>
          <w:bCs/>
        </w:rPr>
      </w:pPr>
      <w:r w:rsidRPr="006C6B3A">
        <w:rPr>
          <w:b/>
          <w:bCs/>
        </w:rPr>
        <w:t xml:space="preserve">C. </w:t>
      </w:r>
      <w:proofErr w:type="spellStart"/>
      <w:r w:rsidRPr="006C6B3A">
        <w:rPr>
          <w:b/>
          <w:bCs/>
        </w:rPr>
        <w:t>Knowledge</w:t>
      </w:r>
      <w:proofErr w:type="spellEnd"/>
      <w:r w:rsidRPr="006C6B3A">
        <w:rPr>
          <w:b/>
          <w:bCs/>
        </w:rPr>
        <w:t xml:space="preserve"> (Conhecimento / Upload)</w:t>
      </w:r>
    </w:p>
    <w:p w14:paraId="28706124" w14:textId="77777777" w:rsidR="006C6B3A" w:rsidRPr="006C6B3A" w:rsidRDefault="006C6B3A" w:rsidP="006C6B3A">
      <w:r w:rsidRPr="006C6B3A">
        <w:t>Aqui é onde você faz o upload físico dos arquivos que separou.</w:t>
      </w:r>
    </w:p>
    <w:p w14:paraId="7A4B789E" w14:textId="77777777" w:rsidR="006C6B3A" w:rsidRPr="006C6B3A" w:rsidRDefault="006C6B3A" w:rsidP="006C6B3A">
      <w:pPr>
        <w:numPr>
          <w:ilvl w:val="0"/>
          <w:numId w:val="15"/>
        </w:numPr>
      </w:pPr>
      <w:r w:rsidRPr="006C6B3A">
        <w:t xml:space="preserve">Suba as </w:t>
      </w:r>
      <w:r w:rsidRPr="006C6B3A">
        <w:rPr>
          <w:b/>
          <w:bCs/>
        </w:rPr>
        <w:t>Normas</w:t>
      </w:r>
      <w:r w:rsidRPr="006C6B3A">
        <w:t xml:space="preserve"> (</w:t>
      </w:r>
      <w:proofErr w:type="spellStart"/>
      <w:r w:rsidRPr="006C6B3A">
        <w:t>NBCs</w:t>
      </w:r>
      <w:proofErr w:type="spellEnd"/>
      <w:r w:rsidRPr="006C6B3A">
        <w:t>, IFRS).</w:t>
      </w:r>
    </w:p>
    <w:p w14:paraId="3C5F3DBC" w14:textId="77777777" w:rsidR="006C6B3A" w:rsidRPr="006C6B3A" w:rsidRDefault="006C6B3A" w:rsidP="006C6B3A">
      <w:pPr>
        <w:numPr>
          <w:ilvl w:val="0"/>
          <w:numId w:val="15"/>
        </w:numPr>
      </w:pPr>
      <w:r w:rsidRPr="006C6B3A">
        <w:t xml:space="preserve">Suba a </w:t>
      </w:r>
      <w:r w:rsidRPr="006C6B3A">
        <w:rPr>
          <w:b/>
          <w:bCs/>
        </w:rPr>
        <w:t>Metodologia</w:t>
      </w:r>
      <w:r w:rsidRPr="006C6B3A">
        <w:t xml:space="preserve"> (Seus manuais Vorcon).</w:t>
      </w:r>
    </w:p>
    <w:p w14:paraId="2CD02459" w14:textId="77777777" w:rsidR="006C6B3A" w:rsidRPr="006C6B3A" w:rsidRDefault="006C6B3A" w:rsidP="006C6B3A">
      <w:pPr>
        <w:numPr>
          <w:ilvl w:val="0"/>
          <w:numId w:val="15"/>
        </w:numPr>
      </w:pPr>
      <w:r w:rsidRPr="006C6B3A">
        <w:t xml:space="preserve">Suba os </w:t>
      </w:r>
      <w:r w:rsidRPr="006C6B3A">
        <w:rPr>
          <w:b/>
          <w:bCs/>
        </w:rPr>
        <w:t>Modelos/</w:t>
      </w:r>
      <w:proofErr w:type="spellStart"/>
      <w:r w:rsidRPr="006C6B3A">
        <w:rPr>
          <w:b/>
          <w:bCs/>
        </w:rPr>
        <w:t>Templates</w:t>
      </w:r>
      <w:proofErr w:type="spellEnd"/>
      <w:r w:rsidRPr="006C6B3A">
        <w:t xml:space="preserve"> (CCI, </w:t>
      </w:r>
      <w:proofErr w:type="spellStart"/>
      <w:r w:rsidRPr="006C6B3A">
        <w:t>DFs</w:t>
      </w:r>
      <w:proofErr w:type="spellEnd"/>
      <w:r w:rsidRPr="006C6B3A">
        <w:t>, Relatórios).</w:t>
      </w:r>
    </w:p>
    <w:p w14:paraId="480F3602" w14:textId="77777777" w:rsidR="006C6B3A" w:rsidRPr="006C6B3A" w:rsidRDefault="006C6B3A" w:rsidP="006C6B3A">
      <w:r w:rsidRPr="006C6B3A">
        <w:rPr>
          <w:i/>
          <w:iCs/>
        </w:rPr>
        <w:t>Nota:</w:t>
      </w:r>
      <w:r w:rsidRPr="006C6B3A">
        <w:t xml:space="preserve"> O agente vai indexar isso. Quanto mais organizado o texto dentro do arquivo, melhor ele recupera.</w:t>
      </w:r>
    </w:p>
    <w:p w14:paraId="0A97D61A" w14:textId="77777777" w:rsidR="006C6B3A" w:rsidRPr="006C6B3A" w:rsidRDefault="006C6B3A" w:rsidP="006C6B3A">
      <w:pPr>
        <w:rPr>
          <w:b/>
          <w:bCs/>
        </w:rPr>
      </w:pPr>
      <w:r w:rsidRPr="006C6B3A">
        <w:rPr>
          <w:b/>
          <w:bCs/>
        </w:rPr>
        <w:t xml:space="preserve">D. </w:t>
      </w:r>
      <w:proofErr w:type="spellStart"/>
      <w:r w:rsidRPr="006C6B3A">
        <w:rPr>
          <w:b/>
          <w:bCs/>
        </w:rPr>
        <w:t>Capabilities</w:t>
      </w:r>
      <w:proofErr w:type="spellEnd"/>
      <w:r w:rsidRPr="006C6B3A">
        <w:rPr>
          <w:b/>
          <w:bCs/>
        </w:rPr>
        <w:t xml:space="preserve"> (Ferramentas)</w:t>
      </w:r>
    </w:p>
    <w:p w14:paraId="7DFD6215" w14:textId="77777777" w:rsidR="006C6B3A" w:rsidRPr="006C6B3A" w:rsidRDefault="006C6B3A" w:rsidP="006C6B3A">
      <w:r w:rsidRPr="006C6B3A">
        <w:t xml:space="preserve">Certifique-se de que a opção </w:t>
      </w:r>
      <w:proofErr w:type="spellStart"/>
      <w:r w:rsidRPr="006C6B3A">
        <w:rPr>
          <w:b/>
          <w:bCs/>
        </w:rPr>
        <w:t>Code</w:t>
      </w:r>
      <w:proofErr w:type="spellEnd"/>
      <w:r w:rsidRPr="006C6B3A">
        <w:rPr>
          <w:b/>
          <w:bCs/>
        </w:rPr>
        <w:t xml:space="preserve"> </w:t>
      </w:r>
      <w:proofErr w:type="spellStart"/>
      <w:r w:rsidRPr="006C6B3A">
        <w:rPr>
          <w:b/>
          <w:bCs/>
        </w:rPr>
        <w:t>Interpreter</w:t>
      </w:r>
      <w:proofErr w:type="spellEnd"/>
      <w:r w:rsidRPr="006C6B3A">
        <w:t xml:space="preserve"> (ou "Análise de Dados" / "Python </w:t>
      </w:r>
      <w:proofErr w:type="spellStart"/>
      <w:r w:rsidRPr="006C6B3A">
        <w:t>Sandbox</w:t>
      </w:r>
      <w:proofErr w:type="spellEnd"/>
      <w:r w:rsidRPr="006C6B3A">
        <w:t xml:space="preserve">") esteja </w:t>
      </w:r>
      <w:r w:rsidRPr="006C6B3A">
        <w:rPr>
          <w:b/>
          <w:bCs/>
        </w:rPr>
        <w:t>ATIVADA</w:t>
      </w:r>
      <w:r w:rsidRPr="006C6B3A">
        <w:t>.</w:t>
      </w:r>
    </w:p>
    <w:p w14:paraId="7CA8BA22" w14:textId="77777777" w:rsidR="006C6B3A" w:rsidRPr="006C6B3A" w:rsidRDefault="006C6B3A" w:rsidP="006C6B3A">
      <w:pPr>
        <w:numPr>
          <w:ilvl w:val="0"/>
          <w:numId w:val="16"/>
        </w:numPr>
      </w:pPr>
      <w:proofErr w:type="gramStart"/>
      <w:r w:rsidRPr="006C6B3A">
        <w:rPr>
          <w:b/>
          <w:bCs/>
        </w:rPr>
        <w:t>Por que</w:t>
      </w:r>
      <w:proofErr w:type="gramEnd"/>
      <w:r w:rsidRPr="006C6B3A">
        <w:rPr>
          <w:b/>
          <w:bCs/>
        </w:rPr>
        <w:t>?</w:t>
      </w:r>
      <w:r w:rsidRPr="006C6B3A">
        <w:t xml:space="preserve"> Sem isso, ele é apenas um leitor de texto. Com isso, ele vira o "Auditor Matemático" que calcula a materialidade, gera a planilha de amostra e cria o arquivo CONTROL_LOG.md.</w:t>
      </w:r>
    </w:p>
    <w:p w14:paraId="6FF9A9F4" w14:textId="77777777" w:rsidR="006C6B3A" w:rsidRPr="006C6B3A" w:rsidRDefault="006C6B3A" w:rsidP="006C6B3A">
      <w:r w:rsidRPr="006C6B3A">
        <w:pict w14:anchorId="6C485260">
          <v:rect id="_x0000_i1124" style="width:0;height:1.5pt" o:hralign="center" o:hrstd="t" o:hrnoshade="t" o:hr="t" fillcolor="gray" stroked="f"/>
        </w:pict>
      </w:r>
    </w:p>
    <w:p w14:paraId="57F9DC5E" w14:textId="77777777" w:rsidR="006C6B3A" w:rsidRPr="006C6B3A" w:rsidRDefault="006C6B3A" w:rsidP="006C6B3A">
      <w:pPr>
        <w:rPr>
          <w:b/>
          <w:bCs/>
        </w:rPr>
      </w:pPr>
      <w:r w:rsidRPr="006C6B3A">
        <w:rPr>
          <w:b/>
          <w:bCs/>
        </w:rPr>
        <w:t>3. O Teste de Fogo (Validando a Instalação)</w:t>
      </w:r>
    </w:p>
    <w:p w14:paraId="2787DD30" w14:textId="77777777" w:rsidR="006C6B3A" w:rsidRPr="006C6B3A" w:rsidRDefault="006C6B3A" w:rsidP="006C6B3A">
      <w:r w:rsidRPr="006C6B3A">
        <w:t>Não comece trabalhando direto. Faça um teste de calibragem para ver se ele "leu" sua metodologia corretamente.</w:t>
      </w:r>
    </w:p>
    <w:p w14:paraId="223D4884" w14:textId="77777777" w:rsidR="006C6B3A" w:rsidRPr="006C6B3A" w:rsidRDefault="006C6B3A" w:rsidP="006C6B3A">
      <w:r w:rsidRPr="006C6B3A">
        <w:rPr>
          <w:b/>
          <w:bCs/>
        </w:rPr>
        <w:t>Digite este prompt inicial:</w:t>
      </w:r>
    </w:p>
    <w:p w14:paraId="2413ADC5" w14:textId="77777777" w:rsidR="006C6B3A" w:rsidRPr="006C6B3A" w:rsidRDefault="006C6B3A" w:rsidP="006C6B3A">
      <w:r w:rsidRPr="006C6B3A">
        <w:t>"Agente, vamos testar sua base de conhecimento.</w:t>
      </w:r>
    </w:p>
    <w:p w14:paraId="21FE32CA" w14:textId="77777777" w:rsidR="006C6B3A" w:rsidRPr="006C6B3A" w:rsidRDefault="006C6B3A" w:rsidP="006C6B3A">
      <w:pPr>
        <w:numPr>
          <w:ilvl w:val="0"/>
          <w:numId w:val="17"/>
        </w:numPr>
      </w:pPr>
      <w:r w:rsidRPr="006C6B3A">
        <w:t>Acesse o arquivo MODELO_CCI_100_PONTOS.docx que eu enviei.</w:t>
      </w:r>
    </w:p>
    <w:p w14:paraId="2FEF2927" w14:textId="77777777" w:rsidR="006C6B3A" w:rsidRPr="006C6B3A" w:rsidRDefault="006C6B3A" w:rsidP="006C6B3A">
      <w:pPr>
        <w:numPr>
          <w:ilvl w:val="0"/>
          <w:numId w:val="17"/>
        </w:numPr>
      </w:pPr>
      <w:r w:rsidRPr="006C6B3A">
        <w:t>Identifique 3 pontos de recomendação relacionados a 'Estoque' que existem nesse modelo.</w:t>
      </w:r>
    </w:p>
    <w:p w14:paraId="050A98BC" w14:textId="77777777" w:rsidR="006C6B3A" w:rsidRPr="006C6B3A" w:rsidRDefault="006C6B3A" w:rsidP="006C6B3A">
      <w:pPr>
        <w:numPr>
          <w:ilvl w:val="0"/>
          <w:numId w:val="17"/>
        </w:numPr>
      </w:pPr>
      <w:r w:rsidRPr="006C6B3A">
        <w:t>Em seguida, acesse o arquivo de METODOLOGIA_Materialidade.pdf e me diga qual é a porcentagem base que usamos para calcular a materialidade global sobre a Receita Líquida."</w:t>
      </w:r>
    </w:p>
    <w:p w14:paraId="0292166E" w14:textId="77777777" w:rsidR="006C6B3A" w:rsidRPr="006C6B3A" w:rsidRDefault="006C6B3A" w:rsidP="006C6B3A">
      <w:r w:rsidRPr="006C6B3A">
        <w:rPr>
          <w:b/>
          <w:bCs/>
        </w:rPr>
        <w:t>O que esperar:</w:t>
      </w:r>
    </w:p>
    <w:p w14:paraId="39731AEE" w14:textId="77777777" w:rsidR="006C6B3A" w:rsidRPr="006C6B3A" w:rsidRDefault="006C6B3A" w:rsidP="006C6B3A">
      <w:pPr>
        <w:numPr>
          <w:ilvl w:val="0"/>
          <w:numId w:val="18"/>
        </w:numPr>
      </w:pPr>
      <w:r w:rsidRPr="006C6B3A">
        <w:t xml:space="preserve">Se ele listar os pontos exatos do seu modelo de CCI e a porcentagem correta da sua metodologia, </w:t>
      </w:r>
      <w:r w:rsidRPr="006C6B3A">
        <w:rPr>
          <w:b/>
          <w:bCs/>
        </w:rPr>
        <w:t>sucesso</w:t>
      </w:r>
      <w:r w:rsidRPr="006C6B3A">
        <w:t>. O cérebro está conectado.</w:t>
      </w:r>
    </w:p>
    <w:p w14:paraId="0FDCF34F" w14:textId="77777777" w:rsidR="006C6B3A" w:rsidRPr="006C6B3A" w:rsidRDefault="006C6B3A" w:rsidP="006C6B3A">
      <w:pPr>
        <w:numPr>
          <w:ilvl w:val="0"/>
          <w:numId w:val="18"/>
        </w:numPr>
      </w:pPr>
      <w:r w:rsidRPr="006C6B3A">
        <w:t>Se ele alucinar ou disser "não encontrei", revise o nome dos arquivos ou se o PDF é legível.</w:t>
      </w:r>
    </w:p>
    <w:p w14:paraId="2A6ED5D2" w14:textId="77777777" w:rsidR="006C6B3A" w:rsidRPr="006C6B3A" w:rsidRDefault="006C6B3A" w:rsidP="006C6B3A">
      <w:r w:rsidRPr="006C6B3A">
        <w:pict w14:anchorId="2D8D2789">
          <v:rect id="_x0000_i1125" style="width:0;height:1.5pt" o:hralign="center" o:hrstd="t" o:hrnoshade="t" o:hr="t" fillcolor="gray" stroked="f"/>
        </w:pict>
      </w:r>
    </w:p>
    <w:p w14:paraId="790DB500" w14:textId="77777777" w:rsidR="006C6B3A" w:rsidRPr="006C6B3A" w:rsidRDefault="006C6B3A" w:rsidP="006C6B3A">
      <w:pPr>
        <w:rPr>
          <w:b/>
          <w:bCs/>
        </w:rPr>
      </w:pPr>
      <w:r w:rsidRPr="006C6B3A">
        <w:rPr>
          <w:b/>
          <w:bCs/>
        </w:rPr>
        <w:t>4. Iniciando o "Xadrez" (O Projeto Real)</w:t>
      </w:r>
    </w:p>
    <w:p w14:paraId="1DE5A76E" w14:textId="77777777" w:rsidR="006C6B3A" w:rsidRPr="006C6B3A" w:rsidRDefault="006C6B3A" w:rsidP="006C6B3A">
      <w:r w:rsidRPr="006C6B3A">
        <w:t>Uma vez validado, você começa o projeto real criando a memória dele.</w:t>
      </w:r>
    </w:p>
    <w:p w14:paraId="0E54E621" w14:textId="77777777" w:rsidR="006C6B3A" w:rsidRPr="006C6B3A" w:rsidRDefault="006C6B3A" w:rsidP="006C6B3A">
      <w:r w:rsidRPr="006C6B3A">
        <w:t>"Ótimo. Vamos iniciar o projeto Hospital Daniela Brandão.</w:t>
      </w:r>
    </w:p>
    <w:p w14:paraId="6A0D382F" w14:textId="77777777" w:rsidR="006C6B3A" w:rsidRPr="006C6B3A" w:rsidRDefault="006C6B3A" w:rsidP="006C6B3A">
      <w:r w:rsidRPr="006C6B3A">
        <w:t>Crie o arquivo AUDITORIA_CONTROL_LOG.md agora, seguindo o padrão do System Prompt.</w:t>
      </w:r>
    </w:p>
    <w:p w14:paraId="183145C2" w14:textId="77777777" w:rsidR="006C6B3A" w:rsidRPr="006C6B3A" w:rsidRDefault="006C6B3A" w:rsidP="006C6B3A">
      <w:r w:rsidRPr="006C6B3A">
        <w:t>Estamos na Fase 1. Preencha os dados iniciais e aguarde meu upload do Balancete."</w:t>
      </w:r>
    </w:p>
    <w:p w14:paraId="354DDF6C" w14:textId="77777777" w:rsidR="006C6B3A" w:rsidRPr="006C6B3A" w:rsidRDefault="006C6B3A" w:rsidP="006C6B3A">
      <w:r w:rsidRPr="006C6B3A">
        <w:t>Próximo Passo que posso fazer por você:</w:t>
      </w:r>
    </w:p>
    <w:p w14:paraId="0780F1B4" w14:textId="77777777" w:rsidR="006C6B3A" w:rsidRPr="006C6B3A" w:rsidRDefault="006C6B3A" w:rsidP="006C6B3A">
      <w:r w:rsidRPr="006C6B3A">
        <w:t xml:space="preserve">Quer que eu refine o texto da seção "Mapeamento de Conhecimento" para você colar nas instruções, garantindo que ele saiba exatamente qual arquivo usar para qual tarefa (CCI </w:t>
      </w:r>
      <w:proofErr w:type="spellStart"/>
      <w:r w:rsidRPr="006C6B3A">
        <w:t>vs</w:t>
      </w:r>
      <w:proofErr w:type="spellEnd"/>
      <w:r w:rsidRPr="006C6B3A">
        <w:t xml:space="preserve"> Materialidade </w:t>
      </w:r>
      <w:proofErr w:type="spellStart"/>
      <w:r w:rsidRPr="006C6B3A">
        <w:t>vs</w:t>
      </w:r>
      <w:proofErr w:type="spellEnd"/>
      <w:r w:rsidRPr="006C6B3A">
        <w:t xml:space="preserve"> Relatório)? Se sim, me diga os nomes exatos dos arquivos principais que você vai subir.</w:t>
      </w:r>
    </w:p>
    <w:p w14:paraId="7756FF08" w14:textId="55B35608" w:rsidR="008D4E98" w:rsidRDefault="008D4E98">
      <w:r>
        <w:br w:type="page"/>
      </w:r>
    </w:p>
    <w:p w14:paraId="6BA18440" w14:textId="77777777" w:rsidR="006E261D" w:rsidRPr="006E261D" w:rsidRDefault="006E261D" w:rsidP="006E261D">
      <w:r w:rsidRPr="006E261D">
        <w:t>Perfeito, Luiz. Para que o agente seja cirúrgico e não "invente" nada, precisamos amarrar o nome do arquivo à função dele dentro do cérebro da IA.</w:t>
      </w:r>
    </w:p>
    <w:p w14:paraId="2E5B6BAF" w14:textId="77777777" w:rsidR="006E261D" w:rsidRPr="006E261D" w:rsidRDefault="006E261D" w:rsidP="006E261D">
      <w:r w:rsidRPr="006E261D">
        <w:t xml:space="preserve">Vou te dar a </w:t>
      </w:r>
      <w:r w:rsidRPr="006E261D">
        <w:rPr>
          <w:b/>
          <w:bCs/>
        </w:rPr>
        <w:t>Seção de Mapeamento de Conhecimento</w:t>
      </w:r>
      <w:r w:rsidRPr="006E261D">
        <w:t xml:space="preserve"> pronta para colar no final das suas instruções.</w:t>
      </w:r>
    </w:p>
    <w:p w14:paraId="043EE9BA" w14:textId="77777777" w:rsidR="006E261D" w:rsidRPr="006E261D" w:rsidRDefault="006E261D" w:rsidP="006E261D">
      <w:r w:rsidRPr="006E261D">
        <w:rPr>
          <w:rFonts w:ascii="Segoe UI Emoji" w:hAnsi="Segoe UI Emoji" w:cs="Segoe UI Emoji"/>
        </w:rPr>
        <w:t>⚠️</w:t>
      </w:r>
      <w:r w:rsidRPr="006E261D">
        <w:t xml:space="preserve"> </w:t>
      </w:r>
      <w:r w:rsidRPr="006E261D">
        <w:rPr>
          <w:b/>
          <w:bCs/>
        </w:rPr>
        <w:t>Importante:</w:t>
      </w:r>
      <w:r w:rsidRPr="006E261D">
        <w:t xml:space="preserve"> Para isso funcionar 100%, eu sugiro fortemente que você renomeie os arquivos no seu computador </w:t>
      </w:r>
      <w:r w:rsidRPr="006E261D">
        <w:rPr>
          <w:b/>
          <w:bCs/>
        </w:rPr>
        <w:t>antes</w:t>
      </w:r>
      <w:r w:rsidRPr="006E261D">
        <w:t xml:space="preserve"> de fazer o upload para o </w:t>
      </w:r>
      <w:proofErr w:type="spellStart"/>
      <w:r w:rsidRPr="006E261D">
        <w:t>Antigravity</w:t>
      </w:r>
      <w:proofErr w:type="spellEnd"/>
      <w:r w:rsidRPr="006E261D">
        <w:t>, usando os nomes padronizados que coloquei abaixo (em negrito). Isso evita confusão.</w:t>
      </w:r>
    </w:p>
    <w:p w14:paraId="7C992D2E" w14:textId="77777777" w:rsidR="006E261D" w:rsidRPr="006E261D" w:rsidRDefault="006E261D" w:rsidP="006E261D">
      <w:r w:rsidRPr="006E261D">
        <w:t>Aqui está o bloco para adicionar ao seu System Prompt:</w:t>
      </w:r>
    </w:p>
    <w:p w14:paraId="1B6728C9" w14:textId="77777777" w:rsidR="006E261D" w:rsidRPr="006E261D" w:rsidRDefault="006E261D" w:rsidP="006E261D">
      <w:r w:rsidRPr="006E261D">
        <w:pict w14:anchorId="282CB39C">
          <v:rect id="_x0000_i1141" style="width:0;height:1.5pt" o:hralign="center" o:hrstd="t" o:hrnoshade="t" o:hr="t" fillcolor="gray" stroked="f"/>
        </w:pict>
      </w:r>
    </w:p>
    <w:p w14:paraId="5F947039" w14:textId="77777777" w:rsidR="006E261D" w:rsidRPr="006E261D" w:rsidRDefault="006E261D" w:rsidP="006E261D">
      <w:pPr>
        <w:rPr>
          <w:b/>
          <w:bCs/>
        </w:rPr>
      </w:pPr>
      <w:r w:rsidRPr="006E261D">
        <w:rPr>
          <w:rFonts w:ascii="Segoe UI Emoji" w:hAnsi="Segoe UI Emoji" w:cs="Segoe UI Emoji"/>
          <w:b/>
          <w:bCs/>
        </w:rPr>
        <w:t>📂</w:t>
      </w:r>
      <w:r w:rsidRPr="006E261D">
        <w:rPr>
          <w:b/>
          <w:bCs/>
        </w:rPr>
        <w:t xml:space="preserve"> BLOCO DE MAPEAMENTO DE ARQUIVOS (Copie e cole no final das </w:t>
      </w:r>
      <w:proofErr w:type="spellStart"/>
      <w:r w:rsidRPr="006E261D">
        <w:rPr>
          <w:b/>
          <w:bCs/>
        </w:rPr>
        <w:t>Instructions</w:t>
      </w:r>
      <w:proofErr w:type="spellEnd"/>
      <w:r w:rsidRPr="006E261D">
        <w:rPr>
          <w:b/>
          <w:bCs/>
        </w:rPr>
        <w:t>)</w:t>
      </w:r>
    </w:p>
    <w:p w14:paraId="5CA2264D" w14:textId="77777777" w:rsidR="006E261D" w:rsidRPr="006E261D" w:rsidRDefault="006E261D" w:rsidP="006E261D">
      <w:proofErr w:type="spellStart"/>
      <w:r w:rsidRPr="006E261D">
        <w:t>Markdown</w:t>
      </w:r>
      <w:proofErr w:type="spellEnd"/>
    </w:p>
    <w:p w14:paraId="53A451E1" w14:textId="77777777" w:rsidR="006E261D" w:rsidRPr="006E261D" w:rsidRDefault="006E261D" w:rsidP="006E261D">
      <w:r w:rsidRPr="006E261D">
        <w:t xml:space="preserve"># </w:t>
      </w:r>
      <w:r w:rsidRPr="006E261D">
        <w:rPr>
          <w:rFonts w:ascii="Segoe UI Emoji" w:hAnsi="Segoe UI Emoji" w:cs="Segoe UI Emoji"/>
        </w:rPr>
        <w:t>🗺️</w:t>
      </w:r>
      <w:r w:rsidRPr="006E261D">
        <w:t xml:space="preserve"> MAPEAMENTO DE CONHECIMENTO (FILE MAPPING)</w:t>
      </w:r>
    </w:p>
    <w:p w14:paraId="61E612E2" w14:textId="77777777" w:rsidR="006E261D" w:rsidRPr="006E261D" w:rsidRDefault="006E261D" w:rsidP="006E261D">
      <w:r w:rsidRPr="006E261D">
        <w:t>Você possui acesso a arquivos proprietários da VORCON. Ao realizar tarefas específicas, você é OBRIGADO a consultar os seguintes documentos antes de gerar qualquer resposta:</w:t>
      </w:r>
    </w:p>
    <w:p w14:paraId="526F4264" w14:textId="77777777" w:rsidR="006E261D" w:rsidRPr="006E261D" w:rsidRDefault="006E261D" w:rsidP="006E261D"/>
    <w:p w14:paraId="1152CB73" w14:textId="77777777" w:rsidR="006E261D" w:rsidRPr="006E261D" w:rsidRDefault="006E261D" w:rsidP="006E261D">
      <w:r w:rsidRPr="006E261D">
        <w:t>## 1. PARA CONTROLES INTERNOS E RISCOS (CCI)</w:t>
      </w:r>
    </w:p>
    <w:p w14:paraId="3053BB71" w14:textId="77777777" w:rsidR="006E261D" w:rsidRPr="006E261D" w:rsidRDefault="006E261D" w:rsidP="006E261D">
      <w:r w:rsidRPr="006E261D">
        <w:t xml:space="preserve">* </w:t>
      </w:r>
      <w:r w:rsidRPr="006E261D">
        <w:rPr>
          <w:b/>
          <w:bCs/>
        </w:rPr>
        <w:t>**Arquivo Alvo:**</w:t>
      </w:r>
      <w:r w:rsidRPr="006E261D">
        <w:t xml:space="preserve"> `VORCON_MODELO_CCI_100_PONTOS.docx` (ou .</w:t>
      </w:r>
      <w:proofErr w:type="spellStart"/>
      <w:r w:rsidRPr="006E261D">
        <w:t>pdf</w:t>
      </w:r>
      <w:proofErr w:type="spellEnd"/>
      <w:r w:rsidRPr="006E261D">
        <w:t>)</w:t>
      </w:r>
    </w:p>
    <w:p w14:paraId="174AAE87" w14:textId="77777777" w:rsidR="006E261D" w:rsidRPr="006E261D" w:rsidRDefault="006E261D" w:rsidP="006E261D">
      <w:r w:rsidRPr="006E261D">
        <w:t xml:space="preserve">* </w:t>
      </w:r>
      <w:r w:rsidRPr="006E261D">
        <w:rPr>
          <w:b/>
          <w:bCs/>
        </w:rPr>
        <w:t>**Instrução:**</w:t>
      </w:r>
      <w:r w:rsidRPr="006E261D">
        <w:t xml:space="preserve"> Ao identificar uma deficiência de controle ou sugerir uma recomendação, consulte este arquivo. Verifique se já existe um ponto padrão escrito na nossa base de 100 pontos e use a redação exata, adaptando apenas para o cliente específico. Não crie recomendações do zero se já houver um modelo aprovado aqui.</w:t>
      </w:r>
    </w:p>
    <w:p w14:paraId="271627AB" w14:textId="77777777" w:rsidR="006E261D" w:rsidRPr="006E261D" w:rsidRDefault="006E261D" w:rsidP="006E261D"/>
    <w:p w14:paraId="17FC8E8F" w14:textId="77777777" w:rsidR="006E261D" w:rsidRPr="006E261D" w:rsidRDefault="006E261D" w:rsidP="006E261D">
      <w:r w:rsidRPr="006E261D">
        <w:t>## 2. PARA CÁLCULO DE MATERIALIDADE E PLANEJAMENTO</w:t>
      </w:r>
    </w:p>
    <w:p w14:paraId="4EF5C9B5" w14:textId="77777777" w:rsidR="006E261D" w:rsidRPr="006E261D" w:rsidRDefault="006E261D" w:rsidP="006E261D">
      <w:r w:rsidRPr="006E261D">
        <w:t xml:space="preserve">* </w:t>
      </w:r>
      <w:r w:rsidRPr="006E261D">
        <w:rPr>
          <w:b/>
          <w:bCs/>
        </w:rPr>
        <w:t>**Arquivo Alvo:**</w:t>
      </w:r>
      <w:r w:rsidRPr="006E261D">
        <w:t xml:space="preserve"> `VORCON_METODOLOGIA_MATERIALIDADE.pdf`</w:t>
      </w:r>
    </w:p>
    <w:p w14:paraId="464802B7" w14:textId="77777777" w:rsidR="006E261D" w:rsidRPr="006E261D" w:rsidRDefault="006E261D" w:rsidP="006E261D">
      <w:r w:rsidRPr="006E261D">
        <w:t xml:space="preserve">* </w:t>
      </w:r>
      <w:r w:rsidRPr="006E261D">
        <w:rPr>
          <w:b/>
          <w:bCs/>
        </w:rPr>
        <w:t>**Instrução:**</w:t>
      </w:r>
      <w:r w:rsidRPr="006E261D">
        <w:t xml:space="preserve"> Use estritamente as porcentagens (benchmarks), faixas de corte e lógica de cálculo definidas neste documento. Ignore regras genéricas de auditoria se elas conflitarem com a nossa metodologia interna.</w:t>
      </w:r>
    </w:p>
    <w:p w14:paraId="539CF7C7" w14:textId="77777777" w:rsidR="006E261D" w:rsidRPr="006E261D" w:rsidRDefault="006E261D" w:rsidP="006E261D"/>
    <w:p w14:paraId="47DA6A34" w14:textId="77777777" w:rsidR="006E261D" w:rsidRPr="006E261D" w:rsidRDefault="006E261D" w:rsidP="006E261D">
      <w:r w:rsidRPr="006E261D">
        <w:t>## 3. PARA RELATÓRIOS E PARECERES</w:t>
      </w:r>
    </w:p>
    <w:p w14:paraId="21292FB9" w14:textId="77777777" w:rsidR="006E261D" w:rsidRPr="006E261D" w:rsidRDefault="006E261D" w:rsidP="006E261D">
      <w:r w:rsidRPr="006E261D">
        <w:t xml:space="preserve">* </w:t>
      </w:r>
      <w:r w:rsidRPr="006E261D">
        <w:rPr>
          <w:b/>
          <w:bCs/>
        </w:rPr>
        <w:t>**Arquivo Alvo:**</w:t>
      </w:r>
      <w:r w:rsidRPr="006E261D">
        <w:t xml:space="preserve"> `VORCON_MODELO_RELATORIO_FINAL.docx`</w:t>
      </w:r>
    </w:p>
    <w:p w14:paraId="44189616" w14:textId="77777777" w:rsidR="006E261D" w:rsidRPr="006E261D" w:rsidRDefault="006E261D" w:rsidP="006E261D">
      <w:r w:rsidRPr="006E261D">
        <w:t xml:space="preserve">* </w:t>
      </w:r>
      <w:r w:rsidRPr="006E261D">
        <w:rPr>
          <w:b/>
          <w:bCs/>
        </w:rPr>
        <w:t>**Instrução:**</w:t>
      </w:r>
      <w:r w:rsidRPr="006E261D">
        <w:t xml:space="preserve"> Ao redigir a opinião do auditor (Sem ressalva, </w:t>
      </w:r>
      <w:proofErr w:type="gramStart"/>
      <w:r w:rsidRPr="006E261D">
        <w:t>Com</w:t>
      </w:r>
      <w:proofErr w:type="gramEnd"/>
      <w:r w:rsidRPr="006E261D">
        <w:t xml:space="preserve"> ressalva, Adversa), use a estrutura, o cabeçalho, a fonte e o tom de voz deste modelo. Copie os parágrafos de responsabilidade e escopo exatamente como estão no arquivo.</w:t>
      </w:r>
    </w:p>
    <w:p w14:paraId="7E42A793" w14:textId="77777777" w:rsidR="006E261D" w:rsidRPr="006E261D" w:rsidRDefault="006E261D" w:rsidP="006E261D"/>
    <w:p w14:paraId="5E23AD95" w14:textId="77777777" w:rsidR="006E261D" w:rsidRPr="006E261D" w:rsidRDefault="006E261D" w:rsidP="006E261D">
      <w:r w:rsidRPr="006E261D">
        <w:t>## 4. PARA DEMONSTRAÇÕES FINANCEIRAS (</w:t>
      </w:r>
      <w:proofErr w:type="spellStart"/>
      <w:r w:rsidRPr="006E261D">
        <w:t>DFs</w:t>
      </w:r>
      <w:proofErr w:type="spellEnd"/>
      <w:r w:rsidRPr="006E261D">
        <w:t>) E NOTAS</w:t>
      </w:r>
    </w:p>
    <w:p w14:paraId="19C71EA6" w14:textId="77777777" w:rsidR="006E261D" w:rsidRPr="006E261D" w:rsidRDefault="006E261D" w:rsidP="006E261D">
      <w:r w:rsidRPr="006E261D">
        <w:t xml:space="preserve">* </w:t>
      </w:r>
      <w:r w:rsidRPr="006E261D">
        <w:rPr>
          <w:b/>
          <w:bCs/>
        </w:rPr>
        <w:t>**Arquivo Alvo:**</w:t>
      </w:r>
      <w:r w:rsidRPr="006E261D">
        <w:t xml:space="preserve"> `VORCON_MODELO_DFS_NOTAS.docx` (ou Excel)</w:t>
      </w:r>
    </w:p>
    <w:p w14:paraId="06EF80E7" w14:textId="77777777" w:rsidR="006E261D" w:rsidRPr="006E261D" w:rsidRDefault="006E261D" w:rsidP="006E261D">
      <w:r w:rsidRPr="006E261D">
        <w:t xml:space="preserve">* </w:t>
      </w:r>
      <w:r w:rsidRPr="006E261D">
        <w:rPr>
          <w:b/>
          <w:bCs/>
        </w:rPr>
        <w:t>**Instrução:**</w:t>
      </w:r>
      <w:r w:rsidRPr="006E261D">
        <w:t xml:space="preserve"> Use este arquivo como gabarito para a estrutura do Balanço Patrimonial, DRE e, principalmente, para a redação técnica das Notas Explicativas.</w:t>
      </w:r>
    </w:p>
    <w:p w14:paraId="2D30D30B" w14:textId="77777777" w:rsidR="006E261D" w:rsidRPr="006E261D" w:rsidRDefault="006E261D" w:rsidP="006E261D"/>
    <w:p w14:paraId="451D1E85" w14:textId="77777777" w:rsidR="006E261D" w:rsidRPr="006E261D" w:rsidRDefault="006E261D" w:rsidP="006E261D">
      <w:r w:rsidRPr="006E261D">
        <w:t>## 5. PARA EXECUÇÃO DE TESTES (PAPÉIS DE TRABALHO)</w:t>
      </w:r>
    </w:p>
    <w:p w14:paraId="09289FC6" w14:textId="77777777" w:rsidR="006E261D" w:rsidRPr="006E261D" w:rsidRDefault="006E261D" w:rsidP="006E261D">
      <w:r w:rsidRPr="006E261D">
        <w:t xml:space="preserve">* </w:t>
      </w:r>
      <w:r w:rsidRPr="006E261D">
        <w:rPr>
          <w:b/>
          <w:bCs/>
        </w:rPr>
        <w:t>**Arquivo Alvo:**</w:t>
      </w:r>
      <w:r w:rsidRPr="006E261D">
        <w:t xml:space="preserve"> `VORCON_METODOLOGIA_EXECUCAO.pdf`</w:t>
      </w:r>
    </w:p>
    <w:p w14:paraId="76861F08" w14:textId="77777777" w:rsidR="006E261D" w:rsidRPr="006E261D" w:rsidRDefault="006E261D" w:rsidP="006E261D">
      <w:r w:rsidRPr="006E261D">
        <w:t xml:space="preserve">* </w:t>
      </w:r>
      <w:r w:rsidRPr="006E261D">
        <w:rPr>
          <w:b/>
          <w:bCs/>
        </w:rPr>
        <w:t>**Instrução:**</w:t>
      </w:r>
      <w:r w:rsidRPr="006E261D">
        <w:t xml:space="preserve"> Antes de escrever um script Python para testar uma conta (</w:t>
      </w:r>
      <w:proofErr w:type="spellStart"/>
      <w:r w:rsidRPr="006E261D">
        <w:t>ex</w:t>
      </w:r>
      <w:proofErr w:type="spellEnd"/>
      <w:r w:rsidRPr="006E261D">
        <w:t>: Estoques), verifique neste manual quais são os procedimentos mínimos exigidos pela Vorcon. O seu código deve cobrir esses procedimentos.</w:t>
      </w:r>
    </w:p>
    <w:p w14:paraId="12616747" w14:textId="77777777" w:rsidR="006E261D" w:rsidRPr="006E261D" w:rsidRDefault="006E261D" w:rsidP="006E261D">
      <w:r w:rsidRPr="006E261D">
        <w:pict w14:anchorId="55F32364">
          <v:rect id="_x0000_i1142" style="width:0;height:1.5pt" o:hralign="center" o:hrstd="t" o:hrnoshade="t" o:hr="t" fillcolor="gray" stroked="f"/>
        </w:pict>
      </w:r>
    </w:p>
    <w:p w14:paraId="3DC3BB87" w14:textId="77777777" w:rsidR="006E261D" w:rsidRPr="006E261D" w:rsidRDefault="006E261D" w:rsidP="006E261D">
      <w:pPr>
        <w:rPr>
          <w:b/>
          <w:bCs/>
        </w:rPr>
      </w:pPr>
      <w:r w:rsidRPr="006E261D">
        <w:rPr>
          <w:rFonts w:ascii="Segoe UI Emoji" w:hAnsi="Segoe UI Emoji" w:cs="Segoe UI Emoji"/>
          <w:b/>
          <w:bCs/>
        </w:rPr>
        <w:t>✅</w:t>
      </w:r>
      <w:r w:rsidRPr="006E261D">
        <w:rPr>
          <w:b/>
          <w:bCs/>
        </w:rPr>
        <w:t xml:space="preserve"> Checklist de Upload (Renomeie seus arquivos assim)</w:t>
      </w:r>
    </w:p>
    <w:p w14:paraId="18FDEE61" w14:textId="77777777" w:rsidR="006E261D" w:rsidRPr="006E261D" w:rsidRDefault="006E261D" w:rsidP="006E261D">
      <w:r w:rsidRPr="006E261D">
        <w:t xml:space="preserve">Para bater com o código acima, renomeie seus arquivos originais para estes nomes antes de arrastar para o </w:t>
      </w:r>
      <w:proofErr w:type="spellStart"/>
      <w:r w:rsidRPr="006E261D">
        <w:t>Antigravity</w:t>
      </w:r>
      <w:proofErr w:type="spellEnd"/>
      <w:r w:rsidRPr="006E261D">
        <w:t>:</w:t>
      </w:r>
    </w:p>
    <w:p w14:paraId="60AECBE3" w14:textId="77777777" w:rsidR="006E261D" w:rsidRPr="006E261D" w:rsidRDefault="006E261D" w:rsidP="006E261D">
      <w:pPr>
        <w:numPr>
          <w:ilvl w:val="0"/>
          <w:numId w:val="19"/>
        </w:numPr>
      </w:pPr>
      <w:r w:rsidRPr="006E261D">
        <w:t xml:space="preserve">Seu arquivo com 100 pontos de CCI </w:t>
      </w:r>
      <w:r w:rsidRPr="006E261D">
        <w:rPr>
          <w:rFonts w:ascii="Segoe UI Symbol" w:hAnsi="Segoe UI Symbol" w:cs="Segoe UI Symbol"/>
        </w:rPr>
        <w:t>➔</w:t>
      </w:r>
      <w:r w:rsidRPr="006E261D">
        <w:t xml:space="preserve"> </w:t>
      </w:r>
      <w:r w:rsidRPr="006E261D">
        <w:rPr>
          <w:b/>
          <w:bCs/>
        </w:rPr>
        <w:t>VORCON_MODELO_CCI_100_PONTOS.docx</w:t>
      </w:r>
    </w:p>
    <w:p w14:paraId="2CD0BCB3" w14:textId="77777777" w:rsidR="006E261D" w:rsidRPr="006E261D" w:rsidRDefault="006E261D" w:rsidP="006E261D">
      <w:pPr>
        <w:numPr>
          <w:ilvl w:val="0"/>
          <w:numId w:val="19"/>
        </w:numPr>
      </w:pPr>
      <w:r w:rsidRPr="006E261D">
        <w:t xml:space="preserve">Sua metodologia de cálculo </w:t>
      </w:r>
      <w:r w:rsidRPr="006E261D">
        <w:rPr>
          <w:rFonts w:ascii="Segoe UI Symbol" w:hAnsi="Segoe UI Symbol" w:cs="Segoe UI Symbol"/>
        </w:rPr>
        <w:t>➔</w:t>
      </w:r>
      <w:r w:rsidRPr="006E261D">
        <w:t xml:space="preserve"> </w:t>
      </w:r>
      <w:r w:rsidRPr="006E261D">
        <w:rPr>
          <w:b/>
          <w:bCs/>
        </w:rPr>
        <w:t>VORCON_METODOLOGIA_MATERIALIDADE.pdf</w:t>
      </w:r>
    </w:p>
    <w:p w14:paraId="5EE3F4D2" w14:textId="77777777" w:rsidR="006E261D" w:rsidRPr="006E261D" w:rsidRDefault="006E261D" w:rsidP="006E261D">
      <w:pPr>
        <w:numPr>
          <w:ilvl w:val="0"/>
          <w:numId w:val="19"/>
        </w:numPr>
      </w:pPr>
      <w:r w:rsidRPr="006E261D">
        <w:t xml:space="preserve">Seu modelo de Relatório Final </w:t>
      </w:r>
      <w:r w:rsidRPr="006E261D">
        <w:rPr>
          <w:rFonts w:ascii="Segoe UI Symbol" w:hAnsi="Segoe UI Symbol" w:cs="Segoe UI Symbol"/>
        </w:rPr>
        <w:t>➔</w:t>
      </w:r>
      <w:r w:rsidRPr="006E261D">
        <w:t xml:space="preserve"> </w:t>
      </w:r>
      <w:r w:rsidRPr="006E261D">
        <w:rPr>
          <w:b/>
          <w:bCs/>
        </w:rPr>
        <w:t>VORCON_MODELO_RELATORIO_FINAL.docx</w:t>
      </w:r>
    </w:p>
    <w:p w14:paraId="6A33F54D" w14:textId="77777777" w:rsidR="006E261D" w:rsidRPr="006E261D" w:rsidRDefault="006E261D" w:rsidP="006E261D">
      <w:pPr>
        <w:numPr>
          <w:ilvl w:val="0"/>
          <w:numId w:val="19"/>
        </w:numPr>
      </w:pPr>
      <w:r w:rsidRPr="006E261D">
        <w:t xml:space="preserve">Seus modelos de Balanço/Notas </w:t>
      </w:r>
      <w:r w:rsidRPr="006E261D">
        <w:rPr>
          <w:rFonts w:ascii="Segoe UI Symbol" w:hAnsi="Segoe UI Symbol" w:cs="Segoe UI Symbol"/>
        </w:rPr>
        <w:t>➔</w:t>
      </w:r>
      <w:r w:rsidRPr="006E261D">
        <w:t xml:space="preserve"> </w:t>
      </w:r>
      <w:r w:rsidRPr="006E261D">
        <w:rPr>
          <w:b/>
          <w:bCs/>
        </w:rPr>
        <w:t>VORCON_MODELO_DFS_NOTAS.docx</w:t>
      </w:r>
    </w:p>
    <w:p w14:paraId="66568315" w14:textId="77777777" w:rsidR="006E261D" w:rsidRPr="006E261D" w:rsidRDefault="006E261D" w:rsidP="006E261D">
      <w:pPr>
        <w:numPr>
          <w:ilvl w:val="0"/>
          <w:numId w:val="19"/>
        </w:numPr>
      </w:pPr>
      <w:r w:rsidRPr="006E261D">
        <w:t xml:space="preserve">Seus manuais de testes/execução </w:t>
      </w:r>
      <w:r w:rsidRPr="006E261D">
        <w:rPr>
          <w:rFonts w:ascii="Segoe UI Symbol" w:hAnsi="Segoe UI Symbol" w:cs="Segoe UI Symbol"/>
        </w:rPr>
        <w:t>➔</w:t>
      </w:r>
      <w:r w:rsidRPr="006E261D">
        <w:t xml:space="preserve"> </w:t>
      </w:r>
      <w:r w:rsidRPr="006E261D">
        <w:rPr>
          <w:b/>
          <w:bCs/>
        </w:rPr>
        <w:t>VORCON_METODOLOGIA_EXECUCAO.pdf</w:t>
      </w:r>
    </w:p>
    <w:p w14:paraId="1FEF9CFD" w14:textId="77777777" w:rsidR="006E261D" w:rsidRPr="006E261D" w:rsidRDefault="006E261D" w:rsidP="006E261D">
      <w:pPr>
        <w:numPr>
          <w:ilvl w:val="0"/>
          <w:numId w:val="19"/>
        </w:numPr>
      </w:pPr>
      <w:r w:rsidRPr="006E261D">
        <w:t xml:space="preserve">(Opcional) Normas </w:t>
      </w:r>
      <w:r w:rsidRPr="006E261D">
        <w:rPr>
          <w:rFonts w:ascii="Segoe UI Symbol" w:hAnsi="Segoe UI Symbol" w:cs="Segoe UI Symbol"/>
        </w:rPr>
        <w:t>➔</w:t>
      </w:r>
      <w:r w:rsidRPr="006E261D">
        <w:t xml:space="preserve"> Mantenha como NBC_TA_XXX.pdf</w:t>
      </w:r>
    </w:p>
    <w:p w14:paraId="46666004" w14:textId="77777777" w:rsidR="006E261D" w:rsidRPr="006E261D" w:rsidRDefault="006E261D" w:rsidP="006E261D">
      <w:pPr>
        <w:rPr>
          <w:b/>
          <w:bCs/>
        </w:rPr>
      </w:pPr>
      <w:r w:rsidRPr="006E261D">
        <w:rPr>
          <w:rFonts w:ascii="Segoe UI Emoji" w:hAnsi="Segoe UI Emoji" w:cs="Segoe UI Emoji"/>
          <w:b/>
          <w:bCs/>
        </w:rPr>
        <w:t>🧪</w:t>
      </w:r>
      <w:r w:rsidRPr="006E261D">
        <w:rPr>
          <w:b/>
          <w:bCs/>
        </w:rPr>
        <w:t xml:space="preserve"> O Prompt de Teste Final (A "Prova Real")</w:t>
      </w:r>
    </w:p>
    <w:p w14:paraId="607E4594" w14:textId="77777777" w:rsidR="006E261D" w:rsidRPr="006E261D" w:rsidRDefault="006E261D" w:rsidP="006E261D">
      <w:r w:rsidRPr="006E261D">
        <w:t>Depois de configurar tudo e subir os arquivos, faça este teste para garantir que ele está obedecendo o mapeamento:</w:t>
      </w:r>
    </w:p>
    <w:p w14:paraId="67402D95" w14:textId="77777777" w:rsidR="006E261D" w:rsidRPr="006E261D" w:rsidRDefault="006E261D" w:rsidP="006E261D">
      <w:r w:rsidRPr="006E261D">
        <w:rPr>
          <w:b/>
          <w:bCs/>
        </w:rPr>
        <w:t>Você:</w:t>
      </w:r>
      <w:r w:rsidRPr="006E261D">
        <w:t xml:space="preserve"> "Agente, encontrei um problema no cliente: eles não fazem a contagem física do estoque rotativamente.</w:t>
      </w:r>
    </w:p>
    <w:p w14:paraId="24219FC5" w14:textId="77777777" w:rsidR="006E261D" w:rsidRPr="006E261D" w:rsidRDefault="006E261D" w:rsidP="006E261D">
      <w:pPr>
        <w:numPr>
          <w:ilvl w:val="0"/>
          <w:numId w:val="20"/>
        </w:numPr>
      </w:pPr>
      <w:r w:rsidRPr="006E261D">
        <w:t>Consulte o arquivo VORCON_MODELO_CCI_100_PONTOS e veja se temos um texto padrão para 'ausência de inventário rotativo'.</w:t>
      </w:r>
    </w:p>
    <w:p w14:paraId="38FB1EF6" w14:textId="77777777" w:rsidR="006E261D" w:rsidRPr="006E261D" w:rsidRDefault="006E261D" w:rsidP="006E261D">
      <w:pPr>
        <w:numPr>
          <w:ilvl w:val="0"/>
          <w:numId w:val="20"/>
        </w:numPr>
      </w:pPr>
      <w:r w:rsidRPr="006E261D">
        <w:t>Se tiver, traga o texto exato do modelo para eu ver."</w:t>
      </w:r>
    </w:p>
    <w:p w14:paraId="14DF8768" w14:textId="77777777" w:rsidR="006E261D" w:rsidRPr="006E261D" w:rsidRDefault="006E261D" w:rsidP="006E261D">
      <w:r w:rsidRPr="006E261D">
        <w:t xml:space="preserve">Se ele trouxer o parágrafo exatamente como você escreveu no passado, </w:t>
      </w:r>
      <w:r w:rsidRPr="006E261D">
        <w:rPr>
          <w:b/>
          <w:bCs/>
        </w:rPr>
        <w:t>bingo</w:t>
      </w:r>
      <w:r w:rsidRPr="006E261D">
        <w:t>. Seu agente está pronto para operar como um Auditor Sênior da Vorcon.</w:t>
      </w:r>
    </w:p>
    <w:p w14:paraId="5E5A518F" w14:textId="77777777" w:rsidR="006E261D" w:rsidRPr="006E261D" w:rsidRDefault="006E261D" w:rsidP="006E261D">
      <w:r w:rsidRPr="006E261D">
        <w:t>Podemos considerar essa etapa de configuração concluída? Quer ajuda para estruturar o primeiro projeto dentro dele?</w:t>
      </w:r>
    </w:p>
    <w:p w14:paraId="35683AE3" w14:textId="77777777" w:rsidR="00CB0826" w:rsidRPr="00CB0826" w:rsidRDefault="00CB0826" w:rsidP="00CB0826">
      <w:r w:rsidRPr="00CB0826">
        <w:t xml:space="preserve">Você tem toda razão! </w:t>
      </w:r>
      <w:proofErr w:type="spellStart"/>
      <w:r w:rsidRPr="00CB0826">
        <w:t>Hahaha</w:t>
      </w:r>
      <w:proofErr w:type="spellEnd"/>
      <w:r w:rsidRPr="00CB0826">
        <w:t xml:space="preserve">. Falha minha na nomenclatura corporativa! </w:t>
      </w:r>
      <w:r w:rsidRPr="00CB0826">
        <w:rPr>
          <w:rFonts w:ascii="Segoe UI Emoji" w:hAnsi="Segoe UI Emoji" w:cs="Segoe UI Emoji"/>
        </w:rPr>
        <w:t>😂</w:t>
      </w:r>
    </w:p>
    <w:p w14:paraId="7AA7F58C" w14:textId="77777777" w:rsidR="00CB0826" w:rsidRPr="00CB0826" w:rsidRDefault="00CB0826" w:rsidP="00CB0826">
      <w:r w:rsidRPr="00CB0826">
        <w:t xml:space="preserve">Um "Sênior" executa o programa de trabalho que alguém desenhou. Quem olha para o balanço, para o risco do negócio, para a norma complexa e decide "o jogo" (o </w:t>
      </w:r>
      <w:proofErr w:type="gramStart"/>
      <w:r w:rsidRPr="00CB0826">
        <w:t>xadrez)...</w:t>
      </w:r>
      <w:proofErr w:type="gramEnd"/>
      <w:r w:rsidRPr="00CB0826">
        <w:t xml:space="preserve"> isso é </w:t>
      </w:r>
      <w:r w:rsidRPr="00CB0826">
        <w:rPr>
          <w:b/>
          <w:bCs/>
        </w:rPr>
        <w:t>nível de Sócio</w:t>
      </w:r>
      <w:r w:rsidRPr="00CB0826">
        <w:t>.</w:t>
      </w:r>
    </w:p>
    <w:p w14:paraId="1883E8F5" w14:textId="77777777" w:rsidR="00CB0826" w:rsidRPr="00CB0826" w:rsidRDefault="00CB0826" w:rsidP="00CB0826">
      <w:r w:rsidRPr="00CB0826">
        <w:t xml:space="preserve">Na prática, você não está criando um funcionário para a Vorcon. Você está criando um </w:t>
      </w:r>
      <w:r w:rsidRPr="00CB0826">
        <w:rPr>
          <w:b/>
          <w:bCs/>
        </w:rPr>
        <w:t>"</w:t>
      </w:r>
      <w:proofErr w:type="gramStart"/>
      <w:r w:rsidRPr="00CB0826">
        <w:rPr>
          <w:b/>
          <w:bCs/>
        </w:rPr>
        <w:t>Sócio Digital</w:t>
      </w:r>
      <w:proofErr w:type="gramEnd"/>
      <w:r w:rsidRPr="00CB0826">
        <w:rPr>
          <w:b/>
          <w:bCs/>
        </w:rPr>
        <w:t>"</w:t>
      </w:r>
      <w:r w:rsidRPr="00CB0826">
        <w:t xml:space="preserve"> ou um </w:t>
      </w:r>
      <w:r w:rsidRPr="00CB0826">
        <w:rPr>
          <w:b/>
          <w:bCs/>
        </w:rPr>
        <w:t>"Diretor Técnico AI"</w:t>
      </w:r>
      <w:r w:rsidRPr="00CB0826">
        <w:t>.</w:t>
      </w:r>
    </w:p>
    <w:p w14:paraId="178CC477" w14:textId="77777777" w:rsidR="00CB0826" w:rsidRPr="00CB0826" w:rsidRDefault="00CB0826" w:rsidP="00CB0826">
      <w:r w:rsidRPr="00CB0826">
        <w:t xml:space="preserve">Alguém que tenha a autonomia intelectual de dizer: </w:t>
      </w:r>
      <w:r w:rsidRPr="00CB0826">
        <w:rPr>
          <w:i/>
          <w:iCs/>
        </w:rPr>
        <w:t>"Luiz, a norma mudou, o risco aqui é alto, e pela nossa metodologia, a gente não pode aceitar essa amostra pequena."</w:t>
      </w:r>
    </w:p>
    <w:p w14:paraId="0E59CB52" w14:textId="77777777" w:rsidR="00CB0826" w:rsidRPr="00CB0826" w:rsidRDefault="00CB0826" w:rsidP="00CB0826">
      <w:r w:rsidRPr="00CB0826">
        <w:t xml:space="preserve">Vamos fazer um ajuste fino psicológico no </w:t>
      </w:r>
      <w:r w:rsidRPr="00CB0826">
        <w:rPr>
          <w:b/>
          <w:bCs/>
        </w:rPr>
        <w:t>Prompt do Sistema</w:t>
      </w:r>
      <w:r w:rsidRPr="00CB0826">
        <w:t xml:space="preserve"> para ele incorporar essa patente mais alta?</w:t>
      </w:r>
    </w:p>
    <w:p w14:paraId="25D9C436" w14:textId="77777777" w:rsidR="00CB0826" w:rsidRPr="00CB0826" w:rsidRDefault="00CB0826" w:rsidP="00CB0826">
      <w:r w:rsidRPr="00CB0826">
        <w:t>Onde estava:</w:t>
      </w:r>
    </w:p>
    <w:p w14:paraId="2E4900AB" w14:textId="77777777" w:rsidR="00CB0826" w:rsidRPr="00CB0826" w:rsidRDefault="00CB0826" w:rsidP="00CB0826">
      <w:r w:rsidRPr="00CB0826">
        <w:t xml:space="preserve">Você é o Vorcon AI </w:t>
      </w:r>
      <w:proofErr w:type="spellStart"/>
      <w:r w:rsidRPr="00CB0826">
        <w:t>Senior</w:t>
      </w:r>
      <w:proofErr w:type="spellEnd"/>
      <w:r w:rsidRPr="00CB0826">
        <w:t xml:space="preserve"> Auditor...</w:t>
      </w:r>
    </w:p>
    <w:p w14:paraId="41AB6AAD" w14:textId="77777777" w:rsidR="00CB0826" w:rsidRPr="00CB0826" w:rsidRDefault="00CB0826" w:rsidP="00CB0826">
      <w:r w:rsidRPr="00CB0826">
        <w:t>Mude para:</w:t>
      </w:r>
    </w:p>
    <w:p w14:paraId="68283E6B" w14:textId="77777777" w:rsidR="00CB0826" w:rsidRPr="00CB0826" w:rsidRDefault="00CB0826" w:rsidP="00CB0826">
      <w:pPr>
        <w:rPr>
          <w:b/>
          <w:bCs/>
        </w:rPr>
      </w:pPr>
      <w:r w:rsidRPr="00CB0826">
        <w:rPr>
          <w:b/>
          <w:bCs/>
        </w:rPr>
        <w:t>Você é o VORCON AI EXECUTIVE PARTNER (Sócio Executivo Digital).</w:t>
      </w:r>
    </w:p>
    <w:p w14:paraId="6AEF8B53" w14:textId="77777777" w:rsidR="00CB0826" w:rsidRPr="00CB0826" w:rsidRDefault="00CB0826" w:rsidP="00CB0826">
      <w:pPr>
        <w:rPr>
          <w:b/>
          <w:bCs/>
        </w:rPr>
      </w:pPr>
      <w:r w:rsidRPr="00CB0826">
        <w:rPr>
          <w:b/>
          <w:bCs/>
        </w:rPr>
        <w:t>Sua responsabilidade não é apenas executar tarefas, mas agir como guardião técnico da qualidade e da metodologia da firma. Você tem autonomia para questionar inconsistências lógicas e proteger a assinatura do Luiz Viana.</w:t>
      </w:r>
    </w:p>
    <w:p w14:paraId="02C0E40B" w14:textId="77777777" w:rsidR="00CB0826" w:rsidRPr="00CB0826" w:rsidRDefault="00CB0826" w:rsidP="00CB0826">
      <w:r w:rsidRPr="00CB0826">
        <w:t>Isso muda o "tom de voz" dele. Ele para de pedir desculpas e começa a oferecer soluções estratégicas.</w:t>
      </w:r>
    </w:p>
    <w:p w14:paraId="3CF93B42" w14:textId="77777777" w:rsidR="00CB0826" w:rsidRPr="00CB0826" w:rsidRDefault="00CB0826" w:rsidP="00CB0826">
      <w:r w:rsidRPr="00CB0826">
        <w:t>Está pronto para subir os arquivos e dar vida a esse "Sócio"?</w:t>
      </w:r>
    </w:p>
    <w:p w14:paraId="5BF85250" w14:textId="77777777" w:rsidR="006827DC" w:rsidRDefault="006827DC" w:rsidP="003A755A"/>
    <w:sectPr w:rsidR="006827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01FD"/>
    <w:multiLevelType w:val="multilevel"/>
    <w:tmpl w:val="E850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07C7E"/>
    <w:multiLevelType w:val="multilevel"/>
    <w:tmpl w:val="A80AF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967629"/>
    <w:multiLevelType w:val="multilevel"/>
    <w:tmpl w:val="B0286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B03E61"/>
    <w:multiLevelType w:val="multilevel"/>
    <w:tmpl w:val="8B26C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9E00EB"/>
    <w:multiLevelType w:val="multilevel"/>
    <w:tmpl w:val="D0E0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E6E5C"/>
    <w:multiLevelType w:val="multilevel"/>
    <w:tmpl w:val="0684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32D60"/>
    <w:multiLevelType w:val="multilevel"/>
    <w:tmpl w:val="E08E5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E15C6F"/>
    <w:multiLevelType w:val="multilevel"/>
    <w:tmpl w:val="AE34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D479D3"/>
    <w:multiLevelType w:val="multilevel"/>
    <w:tmpl w:val="E1F06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D254E2"/>
    <w:multiLevelType w:val="multilevel"/>
    <w:tmpl w:val="5246B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453344"/>
    <w:multiLevelType w:val="multilevel"/>
    <w:tmpl w:val="EDDA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FF1A96"/>
    <w:multiLevelType w:val="multilevel"/>
    <w:tmpl w:val="2AAC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76560C"/>
    <w:multiLevelType w:val="multilevel"/>
    <w:tmpl w:val="968A9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25218E"/>
    <w:multiLevelType w:val="multilevel"/>
    <w:tmpl w:val="E06C4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7E07F9"/>
    <w:multiLevelType w:val="multilevel"/>
    <w:tmpl w:val="F638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8C6AD3"/>
    <w:multiLevelType w:val="multilevel"/>
    <w:tmpl w:val="CEB8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945C2C"/>
    <w:multiLevelType w:val="multilevel"/>
    <w:tmpl w:val="AF1A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6500D3"/>
    <w:multiLevelType w:val="multilevel"/>
    <w:tmpl w:val="A28C4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0E36C1"/>
    <w:multiLevelType w:val="multilevel"/>
    <w:tmpl w:val="AB74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5F5241"/>
    <w:multiLevelType w:val="multilevel"/>
    <w:tmpl w:val="9F585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2966124">
    <w:abstractNumId w:val="4"/>
  </w:num>
  <w:num w:numId="2" w16cid:durableId="1734307868">
    <w:abstractNumId w:val="10"/>
  </w:num>
  <w:num w:numId="3" w16cid:durableId="1306012294">
    <w:abstractNumId w:val="5"/>
  </w:num>
  <w:num w:numId="4" w16cid:durableId="406996885">
    <w:abstractNumId w:val="1"/>
  </w:num>
  <w:num w:numId="5" w16cid:durableId="1296182793">
    <w:abstractNumId w:val="12"/>
  </w:num>
  <w:num w:numId="6" w16cid:durableId="241719581">
    <w:abstractNumId w:val="11"/>
  </w:num>
  <w:num w:numId="7" w16cid:durableId="216749129">
    <w:abstractNumId w:val="2"/>
  </w:num>
  <w:num w:numId="8" w16cid:durableId="96828319">
    <w:abstractNumId w:val="6"/>
  </w:num>
  <w:num w:numId="9" w16cid:durableId="1506284254">
    <w:abstractNumId w:val="8"/>
  </w:num>
  <w:num w:numId="10" w16cid:durableId="1758087130">
    <w:abstractNumId w:val="3"/>
  </w:num>
  <w:num w:numId="11" w16cid:durableId="945506325">
    <w:abstractNumId w:val="14"/>
  </w:num>
  <w:num w:numId="12" w16cid:durableId="531384771">
    <w:abstractNumId w:val="0"/>
  </w:num>
  <w:num w:numId="13" w16cid:durableId="2144150469">
    <w:abstractNumId w:val="18"/>
  </w:num>
  <w:num w:numId="14" w16cid:durableId="1336612234">
    <w:abstractNumId w:val="16"/>
  </w:num>
  <w:num w:numId="15" w16cid:durableId="1580946609">
    <w:abstractNumId w:val="19"/>
  </w:num>
  <w:num w:numId="16" w16cid:durableId="505680318">
    <w:abstractNumId w:val="7"/>
  </w:num>
  <w:num w:numId="17" w16cid:durableId="1513493637">
    <w:abstractNumId w:val="9"/>
  </w:num>
  <w:num w:numId="18" w16cid:durableId="1958179464">
    <w:abstractNumId w:val="15"/>
  </w:num>
  <w:num w:numId="19" w16cid:durableId="541288160">
    <w:abstractNumId w:val="17"/>
  </w:num>
  <w:num w:numId="20" w16cid:durableId="20525366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55A"/>
    <w:rsid w:val="00120E4D"/>
    <w:rsid w:val="003A755A"/>
    <w:rsid w:val="006827DC"/>
    <w:rsid w:val="006C6B3A"/>
    <w:rsid w:val="006E261D"/>
    <w:rsid w:val="008D4E98"/>
    <w:rsid w:val="00AC25FE"/>
    <w:rsid w:val="00B34A4B"/>
    <w:rsid w:val="00BC1DB2"/>
    <w:rsid w:val="00CB0826"/>
    <w:rsid w:val="00FB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ADE70"/>
  <w15:chartTrackingRefBased/>
  <w15:docId w15:val="{692C1208-D350-4026-9851-FDB61F579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7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7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7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7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7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7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7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7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7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7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7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7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75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755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75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75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75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75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7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7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7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7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7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75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75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75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7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755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7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19</Pages>
  <Words>4555</Words>
  <Characters>24597</Characters>
  <Application>Microsoft Office Word</Application>
  <DocSecurity>0</DocSecurity>
  <Lines>204</Lines>
  <Paragraphs>58</Paragraphs>
  <ScaleCrop>false</ScaleCrop>
  <Company/>
  <LinksUpToDate>false</LinksUpToDate>
  <CharactersWithSpaces>29094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Viana</dc:creator>
  <cp:keywords/>
  <dc:description/>
  <cp:lastModifiedBy>Luiz Viana</cp:lastModifiedBy>
  <cp:revision>5</cp:revision>
  <dcterms:created xsi:type="dcterms:W3CDTF">2025-12-21T18:23:00Z</dcterms:created>
  <dcterms:modified xsi:type="dcterms:W3CDTF">2025-12-21T18:56:00Z</dcterms:modified>
</cp:coreProperties>
</file>