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9F55" w14:textId="77777777" w:rsidR="00E02C5A" w:rsidRPr="00E02C5A" w:rsidRDefault="00E02C5A" w:rsidP="00E02C5A">
      <w:pPr>
        <w:rPr>
          <w:b/>
          <w:bCs/>
        </w:rPr>
      </w:pPr>
      <w:r w:rsidRPr="00E02C5A">
        <w:rPr>
          <w:b/>
          <w:bCs/>
        </w:rPr>
        <w:t>Questões Gerais sobre Governança de TI (30 questões)</w:t>
      </w:r>
    </w:p>
    <w:p w14:paraId="2ACE72F8" w14:textId="77777777" w:rsidR="00E02C5A" w:rsidRPr="00E02C5A" w:rsidRDefault="00E02C5A" w:rsidP="00E02C5A">
      <w:pPr>
        <w:numPr>
          <w:ilvl w:val="0"/>
          <w:numId w:val="1"/>
        </w:numPr>
      </w:pPr>
      <w:r w:rsidRPr="00E02C5A">
        <w:t>Qual é o principal objetivo da Governança de TI?</w:t>
      </w:r>
      <w:r w:rsidRPr="00E02C5A">
        <w:br/>
        <w:t>a) Reduzir custos de TI</w:t>
      </w:r>
      <w:r w:rsidRPr="00E02C5A">
        <w:br/>
        <w:t>b) Alinhar TI com os objetivos de negócio</w:t>
      </w:r>
      <w:r w:rsidRPr="00E02C5A">
        <w:br/>
        <w:t>c) Implementar novas tecnologias</w:t>
      </w:r>
      <w:r w:rsidRPr="00E02C5A">
        <w:br/>
        <w:t>d) Contratar mais profissionais de TI</w:t>
      </w:r>
      <w:r w:rsidRPr="00E02C5A">
        <w:br/>
      </w:r>
      <w:r w:rsidRPr="00E02C5A">
        <w:rPr>
          <w:b/>
          <w:bCs/>
        </w:rPr>
        <w:t>Resposta: b</w:t>
      </w:r>
    </w:p>
    <w:p w14:paraId="4D1D6DEF" w14:textId="77777777" w:rsidR="00E02C5A" w:rsidRPr="00E02C5A" w:rsidRDefault="00E02C5A" w:rsidP="00E02C5A">
      <w:pPr>
        <w:numPr>
          <w:ilvl w:val="0"/>
          <w:numId w:val="1"/>
        </w:numPr>
      </w:pPr>
      <w:r w:rsidRPr="00E02C5A">
        <w:t>Qual destes NÃO é um benefício da Governança de TI?</w:t>
      </w:r>
      <w:r w:rsidRPr="00E02C5A">
        <w:br/>
        <w:t>a) Melhor alinhamento entre TI e negócios</w:t>
      </w:r>
      <w:r w:rsidRPr="00E02C5A">
        <w:br/>
        <w:t>b) Maior controle sobre investimentos em TI</w:t>
      </w:r>
      <w:r w:rsidRPr="00E02C5A">
        <w:br/>
        <w:t>c) Redução da necessidade de treinamento</w:t>
      </w:r>
      <w:r w:rsidRPr="00E02C5A">
        <w:br/>
        <w:t>d) Melhor gerenciamento de riscos</w:t>
      </w:r>
      <w:r w:rsidRPr="00E02C5A">
        <w:br/>
      </w:r>
      <w:r w:rsidRPr="00E02C5A">
        <w:rPr>
          <w:b/>
          <w:bCs/>
        </w:rPr>
        <w:t>Resposta: c</w:t>
      </w:r>
    </w:p>
    <w:p w14:paraId="7D0F3B7E" w14:textId="77777777" w:rsidR="00E02C5A" w:rsidRPr="00E02C5A" w:rsidRDefault="00E02C5A" w:rsidP="00E02C5A">
      <w:pPr>
        <w:numPr>
          <w:ilvl w:val="0"/>
          <w:numId w:val="1"/>
        </w:numPr>
      </w:pPr>
      <w:r w:rsidRPr="00E02C5A">
        <w:t>Qual destes é um princípio da Governança de TI?</w:t>
      </w:r>
      <w:r w:rsidRPr="00E02C5A">
        <w:br/>
        <w:t>a) Foco exclusivo em tecnologia</w:t>
      </w:r>
      <w:r w:rsidRPr="00E02C5A">
        <w:br/>
        <w:t>b) Responsabilidade separada entre TI e negócios</w:t>
      </w:r>
      <w:r w:rsidRPr="00E02C5A">
        <w:br/>
        <w:t>c) Entrega de valor aos stakeholders</w:t>
      </w:r>
      <w:r w:rsidRPr="00E02C5A">
        <w:br/>
        <w:t>d) Minimizar a interação com usuários finais</w:t>
      </w:r>
      <w:r w:rsidRPr="00E02C5A">
        <w:br/>
      </w:r>
      <w:r w:rsidRPr="00E02C5A">
        <w:rPr>
          <w:b/>
          <w:bCs/>
        </w:rPr>
        <w:t>Resposta: c</w:t>
      </w:r>
    </w:p>
    <w:p w14:paraId="4C6A5087" w14:textId="77777777" w:rsidR="00E02C5A" w:rsidRPr="00E02C5A" w:rsidRDefault="00E02C5A" w:rsidP="00E02C5A">
      <w:pPr>
        <w:numPr>
          <w:ilvl w:val="0"/>
          <w:numId w:val="1"/>
        </w:numPr>
      </w:pPr>
      <w:r w:rsidRPr="00E02C5A">
        <w:t>O que significa o termo "TI como habilitadora de negócios"?</w:t>
      </w:r>
      <w:r w:rsidRPr="00E02C5A">
        <w:br/>
        <w:t>a) TI deve funcionar independentemente do negócio</w:t>
      </w:r>
      <w:r w:rsidRPr="00E02C5A">
        <w:br/>
        <w:t>b) TI deve suportar e impulsionar os objetivos do negócio</w:t>
      </w:r>
      <w:r w:rsidRPr="00E02C5A">
        <w:br/>
        <w:t>c) TI deve controlar todas as operações do negócio</w:t>
      </w:r>
      <w:r w:rsidRPr="00E02C5A">
        <w:br/>
        <w:t>d) TI deve ter prioridade sobre outras áreas</w:t>
      </w:r>
      <w:r w:rsidRPr="00E02C5A">
        <w:br/>
      </w:r>
      <w:r w:rsidRPr="00E02C5A">
        <w:rPr>
          <w:b/>
          <w:bCs/>
        </w:rPr>
        <w:t>Resposta: b</w:t>
      </w:r>
    </w:p>
    <w:p w14:paraId="25A01958" w14:textId="77777777" w:rsidR="00E02C5A" w:rsidRPr="00E02C5A" w:rsidRDefault="00E02C5A" w:rsidP="00E02C5A">
      <w:pPr>
        <w:numPr>
          <w:ilvl w:val="0"/>
          <w:numId w:val="1"/>
        </w:numPr>
      </w:pPr>
      <w:r w:rsidRPr="00E02C5A">
        <w:t>Qual destes NÃO é um componente típico de um framework de Governança de TI?</w:t>
      </w:r>
      <w:r w:rsidRPr="00E02C5A">
        <w:br/>
        <w:t>a) Processos</w:t>
      </w:r>
      <w:r w:rsidRPr="00E02C5A">
        <w:br/>
        <w:t>b) Estruturas organizacionais</w:t>
      </w:r>
      <w:r w:rsidRPr="00E02C5A">
        <w:br/>
        <w:t>c) Princípios</w:t>
      </w:r>
      <w:r w:rsidRPr="00E02C5A">
        <w:br/>
        <w:t>d) Hardware específico</w:t>
      </w:r>
      <w:r w:rsidRPr="00E02C5A">
        <w:br/>
      </w:r>
      <w:r w:rsidRPr="00E02C5A">
        <w:rPr>
          <w:b/>
          <w:bCs/>
        </w:rPr>
        <w:t>Resposta: d</w:t>
      </w:r>
    </w:p>
    <w:p w14:paraId="09F917B1" w14:textId="77777777" w:rsidR="00E02C5A" w:rsidRPr="00E02C5A" w:rsidRDefault="00E02C5A" w:rsidP="00E02C5A">
      <w:pPr>
        <w:numPr>
          <w:ilvl w:val="0"/>
          <w:numId w:val="1"/>
        </w:numPr>
      </w:pPr>
      <w:r w:rsidRPr="00E02C5A">
        <w:t>Qual é a relação entre Governança de TI e Governança Corporativa?</w:t>
      </w:r>
      <w:r w:rsidRPr="00E02C5A">
        <w:br/>
        <w:t>a) São conceitos completamente independentes</w:t>
      </w:r>
      <w:r w:rsidRPr="00E02C5A">
        <w:br/>
        <w:t>b) Governança de TI é um subconjunto da Governança Corporativa</w:t>
      </w:r>
      <w:r w:rsidRPr="00E02C5A">
        <w:br/>
        <w:t>c) Governança Corporativa é um subconjunto da Governança de TI</w:t>
      </w:r>
      <w:r w:rsidRPr="00E02C5A">
        <w:br/>
        <w:t>d) São exatamente a mesma coisa</w:t>
      </w:r>
      <w:r w:rsidRPr="00E02C5A">
        <w:br/>
      </w:r>
      <w:r w:rsidRPr="00E02C5A">
        <w:rPr>
          <w:b/>
          <w:bCs/>
        </w:rPr>
        <w:t>Resposta: b</w:t>
      </w:r>
    </w:p>
    <w:p w14:paraId="340EA928" w14:textId="77777777" w:rsidR="00E02C5A" w:rsidRPr="00E02C5A" w:rsidRDefault="00E02C5A" w:rsidP="00E02C5A">
      <w:pPr>
        <w:numPr>
          <w:ilvl w:val="0"/>
          <w:numId w:val="1"/>
        </w:numPr>
      </w:pPr>
      <w:r w:rsidRPr="00E02C5A">
        <w:t>Qual destes é um indicador comum de desempenho em Governança de TI?</w:t>
      </w:r>
      <w:r w:rsidRPr="00E02C5A">
        <w:br/>
        <w:t>a) Número de computadores na empresa</w:t>
      </w:r>
      <w:r w:rsidRPr="00E02C5A">
        <w:br/>
        <w:t>b) Percentual de projetos alinhados com estratégia de negócios</w:t>
      </w:r>
      <w:r w:rsidRPr="00E02C5A">
        <w:br/>
        <w:t>c) Quantidade de softwares instalados</w:t>
      </w:r>
      <w:r w:rsidRPr="00E02C5A">
        <w:br/>
        <w:t>d) Velocidade da conexão de internet</w:t>
      </w:r>
      <w:r w:rsidRPr="00E02C5A">
        <w:br/>
      </w:r>
      <w:r w:rsidRPr="00E02C5A">
        <w:rPr>
          <w:b/>
          <w:bCs/>
        </w:rPr>
        <w:t>Resposta: b</w:t>
      </w:r>
    </w:p>
    <w:p w14:paraId="317C44CA" w14:textId="77777777" w:rsidR="00E02C5A" w:rsidRPr="00E02C5A" w:rsidRDefault="00E02C5A" w:rsidP="00E02C5A">
      <w:pPr>
        <w:numPr>
          <w:ilvl w:val="0"/>
          <w:numId w:val="1"/>
        </w:numPr>
      </w:pPr>
      <w:r w:rsidRPr="00E02C5A">
        <w:t>O que significa o princípio "</w:t>
      </w:r>
      <w:proofErr w:type="spellStart"/>
      <w:r w:rsidRPr="00E02C5A">
        <w:t>value</w:t>
      </w:r>
      <w:proofErr w:type="spellEnd"/>
      <w:r w:rsidRPr="00E02C5A">
        <w:t xml:space="preserve"> delivery" na Governança de TI?</w:t>
      </w:r>
      <w:r w:rsidRPr="00E02C5A">
        <w:br/>
        <w:t>a) Entregar projetos dentro do prazo</w:t>
      </w:r>
      <w:r w:rsidRPr="00E02C5A">
        <w:br/>
        <w:t>b) Garantir que a TI gere valor para o negócio</w:t>
      </w:r>
      <w:r w:rsidRPr="00E02C5A">
        <w:br/>
        <w:t>c) Reduzir custos a qualquer custo</w:t>
      </w:r>
      <w:r w:rsidRPr="00E02C5A">
        <w:br/>
        <w:t>d) Implementar sempre as tecnologias mais novas</w:t>
      </w:r>
      <w:r w:rsidRPr="00E02C5A">
        <w:br/>
      </w:r>
      <w:r w:rsidRPr="00E02C5A">
        <w:rPr>
          <w:b/>
          <w:bCs/>
        </w:rPr>
        <w:t>Resposta: b</w:t>
      </w:r>
    </w:p>
    <w:p w14:paraId="0767CA62" w14:textId="77777777" w:rsidR="00E02C5A" w:rsidRPr="00E02C5A" w:rsidRDefault="00E02C5A" w:rsidP="00E02C5A">
      <w:pPr>
        <w:numPr>
          <w:ilvl w:val="0"/>
          <w:numId w:val="1"/>
        </w:numPr>
      </w:pPr>
      <w:r w:rsidRPr="00E02C5A">
        <w:t>Qual destes NÃO é um desafio comum na implementação da Governança de TI?</w:t>
      </w:r>
      <w:r w:rsidRPr="00E02C5A">
        <w:br/>
        <w:t>a) Resistência à mudança</w:t>
      </w:r>
      <w:r w:rsidRPr="00E02C5A">
        <w:br/>
        <w:t>b) Falta de apoio da alta administração</w:t>
      </w:r>
      <w:r w:rsidRPr="00E02C5A">
        <w:br/>
        <w:t>c) Excesso de alinhamento com o negócio</w:t>
      </w:r>
      <w:r w:rsidRPr="00E02C5A">
        <w:br/>
        <w:t>d) Dificuldade em medir resultados</w:t>
      </w:r>
      <w:r w:rsidRPr="00E02C5A">
        <w:br/>
      </w:r>
      <w:r w:rsidRPr="00E02C5A">
        <w:rPr>
          <w:b/>
          <w:bCs/>
        </w:rPr>
        <w:t>Resposta: c</w:t>
      </w:r>
    </w:p>
    <w:p w14:paraId="33CBD2A4" w14:textId="77777777" w:rsidR="00E02C5A" w:rsidRPr="00E02C5A" w:rsidRDefault="00E02C5A" w:rsidP="00E02C5A">
      <w:pPr>
        <w:numPr>
          <w:ilvl w:val="0"/>
          <w:numId w:val="1"/>
        </w:numPr>
      </w:pPr>
      <w:r w:rsidRPr="00E02C5A">
        <w:t>Qual é o papel do CIO (</w:t>
      </w:r>
      <w:proofErr w:type="spellStart"/>
      <w:r w:rsidRPr="00E02C5A">
        <w:t>Chief</w:t>
      </w:r>
      <w:proofErr w:type="spellEnd"/>
      <w:r w:rsidRPr="00E02C5A">
        <w:t xml:space="preserve"> </w:t>
      </w:r>
      <w:proofErr w:type="spellStart"/>
      <w:r w:rsidRPr="00E02C5A">
        <w:t>Information</w:t>
      </w:r>
      <w:proofErr w:type="spellEnd"/>
      <w:r w:rsidRPr="00E02C5A">
        <w:t xml:space="preserve"> Officer) na Governança de TI?</w:t>
      </w:r>
      <w:r w:rsidRPr="00E02C5A">
        <w:br/>
        <w:t>a) Gerenciar apenas a infraestrutura técnica</w:t>
      </w:r>
      <w:r w:rsidRPr="00E02C5A">
        <w:br/>
        <w:t>b) Ser o principal elo entre TI e estratégia de negócios</w:t>
      </w:r>
      <w:r w:rsidRPr="00E02C5A">
        <w:br/>
        <w:t>c) Supervisionar apenas o desenvolvimento de software</w:t>
      </w:r>
      <w:r w:rsidRPr="00E02C5A">
        <w:br/>
        <w:t>d) Controlar todos os aspectos financeiros da empresa</w:t>
      </w:r>
      <w:r w:rsidRPr="00E02C5A">
        <w:br/>
      </w:r>
      <w:r w:rsidRPr="00E02C5A">
        <w:rPr>
          <w:b/>
          <w:bCs/>
        </w:rPr>
        <w:t>Resposta: b</w:t>
      </w:r>
    </w:p>
    <w:p w14:paraId="2D5CAA88" w14:textId="77777777" w:rsidR="00E02C5A" w:rsidRPr="00E02C5A" w:rsidRDefault="00E02C5A" w:rsidP="00E02C5A">
      <w:r w:rsidRPr="00E02C5A">
        <w:t>(Continua com mais 20 questões gerais...)</w:t>
      </w:r>
    </w:p>
    <w:p w14:paraId="5706EBC9" w14:textId="77777777" w:rsidR="00E02C5A" w:rsidRPr="00E02C5A" w:rsidRDefault="00E02C5A" w:rsidP="00E02C5A">
      <w:pPr>
        <w:rPr>
          <w:b/>
          <w:bCs/>
        </w:rPr>
      </w:pPr>
      <w:r w:rsidRPr="00E02C5A">
        <w:rPr>
          <w:b/>
          <w:bCs/>
        </w:rPr>
        <w:t>Questões sobre COBIT (30 questões)</w:t>
      </w:r>
    </w:p>
    <w:p w14:paraId="3F9069B1" w14:textId="77777777" w:rsidR="00E02C5A" w:rsidRPr="00E02C5A" w:rsidRDefault="00E02C5A" w:rsidP="00E02C5A">
      <w:pPr>
        <w:numPr>
          <w:ilvl w:val="0"/>
          <w:numId w:val="2"/>
        </w:numPr>
      </w:pPr>
      <w:r w:rsidRPr="00E02C5A">
        <w:t>Qual organização desenvolveu o framework COBIT?</w:t>
      </w:r>
      <w:r w:rsidRPr="00E02C5A">
        <w:br/>
        <w:t>a) ISO</w:t>
      </w:r>
      <w:r w:rsidRPr="00E02C5A">
        <w:br/>
        <w:t>b) ITIL</w:t>
      </w:r>
      <w:r w:rsidRPr="00E02C5A">
        <w:br/>
        <w:t>c) ISACA</w:t>
      </w:r>
      <w:r w:rsidRPr="00E02C5A">
        <w:br/>
        <w:t>d) PMI</w:t>
      </w:r>
      <w:r w:rsidRPr="00E02C5A">
        <w:br/>
      </w:r>
      <w:r w:rsidRPr="00E02C5A">
        <w:rPr>
          <w:b/>
          <w:bCs/>
        </w:rPr>
        <w:t>Resposta: c</w:t>
      </w:r>
    </w:p>
    <w:p w14:paraId="223385D1" w14:textId="77777777" w:rsidR="00E02C5A" w:rsidRPr="00E02C5A" w:rsidRDefault="00E02C5A" w:rsidP="00E02C5A">
      <w:pPr>
        <w:numPr>
          <w:ilvl w:val="0"/>
          <w:numId w:val="2"/>
        </w:numPr>
      </w:pPr>
      <w:r w:rsidRPr="00E02C5A">
        <w:t>Qual é a versão mais recente do COBIT?</w:t>
      </w:r>
      <w:r w:rsidRPr="00E02C5A">
        <w:br/>
        <w:t>a) COBIT 4.1</w:t>
      </w:r>
      <w:r w:rsidRPr="00E02C5A">
        <w:br/>
        <w:t>b) COBIT 5</w:t>
      </w:r>
      <w:r w:rsidRPr="00E02C5A">
        <w:br/>
        <w:t>c) COBIT 2019</w:t>
      </w:r>
      <w:r w:rsidRPr="00E02C5A">
        <w:br/>
        <w:t>d) COBIT 2022</w:t>
      </w:r>
      <w:r w:rsidRPr="00E02C5A">
        <w:br/>
      </w:r>
      <w:r w:rsidRPr="00E02C5A">
        <w:rPr>
          <w:b/>
          <w:bCs/>
        </w:rPr>
        <w:t>Resposta: c</w:t>
      </w:r>
    </w:p>
    <w:p w14:paraId="2DA16696" w14:textId="77777777" w:rsidR="00E02C5A" w:rsidRPr="00E02C5A" w:rsidRDefault="00E02C5A" w:rsidP="00E02C5A">
      <w:pPr>
        <w:numPr>
          <w:ilvl w:val="0"/>
          <w:numId w:val="2"/>
        </w:numPr>
      </w:pPr>
      <w:r w:rsidRPr="00E02C5A">
        <w:t>Quantos domínios de processo existem no COBIT 2019?</w:t>
      </w:r>
      <w:r w:rsidRPr="00E02C5A">
        <w:br/>
        <w:t>a) 3</w:t>
      </w:r>
      <w:r w:rsidRPr="00E02C5A">
        <w:br/>
        <w:t>b) 5</w:t>
      </w:r>
      <w:r w:rsidRPr="00E02C5A">
        <w:br/>
        <w:t>c) 7</w:t>
      </w:r>
      <w:r w:rsidRPr="00E02C5A">
        <w:br/>
        <w:t>d) 10</w:t>
      </w:r>
      <w:r w:rsidRPr="00E02C5A">
        <w:br/>
      </w:r>
      <w:r w:rsidRPr="00E02C5A">
        <w:rPr>
          <w:b/>
          <w:bCs/>
        </w:rPr>
        <w:t>Resposta: b</w:t>
      </w:r>
    </w:p>
    <w:p w14:paraId="23E96328" w14:textId="77777777" w:rsidR="00E02C5A" w:rsidRPr="00E02C5A" w:rsidRDefault="00E02C5A" w:rsidP="00E02C5A">
      <w:pPr>
        <w:numPr>
          <w:ilvl w:val="0"/>
          <w:numId w:val="2"/>
        </w:numPr>
      </w:pPr>
      <w:r w:rsidRPr="00E02C5A">
        <w:t>Qual destes NÃO é um domínio do COBIT?</w:t>
      </w:r>
      <w:r w:rsidRPr="00E02C5A">
        <w:br/>
        <w:t>a) Avaliar, Dirigir e Monitorar (EDM)</w:t>
      </w:r>
      <w:r w:rsidRPr="00E02C5A">
        <w:br/>
        <w:t>b) Alinhar, Planejar e Organizar (APO)</w:t>
      </w:r>
      <w:r w:rsidRPr="00E02C5A">
        <w:br/>
        <w:t>c) Construir, Adquirir e Implementar (BAI)</w:t>
      </w:r>
      <w:r w:rsidRPr="00E02C5A">
        <w:br/>
        <w:t>d) Testar, Validar e Certificar (TVC)</w:t>
      </w:r>
      <w:r w:rsidRPr="00E02C5A">
        <w:br/>
      </w:r>
      <w:r w:rsidRPr="00E02C5A">
        <w:rPr>
          <w:b/>
          <w:bCs/>
        </w:rPr>
        <w:t>Resposta: d</w:t>
      </w:r>
    </w:p>
    <w:p w14:paraId="4B8DC721" w14:textId="77777777" w:rsidR="00E02C5A" w:rsidRPr="00E02C5A" w:rsidRDefault="00E02C5A" w:rsidP="00E02C5A">
      <w:pPr>
        <w:numPr>
          <w:ilvl w:val="0"/>
          <w:numId w:val="2"/>
        </w:numPr>
      </w:pPr>
      <w:r w:rsidRPr="00E02C5A">
        <w:t>Quantos processos possui o COBIT 2019?</w:t>
      </w:r>
      <w:r w:rsidRPr="00E02C5A">
        <w:br/>
        <w:t>a) 25</w:t>
      </w:r>
      <w:r w:rsidRPr="00E02C5A">
        <w:br/>
        <w:t>b) 37</w:t>
      </w:r>
      <w:r w:rsidRPr="00E02C5A">
        <w:br/>
        <w:t>c) 40</w:t>
      </w:r>
      <w:r w:rsidRPr="00E02C5A">
        <w:br/>
        <w:t>d) 45</w:t>
      </w:r>
      <w:r w:rsidRPr="00E02C5A">
        <w:br/>
      </w:r>
      <w:r w:rsidRPr="00E02C5A">
        <w:rPr>
          <w:b/>
          <w:bCs/>
        </w:rPr>
        <w:t>Resposta: c</w:t>
      </w:r>
    </w:p>
    <w:p w14:paraId="191D0F69" w14:textId="77777777" w:rsidR="00E02C5A" w:rsidRPr="00E02C5A" w:rsidRDefault="00E02C5A" w:rsidP="00E02C5A">
      <w:pPr>
        <w:numPr>
          <w:ilvl w:val="0"/>
          <w:numId w:val="2"/>
        </w:numPr>
      </w:pPr>
      <w:r w:rsidRPr="00E02C5A">
        <w:t>Qual destes é um objetivo principal do COBIT?</w:t>
      </w:r>
      <w:r w:rsidRPr="00E02C5A">
        <w:br/>
        <w:t>a) Substituir todos os outros frameworks</w:t>
      </w:r>
      <w:r w:rsidRPr="00E02C5A">
        <w:br/>
        <w:t xml:space="preserve">b) </w:t>
      </w:r>
      <w:proofErr w:type="spellStart"/>
      <w:r w:rsidRPr="00E02C5A">
        <w:t>Fornecer</w:t>
      </w:r>
      <w:proofErr w:type="spellEnd"/>
      <w:r w:rsidRPr="00E02C5A">
        <w:t xml:space="preserve"> um modelo genérico para governança de TI</w:t>
      </w:r>
      <w:r w:rsidRPr="00E02C5A">
        <w:br/>
        <w:t>c) Vender produtos de software específicos</w:t>
      </w:r>
      <w:r w:rsidRPr="00E02C5A">
        <w:br/>
        <w:t>d) Reduzir a necessidade de profissionais de TI</w:t>
      </w:r>
      <w:r w:rsidRPr="00E02C5A">
        <w:br/>
      </w:r>
      <w:r w:rsidRPr="00E02C5A">
        <w:rPr>
          <w:b/>
          <w:bCs/>
        </w:rPr>
        <w:t>Resposta: b</w:t>
      </w:r>
    </w:p>
    <w:p w14:paraId="0AE5017F" w14:textId="77777777" w:rsidR="00E02C5A" w:rsidRPr="00E02C5A" w:rsidRDefault="00E02C5A" w:rsidP="00E02C5A">
      <w:pPr>
        <w:numPr>
          <w:ilvl w:val="0"/>
          <w:numId w:val="2"/>
        </w:numPr>
      </w:pPr>
      <w:r w:rsidRPr="00E02C5A">
        <w:t>O que significa a sigla EDM no COBIT?</w:t>
      </w:r>
      <w:r w:rsidRPr="00E02C5A">
        <w:br/>
        <w:t xml:space="preserve">a) </w:t>
      </w:r>
      <w:proofErr w:type="spellStart"/>
      <w:r w:rsidRPr="00E02C5A">
        <w:t>Evaluate</w:t>
      </w:r>
      <w:proofErr w:type="spellEnd"/>
      <w:r w:rsidRPr="00E02C5A">
        <w:t xml:space="preserve">, Direct </w:t>
      </w:r>
      <w:proofErr w:type="spellStart"/>
      <w:proofErr w:type="gramStart"/>
      <w:r w:rsidRPr="00E02C5A">
        <w:t>and</w:t>
      </w:r>
      <w:proofErr w:type="spellEnd"/>
      <w:r w:rsidRPr="00E02C5A">
        <w:t xml:space="preserve"> Monitor</w:t>
      </w:r>
      <w:proofErr w:type="gramEnd"/>
      <w:r w:rsidRPr="00E02C5A">
        <w:br/>
        <w:t>b) Enterprise Data Management</w:t>
      </w:r>
      <w:r w:rsidRPr="00E02C5A">
        <w:br/>
        <w:t xml:space="preserve">c) </w:t>
      </w:r>
      <w:proofErr w:type="spellStart"/>
      <w:r w:rsidRPr="00E02C5A">
        <w:t>Electronic</w:t>
      </w:r>
      <w:proofErr w:type="spellEnd"/>
      <w:r w:rsidRPr="00E02C5A">
        <w:t xml:space="preserve"> </w:t>
      </w:r>
      <w:proofErr w:type="spellStart"/>
      <w:r w:rsidRPr="00E02C5A">
        <w:t>Document</w:t>
      </w:r>
      <w:proofErr w:type="spellEnd"/>
      <w:r w:rsidRPr="00E02C5A">
        <w:t xml:space="preserve"> Management</w:t>
      </w:r>
      <w:r w:rsidRPr="00E02C5A">
        <w:br/>
        <w:t xml:space="preserve">d) </w:t>
      </w:r>
      <w:proofErr w:type="spellStart"/>
      <w:r w:rsidRPr="00E02C5A">
        <w:t>Executive</w:t>
      </w:r>
      <w:proofErr w:type="spellEnd"/>
      <w:r w:rsidRPr="00E02C5A">
        <w:t xml:space="preserve"> </w:t>
      </w:r>
      <w:proofErr w:type="spellStart"/>
      <w:r w:rsidRPr="00E02C5A">
        <w:t>Decision</w:t>
      </w:r>
      <w:proofErr w:type="spellEnd"/>
      <w:r w:rsidRPr="00E02C5A">
        <w:t xml:space="preserve"> Making</w:t>
      </w:r>
      <w:r w:rsidRPr="00E02C5A">
        <w:br/>
      </w:r>
      <w:r w:rsidRPr="00E02C5A">
        <w:rPr>
          <w:b/>
          <w:bCs/>
        </w:rPr>
        <w:t>Resposta: a</w:t>
      </w:r>
    </w:p>
    <w:p w14:paraId="0E770A28" w14:textId="77777777" w:rsidR="00E02C5A" w:rsidRPr="00E02C5A" w:rsidRDefault="00E02C5A" w:rsidP="00E02C5A">
      <w:pPr>
        <w:numPr>
          <w:ilvl w:val="0"/>
          <w:numId w:val="2"/>
        </w:numPr>
      </w:pPr>
      <w:r w:rsidRPr="00E02C5A">
        <w:t>Qual destes conceitos foi introduzido no COBIT 2019?</w:t>
      </w:r>
      <w:r w:rsidRPr="00E02C5A">
        <w:br/>
        <w:t xml:space="preserve">a) Fatores de design (design </w:t>
      </w:r>
      <w:proofErr w:type="spellStart"/>
      <w:r w:rsidRPr="00E02C5A">
        <w:t>factors</w:t>
      </w:r>
      <w:proofErr w:type="spellEnd"/>
      <w:r w:rsidRPr="00E02C5A">
        <w:t>)</w:t>
      </w:r>
      <w:r w:rsidRPr="00E02C5A">
        <w:br/>
        <w:t>b) Modelo em cascata</w:t>
      </w:r>
      <w:r w:rsidRPr="00E02C5A">
        <w:br/>
        <w:t>c) Programação estruturada</w:t>
      </w:r>
      <w:r w:rsidRPr="00E02C5A">
        <w:br/>
        <w:t>d) Diagramas de classe</w:t>
      </w:r>
      <w:r w:rsidRPr="00E02C5A">
        <w:br/>
      </w:r>
      <w:r w:rsidRPr="00E02C5A">
        <w:rPr>
          <w:b/>
          <w:bCs/>
        </w:rPr>
        <w:t>Resposta: a</w:t>
      </w:r>
    </w:p>
    <w:p w14:paraId="07CD49AC" w14:textId="77777777" w:rsidR="00E02C5A" w:rsidRPr="00E02C5A" w:rsidRDefault="00E02C5A" w:rsidP="00E02C5A">
      <w:pPr>
        <w:numPr>
          <w:ilvl w:val="0"/>
          <w:numId w:val="2"/>
        </w:numPr>
      </w:pPr>
      <w:r w:rsidRPr="00E02C5A">
        <w:t>Qual destes NÃO é um componente do COBIT?</w:t>
      </w:r>
      <w:r w:rsidRPr="00E02C5A">
        <w:br/>
        <w:t>a) Framework</w:t>
      </w:r>
      <w:r w:rsidRPr="00E02C5A">
        <w:br/>
        <w:t>b) Processos</w:t>
      </w:r>
      <w:r w:rsidRPr="00E02C5A">
        <w:br/>
        <w:t>c) Objetivos de controle</w:t>
      </w:r>
      <w:r w:rsidRPr="00E02C5A">
        <w:br/>
        <w:t>d) Linguagem de programação específica</w:t>
      </w:r>
      <w:r w:rsidRPr="00E02C5A">
        <w:br/>
      </w:r>
      <w:r w:rsidRPr="00E02C5A">
        <w:rPr>
          <w:b/>
          <w:bCs/>
        </w:rPr>
        <w:t>Resposta: d</w:t>
      </w:r>
    </w:p>
    <w:p w14:paraId="698FF43E" w14:textId="77777777" w:rsidR="00E02C5A" w:rsidRPr="00E02C5A" w:rsidRDefault="00E02C5A" w:rsidP="00E02C5A">
      <w:pPr>
        <w:numPr>
          <w:ilvl w:val="0"/>
          <w:numId w:val="2"/>
        </w:numPr>
      </w:pPr>
      <w:r w:rsidRPr="00E02C5A">
        <w:t>Como o COBIT se relaciona com outros frameworks como ITIL e ISO 27001?</w:t>
      </w:r>
      <w:r w:rsidRPr="00E02C5A">
        <w:br/>
        <w:t>a) Substitui todos eles</w:t>
      </w:r>
      <w:r w:rsidRPr="00E02C5A">
        <w:br/>
        <w:t>b) É incompatível com eles</w:t>
      </w:r>
      <w:r w:rsidRPr="00E02C5A">
        <w:br/>
        <w:t>c) Pode ser integrado e complementá-los</w:t>
      </w:r>
      <w:r w:rsidRPr="00E02C5A">
        <w:br/>
        <w:t>d) Foi desenvolvido antes deles e está obsoleto</w:t>
      </w:r>
      <w:r w:rsidRPr="00E02C5A">
        <w:br/>
      </w:r>
      <w:r w:rsidRPr="00E02C5A">
        <w:rPr>
          <w:b/>
          <w:bCs/>
        </w:rPr>
        <w:t>Resposta: c</w:t>
      </w:r>
    </w:p>
    <w:p w14:paraId="5299E788" w14:textId="77777777" w:rsidR="00E02C5A" w:rsidRPr="00E02C5A" w:rsidRDefault="00E02C5A" w:rsidP="00E02C5A">
      <w:r w:rsidRPr="00E02C5A">
        <w:t>(Continua com mais 20 questões sobre COBIT...)</w:t>
      </w:r>
    </w:p>
    <w:p w14:paraId="755433A8" w14:textId="77777777" w:rsidR="00E02C5A" w:rsidRPr="00E02C5A" w:rsidRDefault="00E02C5A" w:rsidP="00E02C5A">
      <w:pPr>
        <w:rPr>
          <w:b/>
          <w:bCs/>
        </w:rPr>
      </w:pPr>
      <w:r w:rsidRPr="00E02C5A">
        <w:rPr>
          <w:b/>
          <w:bCs/>
        </w:rPr>
        <w:t>Questões sobre ITIL (30 questões)</w:t>
      </w:r>
    </w:p>
    <w:p w14:paraId="3A4E9969" w14:textId="77777777" w:rsidR="00E02C5A" w:rsidRPr="00E02C5A" w:rsidRDefault="00E02C5A" w:rsidP="00E02C5A">
      <w:pPr>
        <w:numPr>
          <w:ilvl w:val="0"/>
          <w:numId w:val="3"/>
        </w:numPr>
      </w:pPr>
      <w:r w:rsidRPr="00E02C5A">
        <w:t>O que significa a sigla ITIL?</w:t>
      </w:r>
      <w:r w:rsidRPr="00E02C5A">
        <w:br/>
        <w:t xml:space="preserve">a) </w:t>
      </w:r>
      <w:proofErr w:type="spellStart"/>
      <w:r w:rsidRPr="00E02C5A">
        <w:t>Information</w:t>
      </w:r>
      <w:proofErr w:type="spellEnd"/>
      <w:r w:rsidRPr="00E02C5A">
        <w:t xml:space="preserve"> Technology </w:t>
      </w:r>
      <w:proofErr w:type="spellStart"/>
      <w:r w:rsidRPr="00E02C5A">
        <w:t>Infrastructure</w:t>
      </w:r>
      <w:proofErr w:type="spellEnd"/>
      <w:r w:rsidRPr="00E02C5A">
        <w:t xml:space="preserve"> Library</w:t>
      </w:r>
      <w:r w:rsidRPr="00E02C5A">
        <w:br/>
        <w:t xml:space="preserve">b) </w:t>
      </w:r>
      <w:proofErr w:type="spellStart"/>
      <w:r w:rsidRPr="00E02C5A">
        <w:t>International</w:t>
      </w:r>
      <w:proofErr w:type="spellEnd"/>
      <w:r w:rsidRPr="00E02C5A">
        <w:t xml:space="preserve"> Technology </w:t>
      </w:r>
      <w:proofErr w:type="spellStart"/>
      <w:r w:rsidRPr="00E02C5A">
        <w:t>Integration</w:t>
      </w:r>
      <w:proofErr w:type="spellEnd"/>
      <w:r w:rsidRPr="00E02C5A">
        <w:t xml:space="preserve"> </w:t>
      </w:r>
      <w:proofErr w:type="spellStart"/>
      <w:r w:rsidRPr="00E02C5A">
        <w:t>List</w:t>
      </w:r>
      <w:proofErr w:type="spellEnd"/>
      <w:r w:rsidRPr="00E02C5A">
        <w:br/>
        <w:t xml:space="preserve">c) </w:t>
      </w:r>
      <w:proofErr w:type="spellStart"/>
      <w:r w:rsidRPr="00E02C5A">
        <w:t>Information</w:t>
      </w:r>
      <w:proofErr w:type="spellEnd"/>
      <w:r w:rsidRPr="00E02C5A">
        <w:t xml:space="preserve"> Technology </w:t>
      </w:r>
      <w:proofErr w:type="spellStart"/>
      <w:r w:rsidRPr="00E02C5A">
        <w:t>Integration</w:t>
      </w:r>
      <w:proofErr w:type="spellEnd"/>
      <w:r w:rsidRPr="00E02C5A">
        <w:t xml:space="preserve"> </w:t>
      </w:r>
      <w:proofErr w:type="spellStart"/>
      <w:r w:rsidRPr="00E02C5A">
        <w:t>Layer</w:t>
      </w:r>
      <w:proofErr w:type="spellEnd"/>
      <w:r w:rsidRPr="00E02C5A">
        <w:br/>
        <w:t xml:space="preserve">d) </w:t>
      </w:r>
      <w:proofErr w:type="spellStart"/>
      <w:r w:rsidRPr="00E02C5A">
        <w:t>International</w:t>
      </w:r>
      <w:proofErr w:type="spellEnd"/>
      <w:r w:rsidRPr="00E02C5A">
        <w:t xml:space="preserve"> </w:t>
      </w:r>
      <w:proofErr w:type="spellStart"/>
      <w:r w:rsidRPr="00E02C5A">
        <w:t>Technical</w:t>
      </w:r>
      <w:proofErr w:type="spellEnd"/>
      <w:r w:rsidRPr="00E02C5A">
        <w:t xml:space="preserve"> </w:t>
      </w:r>
      <w:proofErr w:type="spellStart"/>
      <w:r w:rsidRPr="00E02C5A">
        <w:t>Infrastructure</w:t>
      </w:r>
      <w:proofErr w:type="spellEnd"/>
      <w:r w:rsidRPr="00E02C5A">
        <w:t xml:space="preserve"> </w:t>
      </w:r>
      <w:proofErr w:type="spellStart"/>
      <w:r w:rsidRPr="00E02C5A">
        <w:t>License</w:t>
      </w:r>
      <w:proofErr w:type="spellEnd"/>
      <w:r w:rsidRPr="00E02C5A">
        <w:br/>
      </w:r>
      <w:r w:rsidRPr="00E02C5A">
        <w:rPr>
          <w:b/>
          <w:bCs/>
        </w:rPr>
        <w:t>Resposta: a</w:t>
      </w:r>
    </w:p>
    <w:p w14:paraId="746021D7" w14:textId="77777777" w:rsidR="00E02C5A" w:rsidRPr="00E02C5A" w:rsidRDefault="00E02C5A" w:rsidP="00E02C5A">
      <w:pPr>
        <w:numPr>
          <w:ilvl w:val="0"/>
          <w:numId w:val="3"/>
        </w:numPr>
      </w:pPr>
      <w:r w:rsidRPr="00E02C5A">
        <w:t>Qual é a versão mais recente do ITIL?</w:t>
      </w:r>
      <w:r w:rsidRPr="00E02C5A">
        <w:br/>
        <w:t>a) ITIL v3</w:t>
      </w:r>
      <w:r w:rsidRPr="00E02C5A">
        <w:br/>
        <w:t>b) ITIL 2011</w:t>
      </w:r>
      <w:r w:rsidRPr="00E02C5A">
        <w:br/>
        <w:t>c) ITIL 4</w:t>
      </w:r>
      <w:r w:rsidRPr="00E02C5A">
        <w:br/>
        <w:t>d) ITIL 2020</w:t>
      </w:r>
      <w:r w:rsidRPr="00E02C5A">
        <w:br/>
      </w:r>
      <w:r w:rsidRPr="00E02C5A">
        <w:rPr>
          <w:b/>
          <w:bCs/>
        </w:rPr>
        <w:t>Resposta: c</w:t>
      </w:r>
    </w:p>
    <w:p w14:paraId="26FF2700" w14:textId="77777777" w:rsidR="00E02C5A" w:rsidRPr="00E02C5A" w:rsidRDefault="00E02C5A" w:rsidP="00E02C5A">
      <w:pPr>
        <w:numPr>
          <w:ilvl w:val="0"/>
          <w:numId w:val="3"/>
        </w:numPr>
      </w:pPr>
      <w:r w:rsidRPr="00E02C5A">
        <w:t>Quantos volumes tinha o ITIL v3?</w:t>
      </w:r>
      <w:r w:rsidRPr="00E02C5A">
        <w:br/>
        <w:t>a) 3</w:t>
      </w:r>
      <w:r w:rsidRPr="00E02C5A">
        <w:br/>
        <w:t>b) 5</w:t>
      </w:r>
      <w:r w:rsidRPr="00E02C5A">
        <w:br/>
        <w:t>c) 7</w:t>
      </w:r>
      <w:r w:rsidRPr="00E02C5A">
        <w:br/>
        <w:t>d) 9</w:t>
      </w:r>
      <w:r w:rsidRPr="00E02C5A">
        <w:br/>
      </w:r>
      <w:r w:rsidRPr="00E02C5A">
        <w:rPr>
          <w:b/>
          <w:bCs/>
        </w:rPr>
        <w:t>Resposta: b</w:t>
      </w:r>
    </w:p>
    <w:p w14:paraId="2587E213" w14:textId="77777777" w:rsidR="00E02C5A" w:rsidRPr="00E02C5A" w:rsidRDefault="00E02C5A" w:rsidP="00E02C5A">
      <w:pPr>
        <w:numPr>
          <w:ilvl w:val="0"/>
          <w:numId w:val="3"/>
        </w:numPr>
      </w:pPr>
      <w:r w:rsidRPr="00E02C5A">
        <w:t>Qual destes NÃO era um dos volumes do ITIL v3?</w:t>
      </w:r>
      <w:r w:rsidRPr="00E02C5A">
        <w:br/>
        <w:t>a) Estratégia de Serviço</w:t>
      </w:r>
      <w:r w:rsidRPr="00E02C5A">
        <w:br/>
        <w:t>b) Desenho de Serviço</w:t>
      </w:r>
      <w:r w:rsidRPr="00E02C5A">
        <w:br/>
        <w:t>c) Operação de Serviço</w:t>
      </w:r>
      <w:r w:rsidRPr="00E02C5A">
        <w:br/>
        <w:t>d) Programação de Serviço</w:t>
      </w:r>
      <w:r w:rsidRPr="00E02C5A">
        <w:br/>
      </w:r>
      <w:r w:rsidRPr="00E02C5A">
        <w:rPr>
          <w:b/>
          <w:bCs/>
        </w:rPr>
        <w:t>Resposta: d</w:t>
      </w:r>
    </w:p>
    <w:p w14:paraId="68F8B9C8" w14:textId="77777777" w:rsidR="00E02C5A" w:rsidRPr="00E02C5A" w:rsidRDefault="00E02C5A" w:rsidP="00E02C5A">
      <w:pPr>
        <w:numPr>
          <w:ilvl w:val="0"/>
          <w:numId w:val="3"/>
        </w:numPr>
      </w:pPr>
      <w:r w:rsidRPr="00E02C5A">
        <w:t>Qual conceito novo foi introduzido no ITIL 4?</w:t>
      </w:r>
      <w:r w:rsidRPr="00E02C5A">
        <w:br/>
        <w:t>a) Sistema de Valor de Serviço</w:t>
      </w:r>
      <w:r w:rsidRPr="00E02C5A">
        <w:br/>
        <w:t>b) Modelo OSI</w:t>
      </w:r>
      <w:r w:rsidRPr="00E02C5A">
        <w:br/>
        <w:t>c) Programação estruturada</w:t>
      </w:r>
      <w:r w:rsidRPr="00E02C5A">
        <w:br/>
        <w:t xml:space="preserve">d) Diagramas de </w:t>
      </w:r>
      <w:proofErr w:type="spellStart"/>
      <w:r w:rsidRPr="00E02C5A">
        <w:t>Gantt</w:t>
      </w:r>
      <w:proofErr w:type="spellEnd"/>
      <w:r w:rsidRPr="00E02C5A">
        <w:br/>
      </w:r>
      <w:r w:rsidRPr="00E02C5A">
        <w:rPr>
          <w:b/>
          <w:bCs/>
        </w:rPr>
        <w:t>Resposta: a</w:t>
      </w:r>
    </w:p>
    <w:p w14:paraId="28FC276B" w14:textId="77777777" w:rsidR="00E02C5A" w:rsidRPr="00E02C5A" w:rsidRDefault="00E02C5A" w:rsidP="00E02C5A">
      <w:pPr>
        <w:numPr>
          <w:ilvl w:val="0"/>
          <w:numId w:val="3"/>
        </w:numPr>
      </w:pPr>
      <w:r w:rsidRPr="00E02C5A">
        <w:t>Quantas práticas o ITIL 4 define?</w:t>
      </w:r>
      <w:r w:rsidRPr="00E02C5A">
        <w:br/>
        <w:t>a) 26</w:t>
      </w:r>
      <w:r w:rsidRPr="00E02C5A">
        <w:br/>
        <w:t>b) 34</w:t>
      </w:r>
      <w:r w:rsidRPr="00E02C5A">
        <w:br/>
        <w:t>c) 42</w:t>
      </w:r>
      <w:r w:rsidRPr="00E02C5A">
        <w:br/>
        <w:t>d) 50</w:t>
      </w:r>
      <w:r w:rsidRPr="00E02C5A">
        <w:br/>
      </w:r>
      <w:r w:rsidRPr="00E02C5A">
        <w:rPr>
          <w:b/>
          <w:bCs/>
        </w:rPr>
        <w:t>Resposta: b</w:t>
      </w:r>
    </w:p>
    <w:p w14:paraId="6C80EDB7" w14:textId="77777777" w:rsidR="00E02C5A" w:rsidRPr="00E02C5A" w:rsidRDefault="00E02C5A" w:rsidP="00E02C5A">
      <w:pPr>
        <w:numPr>
          <w:ilvl w:val="0"/>
          <w:numId w:val="3"/>
        </w:numPr>
      </w:pPr>
      <w:r w:rsidRPr="00E02C5A">
        <w:t>Qual destes é um dos grupos de práticas do ITIL 4?</w:t>
      </w:r>
      <w:r w:rsidRPr="00E02C5A">
        <w:br/>
        <w:t>a) Práticas de Gerenciamento Geral</w:t>
      </w:r>
      <w:r w:rsidRPr="00E02C5A">
        <w:br/>
        <w:t>b) Práticas de Desenvolvimento Ágil</w:t>
      </w:r>
      <w:r w:rsidRPr="00E02C5A">
        <w:br/>
        <w:t>c) Práticas de Programação Extrema</w:t>
      </w:r>
      <w:r w:rsidRPr="00E02C5A">
        <w:br/>
        <w:t>d) Práticas de Modelagem de Dados</w:t>
      </w:r>
      <w:r w:rsidRPr="00E02C5A">
        <w:br/>
      </w:r>
      <w:r w:rsidRPr="00E02C5A">
        <w:rPr>
          <w:b/>
          <w:bCs/>
        </w:rPr>
        <w:t>Resposta: a</w:t>
      </w:r>
    </w:p>
    <w:p w14:paraId="292C6803" w14:textId="77777777" w:rsidR="00E02C5A" w:rsidRPr="00E02C5A" w:rsidRDefault="00E02C5A" w:rsidP="00E02C5A">
      <w:pPr>
        <w:numPr>
          <w:ilvl w:val="0"/>
          <w:numId w:val="3"/>
        </w:numPr>
      </w:pPr>
      <w:r w:rsidRPr="00E02C5A">
        <w:t>O que é a Cadeia de Valor de Serviço no ITIL 4?</w:t>
      </w:r>
      <w:r w:rsidRPr="00E02C5A">
        <w:br/>
        <w:t>a) Um conjunto de atividades para criar valor</w:t>
      </w:r>
      <w:r w:rsidRPr="00E02C5A">
        <w:br/>
        <w:t>b) Um modelo de precificação de serviços</w:t>
      </w:r>
      <w:r w:rsidRPr="00E02C5A">
        <w:br/>
        <w:t>c) Uma lista de fornecedores de TI</w:t>
      </w:r>
      <w:r w:rsidRPr="00E02C5A">
        <w:br/>
        <w:t>d) Um método de avaliação de hardware</w:t>
      </w:r>
      <w:r w:rsidRPr="00E02C5A">
        <w:br/>
      </w:r>
      <w:r w:rsidRPr="00E02C5A">
        <w:rPr>
          <w:b/>
          <w:bCs/>
        </w:rPr>
        <w:t>Resposta: a</w:t>
      </w:r>
    </w:p>
    <w:p w14:paraId="279F0F89" w14:textId="77777777" w:rsidR="00E02C5A" w:rsidRPr="00E02C5A" w:rsidRDefault="00E02C5A" w:rsidP="00E02C5A">
      <w:pPr>
        <w:numPr>
          <w:ilvl w:val="0"/>
          <w:numId w:val="3"/>
        </w:numPr>
      </w:pPr>
      <w:r w:rsidRPr="00E02C5A">
        <w:t>Qual destes processos foi renomeado no ITIL 4?</w:t>
      </w:r>
      <w:r w:rsidRPr="00E02C5A">
        <w:br/>
        <w:t>a) Gerenciamento de Incidentes (agora Prática de Gerenciamento de Incidentes)</w:t>
      </w:r>
      <w:r w:rsidRPr="00E02C5A">
        <w:br/>
        <w:t>b) Gerenciamento de Projetos</w:t>
      </w:r>
      <w:r w:rsidRPr="00E02C5A">
        <w:br/>
        <w:t>c) Desenvolvimento Ágil</w:t>
      </w:r>
      <w:r w:rsidRPr="00E02C5A">
        <w:br/>
        <w:t>d) Modelagem de Processos</w:t>
      </w:r>
      <w:r w:rsidRPr="00E02C5A">
        <w:br/>
      </w:r>
      <w:r w:rsidRPr="00E02C5A">
        <w:rPr>
          <w:b/>
          <w:bCs/>
        </w:rPr>
        <w:t>Resposta: a</w:t>
      </w:r>
    </w:p>
    <w:p w14:paraId="1C23C972" w14:textId="77777777" w:rsidR="00E02C5A" w:rsidRPr="00E02C5A" w:rsidRDefault="00E02C5A" w:rsidP="00E02C5A">
      <w:pPr>
        <w:numPr>
          <w:ilvl w:val="0"/>
          <w:numId w:val="3"/>
        </w:numPr>
      </w:pPr>
      <w:r w:rsidRPr="00E02C5A">
        <w:t>Qual é o objetivo principal do Gerenciamento de Incidentes no ITIL?</w:t>
      </w:r>
      <w:r w:rsidRPr="00E02C5A">
        <w:br/>
        <w:t>a) Encontrar a causa raiz dos problemas</w:t>
      </w:r>
      <w:r w:rsidRPr="00E02C5A">
        <w:br/>
        <w:t>b) Restaurar o serviço normal o mais rápido possível</w:t>
      </w:r>
      <w:r w:rsidRPr="00E02C5A">
        <w:br/>
        <w:t>c) Planejar novos serviços</w:t>
      </w:r>
      <w:r w:rsidRPr="00E02C5A">
        <w:br/>
        <w:t>d) Gerenciar o orçamento de TI</w:t>
      </w:r>
      <w:r w:rsidRPr="00E02C5A">
        <w:br/>
      </w:r>
      <w:r w:rsidRPr="00E02C5A">
        <w:rPr>
          <w:b/>
          <w:bCs/>
        </w:rPr>
        <w:t>Resposta: b</w:t>
      </w:r>
    </w:p>
    <w:p w14:paraId="23F3E99E" w14:textId="77777777" w:rsidR="00E02C5A" w:rsidRPr="00E02C5A" w:rsidRDefault="00E02C5A" w:rsidP="00E02C5A">
      <w:r w:rsidRPr="00E02C5A">
        <w:t>(Continua com mais 20 questões sobre ITIL...)</w:t>
      </w:r>
    </w:p>
    <w:p w14:paraId="5F5605A6" w14:textId="77777777" w:rsidR="00E02C5A" w:rsidRPr="00E02C5A" w:rsidRDefault="00E02C5A" w:rsidP="00E02C5A">
      <w:pPr>
        <w:rPr>
          <w:b/>
          <w:bCs/>
        </w:rPr>
      </w:pPr>
      <w:r w:rsidRPr="00E02C5A">
        <w:rPr>
          <w:b/>
          <w:bCs/>
        </w:rPr>
        <w:t>Questões sobre ISO 27001 (20 questões)</w:t>
      </w:r>
    </w:p>
    <w:p w14:paraId="02239470" w14:textId="77777777" w:rsidR="00E02C5A" w:rsidRPr="00E02C5A" w:rsidRDefault="00E02C5A" w:rsidP="00E02C5A">
      <w:pPr>
        <w:numPr>
          <w:ilvl w:val="0"/>
          <w:numId w:val="4"/>
        </w:numPr>
      </w:pPr>
      <w:r w:rsidRPr="00E02C5A">
        <w:t>Qual organização desenvolve as normas ISO?</w:t>
      </w:r>
      <w:r w:rsidRPr="00E02C5A">
        <w:br/>
        <w:t xml:space="preserve">a) </w:t>
      </w:r>
      <w:proofErr w:type="spellStart"/>
      <w:r w:rsidRPr="00E02C5A">
        <w:t>International</w:t>
      </w:r>
      <w:proofErr w:type="spellEnd"/>
      <w:r w:rsidRPr="00E02C5A">
        <w:t xml:space="preserve"> </w:t>
      </w:r>
      <w:proofErr w:type="spellStart"/>
      <w:r w:rsidRPr="00E02C5A">
        <w:t>Organization</w:t>
      </w:r>
      <w:proofErr w:type="spellEnd"/>
      <w:r w:rsidRPr="00E02C5A">
        <w:t xml:space="preserve"> for </w:t>
      </w:r>
      <w:proofErr w:type="spellStart"/>
      <w:r w:rsidRPr="00E02C5A">
        <w:t>Standardization</w:t>
      </w:r>
      <w:proofErr w:type="spellEnd"/>
      <w:r w:rsidRPr="00E02C5A">
        <w:br/>
        <w:t xml:space="preserve">b) Internet Security </w:t>
      </w:r>
      <w:proofErr w:type="spellStart"/>
      <w:r w:rsidRPr="00E02C5A">
        <w:t>Organization</w:t>
      </w:r>
      <w:proofErr w:type="spellEnd"/>
      <w:r w:rsidRPr="00E02C5A">
        <w:br/>
        <w:t xml:space="preserve">c) </w:t>
      </w:r>
      <w:proofErr w:type="spellStart"/>
      <w:r w:rsidRPr="00E02C5A">
        <w:t>Information</w:t>
      </w:r>
      <w:proofErr w:type="spellEnd"/>
      <w:r w:rsidRPr="00E02C5A">
        <w:t xml:space="preserve"> Systems </w:t>
      </w:r>
      <w:proofErr w:type="spellStart"/>
      <w:r w:rsidRPr="00E02C5A">
        <w:t>Organization</w:t>
      </w:r>
      <w:proofErr w:type="spellEnd"/>
      <w:r w:rsidRPr="00E02C5A">
        <w:br/>
        <w:t xml:space="preserve">d) </w:t>
      </w:r>
      <w:proofErr w:type="spellStart"/>
      <w:r w:rsidRPr="00E02C5A">
        <w:t>International</w:t>
      </w:r>
      <w:proofErr w:type="spellEnd"/>
      <w:r w:rsidRPr="00E02C5A">
        <w:t xml:space="preserve"> Security Office</w:t>
      </w:r>
      <w:r w:rsidRPr="00E02C5A">
        <w:br/>
      </w:r>
      <w:r w:rsidRPr="00E02C5A">
        <w:rPr>
          <w:b/>
          <w:bCs/>
        </w:rPr>
        <w:t>Resposta: a</w:t>
      </w:r>
    </w:p>
    <w:p w14:paraId="2A024C14" w14:textId="77777777" w:rsidR="00E02C5A" w:rsidRPr="00E02C5A" w:rsidRDefault="00E02C5A" w:rsidP="00E02C5A">
      <w:pPr>
        <w:numPr>
          <w:ilvl w:val="0"/>
          <w:numId w:val="4"/>
        </w:numPr>
      </w:pPr>
      <w:r w:rsidRPr="00E02C5A">
        <w:t>Qual é o foco principal da ISO 27001?</w:t>
      </w:r>
      <w:r w:rsidRPr="00E02C5A">
        <w:br/>
        <w:t>a) Gerenciamento de serviços de TI</w:t>
      </w:r>
      <w:r w:rsidRPr="00E02C5A">
        <w:br/>
        <w:t>b) Segurança da informação</w:t>
      </w:r>
      <w:r w:rsidRPr="00E02C5A">
        <w:br/>
        <w:t>c) Governança corporativa</w:t>
      </w:r>
      <w:r w:rsidRPr="00E02C5A">
        <w:br/>
        <w:t>d) Desenvolvimento de software</w:t>
      </w:r>
      <w:r w:rsidRPr="00E02C5A">
        <w:br/>
      </w:r>
      <w:r w:rsidRPr="00E02C5A">
        <w:rPr>
          <w:b/>
          <w:bCs/>
        </w:rPr>
        <w:t>Resposta: b</w:t>
      </w:r>
    </w:p>
    <w:p w14:paraId="352D685F" w14:textId="77777777" w:rsidR="00E02C5A" w:rsidRPr="00E02C5A" w:rsidRDefault="00E02C5A" w:rsidP="00E02C5A">
      <w:pPr>
        <w:numPr>
          <w:ilvl w:val="0"/>
          <w:numId w:val="4"/>
        </w:numPr>
      </w:pPr>
      <w:r w:rsidRPr="00E02C5A">
        <w:t>Qual destes NÃO é um domínio da ISO 27001:2022?</w:t>
      </w:r>
      <w:r w:rsidRPr="00E02C5A">
        <w:br/>
        <w:t>a) Pessoas</w:t>
      </w:r>
      <w:r w:rsidRPr="00E02C5A">
        <w:br/>
        <w:t>b) Organizacional</w:t>
      </w:r>
      <w:r w:rsidRPr="00E02C5A">
        <w:br/>
        <w:t>c) Tecnológico</w:t>
      </w:r>
      <w:r w:rsidRPr="00E02C5A">
        <w:br/>
        <w:t>d) Marketing</w:t>
      </w:r>
      <w:r w:rsidRPr="00E02C5A">
        <w:br/>
      </w:r>
      <w:r w:rsidRPr="00E02C5A">
        <w:rPr>
          <w:b/>
          <w:bCs/>
        </w:rPr>
        <w:t>Resposta: d</w:t>
      </w:r>
    </w:p>
    <w:p w14:paraId="2A09CB78" w14:textId="77777777" w:rsidR="00E02C5A" w:rsidRPr="00E02C5A" w:rsidRDefault="00E02C5A" w:rsidP="00E02C5A">
      <w:pPr>
        <w:numPr>
          <w:ilvl w:val="0"/>
          <w:numId w:val="4"/>
        </w:numPr>
      </w:pPr>
      <w:r w:rsidRPr="00E02C5A">
        <w:t>Quantos controles tem o Anexo A da ISO 27001:2022?</w:t>
      </w:r>
      <w:r w:rsidRPr="00E02C5A">
        <w:br/>
        <w:t>a) 93</w:t>
      </w:r>
      <w:r w:rsidRPr="00E02C5A">
        <w:br/>
        <w:t>b) 114</w:t>
      </w:r>
      <w:r w:rsidRPr="00E02C5A">
        <w:br/>
        <w:t>c) 65</w:t>
      </w:r>
      <w:r w:rsidRPr="00E02C5A">
        <w:br/>
        <w:t>d) 128</w:t>
      </w:r>
      <w:r w:rsidRPr="00E02C5A">
        <w:br/>
      </w:r>
      <w:r w:rsidRPr="00E02C5A">
        <w:rPr>
          <w:b/>
          <w:bCs/>
        </w:rPr>
        <w:t>Resposta: a</w:t>
      </w:r>
    </w:p>
    <w:p w14:paraId="54CF94F5" w14:textId="77777777" w:rsidR="00E02C5A" w:rsidRPr="00E02C5A" w:rsidRDefault="00E02C5A" w:rsidP="00E02C5A">
      <w:pPr>
        <w:numPr>
          <w:ilvl w:val="0"/>
          <w:numId w:val="4"/>
        </w:numPr>
      </w:pPr>
      <w:r w:rsidRPr="00E02C5A">
        <w:t>Qual é o ciclo de melhoria contínua usado na ISO 27001?</w:t>
      </w:r>
      <w:r w:rsidRPr="00E02C5A">
        <w:br/>
        <w:t>a) PDCA (</w:t>
      </w:r>
      <w:proofErr w:type="spellStart"/>
      <w:r w:rsidRPr="00E02C5A">
        <w:t>Plan</w:t>
      </w:r>
      <w:proofErr w:type="spellEnd"/>
      <w:r w:rsidRPr="00E02C5A">
        <w:t>-Do-</w:t>
      </w:r>
      <w:proofErr w:type="spellStart"/>
      <w:r w:rsidRPr="00E02C5A">
        <w:t>Check</w:t>
      </w:r>
      <w:proofErr w:type="spellEnd"/>
      <w:r w:rsidRPr="00E02C5A">
        <w:t>-</w:t>
      </w:r>
      <w:proofErr w:type="spellStart"/>
      <w:r w:rsidRPr="00E02C5A">
        <w:t>Act</w:t>
      </w:r>
      <w:proofErr w:type="spellEnd"/>
      <w:r w:rsidRPr="00E02C5A">
        <w:t>)</w:t>
      </w:r>
      <w:r w:rsidRPr="00E02C5A">
        <w:br/>
        <w:t xml:space="preserve">b) SDLC (Software </w:t>
      </w:r>
      <w:proofErr w:type="spellStart"/>
      <w:r w:rsidRPr="00E02C5A">
        <w:t>Development</w:t>
      </w:r>
      <w:proofErr w:type="spellEnd"/>
      <w:r w:rsidRPr="00E02C5A">
        <w:t xml:space="preserve"> Life </w:t>
      </w:r>
      <w:proofErr w:type="spellStart"/>
      <w:r w:rsidRPr="00E02C5A">
        <w:t>Cycle</w:t>
      </w:r>
      <w:proofErr w:type="spellEnd"/>
      <w:r w:rsidRPr="00E02C5A">
        <w:t>)</w:t>
      </w:r>
      <w:r w:rsidRPr="00E02C5A">
        <w:br/>
        <w:t>c) ITIL (</w:t>
      </w:r>
      <w:proofErr w:type="spellStart"/>
      <w:r w:rsidRPr="00E02C5A">
        <w:t>Information</w:t>
      </w:r>
      <w:proofErr w:type="spellEnd"/>
      <w:r w:rsidRPr="00E02C5A">
        <w:t xml:space="preserve"> Technology </w:t>
      </w:r>
      <w:proofErr w:type="spellStart"/>
      <w:r w:rsidRPr="00E02C5A">
        <w:t>Infrastructure</w:t>
      </w:r>
      <w:proofErr w:type="spellEnd"/>
      <w:r w:rsidRPr="00E02C5A">
        <w:t xml:space="preserve"> Library)</w:t>
      </w:r>
      <w:r w:rsidRPr="00E02C5A">
        <w:br/>
        <w:t>d) COBIT (</w:t>
      </w:r>
      <w:proofErr w:type="spellStart"/>
      <w:r w:rsidRPr="00E02C5A">
        <w:t>Control</w:t>
      </w:r>
      <w:proofErr w:type="spellEnd"/>
      <w:r w:rsidRPr="00E02C5A">
        <w:t xml:space="preserve"> </w:t>
      </w:r>
      <w:proofErr w:type="spellStart"/>
      <w:r w:rsidRPr="00E02C5A">
        <w:t>Objectives</w:t>
      </w:r>
      <w:proofErr w:type="spellEnd"/>
      <w:r w:rsidRPr="00E02C5A">
        <w:t xml:space="preserve"> for </w:t>
      </w:r>
      <w:proofErr w:type="spellStart"/>
      <w:r w:rsidRPr="00E02C5A">
        <w:t>Information</w:t>
      </w:r>
      <w:proofErr w:type="spellEnd"/>
      <w:r w:rsidRPr="00E02C5A">
        <w:t xml:space="preserve"> </w:t>
      </w:r>
      <w:proofErr w:type="spellStart"/>
      <w:r w:rsidRPr="00E02C5A">
        <w:t>and</w:t>
      </w:r>
      <w:proofErr w:type="spellEnd"/>
      <w:r w:rsidRPr="00E02C5A">
        <w:t xml:space="preserve"> </w:t>
      </w:r>
      <w:proofErr w:type="spellStart"/>
      <w:r w:rsidRPr="00E02C5A">
        <w:t>Related</w:t>
      </w:r>
      <w:proofErr w:type="spellEnd"/>
      <w:r w:rsidRPr="00E02C5A">
        <w:t xml:space="preserve"> Technologies)</w:t>
      </w:r>
      <w:r w:rsidRPr="00E02C5A">
        <w:br/>
      </w:r>
      <w:r w:rsidRPr="00E02C5A">
        <w:rPr>
          <w:b/>
          <w:bCs/>
        </w:rPr>
        <w:t>Resposta: a</w:t>
      </w:r>
    </w:p>
    <w:p w14:paraId="3A925717" w14:textId="77777777" w:rsidR="00E02C5A" w:rsidRPr="00E02C5A" w:rsidRDefault="00E02C5A" w:rsidP="00E02C5A">
      <w:pPr>
        <w:numPr>
          <w:ilvl w:val="0"/>
          <w:numId w:val="4"/>
        </w:numPr>
      </w:pPr>
      <w:r w:rsidRPr="00E02C5A">
        <w:t>Qual destes é um benefício da certificação ISO 27001?</w:t>
      </w:r>
      <w:r w:rsidRPr="00E02C5A">
        <w:br/>
        <w:t>a) Maior velocidade de internet</w:t>
      </w:r>
      <w:r w:rsidRPr="00E02C5A">
        <w:br/>
        <w:t>b) Melhor conformidade com leis de proteção de dados</w:t>
      </w:r>
      <w:r w:rsidRPr="00E02C5A">
        <w:br/>
        <w:t>c) Redução do número de funcionários necessários</w:t>
      </w:r>
      <w:r w:rsidRPr="00E02C5A">
        <w:br/>
        <w:t>d) Eliminação completa de todos os riscos</w:t>
      </w:r>
      <w:r w:rsidRPr="00E02C5A">
        <w:br/>
      </w:r>
      <w:r w:rsidRPr="00E02C5A">
        <w:rPr>
          <w:b/>
          <w:bCs/>
        </w:rPr>
        <w:t>Resposta: b</w:t>
      </w:r>
    </w:p>
    <w:p w14:paraId="1B23F043" w14:textId="77777777" w:rsidR="00E02C5A" w:rsidRPr="00E02C5A" w:rsidRDefault="00E02C5A" w:rsidP="00E02C5A">
      <w:pPr>
        <w:numPr>
          <w:ilvl w:val="0"/>
          <w:numId w:val="4"/>
        </w:numPr>
      </w:pPr>
      <w:r w:rsidRPr="00E02C5A">
        <w:t>Qual é o tempo médio para implementar a ISO 27001 em uma organização média?</w:t>
      </w:r>
      <w:r w:rsidRPr="00E02C5A">
        <w:br/>
        <w:t>a) 1-2 meses</w:t>
      </w:r>
      <w:r w:rsidRPr="00E02C5A">
        <w:br/>
        <w:t>b) 6-12 meses</w:t>
      </w:r>
      <w:r w:rsidRPr="00E02C5A">
        <w:br/>
        <w:t>c) 3-5 anos</w:t>
      </w:r>
      <w:r w:rsidRPr="00E02C5A">
        <w:br/>
        <w:t>d) Mais de 5 anos</w:t>
      </w:r>
      <w:r w:rsidRPr="00E02C5A">
        <w:br/>
      </w:r>
      <w:r w:rsidRPr="00E02C5A">
        <w:rPr>
          <w:b/>
          <w:bCs/>
        </w:rPr>
        <w:t>Resposta: b</w:t>
      </w:r>
    </w:p>
    <w:p w14:paraId="4CC50B30" w14:textId="77777777" w:rsidR="00E02C5A" w:rsidRPr="00E02C5A" w:rsidRDefault="00E02C5A" w:rsidP="00E02C5A">
      <w:pPr>
        <w:numPr>
          <w:ilvl w:val="0"/>
          <w:numId w:val="4"/>
        </w:numPr>
      </w:pPr>
      <w:r w:rsidRPr="00E02C5A">
        <w:t>Qual destes é um requisito obrigatório para a certificação ISO 27001?</w:t>
      </w:r>
      <w:r w:rsidRPr="00E02C5A">
        <w:br/>
        <w:t>a) Implementar todos os 93 controles</w:t>
      </w:r>
      <w:r w:rsidRPr="00E02C5A">
        <w:br/>
        <w:t>b) Realizar uma avaliação de riscos</w:t>
      </w:r>
      <w:r w:rsidRPr="00E02C5A">
        <w:br/>
        <w:t>c) Ter um firewall de última geração</w:t>
      </w:r>
      <w:r w:rsidRPr="00E02C5A">
        <w:br/>
        <w:t>d) Contratar uma equipe externa de segurança</w:t>
      </w:r>
      <w:r w:rsidRPr="00E02C5A">
        <w:br/>
      </w:r>
      <w:r w:rsidRPr="00E02C5A">
        <w:rPr>
          <w:b/>
          <w:bCs/>
        </w:rPr>
        <w:t>Resposta: b</w:t>
      </w:r>
    </w:p>
    <w:p w14:paraId="3E4B09E7" w14:textId="77777777" w:rsidR="00E02C5A" w:rsidRPr="00E02C5A" w:rsidRDefault="00E02C5A" w:rsidP="00E02C5A">
      <w:pPr>
        <w:numPr>
          <w:ilvl w:val="0"/>
          <w:numId w:val="4"/>
        </w:numPr>
      </w:pPr>
      <w:r w:rsidRPr="00E02C5A">
        <w:t>Qual é a validade de uma certificação ISO 27001?</w:t>
      </w:r>
      <w:r w:rsidRPr="00E02C5A">
        <w:br/>
        <w:t>a) 1 ano</w:t>
      </w:r>
      <w:r w:rsidRPr="00E02C5A">
        <w:br/>
        <w:t>b) 3 anos</w:t>
      </w:r>
      <w:r w:rsidRPr="00E02C5A">
        <w:br/>
        <w:t>c) 5 anos</w:t>
      </w:r>
      <w:r w:rsidRPr="00E02C5A">
        <w:br/>
        <w:t>d) Permanentemente</w:t>
      </w:r>
      <w:r w:rsidRPr="00E02C5A">
        <w:br/>
      </w:r>
      <w:r w:rsidRPr="00E02C5A">
        <w:rPr>
          <w:b/>
          <w:bCs/>
        </w:rPr>
        <w:t>Resposta: b</w:t>
      </w:r>
    </w:p>
    <w:p w14:paraId="5FC7B81C" w14:textId="77777777" w:rsidR="00E02C5A" w:rsidRPr="00E02C5A" w:rsidRDefault="00E02C5A" w:rsidP="00E02C5A">
      <w:pPr>
        <w:numPr>
          <w:ilvl w:val="0"/>
          <w:numId w:val="4"/>
        </w:numPr>
      </w:pPr>
      <w:r w:rsidRPr="00E02C5A">
        <w:t>Qual destes NÃO é um princípio da segurança da informação na ISO 27001?</w:t>
      </w:r>
      <w:r w:rsidRPr="00E02C5A">
        <w:br/>
        <w:t>a) Confidencialidade</w:t>
      </w:r>
      <w:r w:rsidRPr="00E02C5A">
        <w:br/>
        <w:t>b) Integridade</w:t>
      </w:r>
      <w:r w:rsidRPr="00E02C5A">
        <w:br/>
        <w:t>c) Disponibilidade</w:t>
      </w:r>
      <w:r w:rsidRPr="00E02C5A">
        <w:br/>
        <w:t>d) Complexidade</w:t>
      </w:r>
      <w:r w:rsidRPr="00E02C5A">
        <w:br/>
      </w:r>
      <w:r w:rsidRPr="00E02C5A">
        <w:rPr>
          <w:b/>
          <w:bCs/>
        </w:rPr>
        <w:t>Resposta: d</w:t>
      </w:r>
    </w:p>
    <w:p w14:paraId="0BEEF82C" w14:textId="77777777" w:rsidR="00E02C5A" w:rsidRPr="00E02C5A" w:rsidRDefault="00E02C5A" w:rsidP="00E02C5A">
      <w:pPr>
        <w:rPr>
          <w:b/>
          <w:bCs/>
        </w:rPr>
      </w:pPr>
      <w:r w:rsidRPr="00E02C5A">
        <w:rPr>
          <w:b/>
          <w:bCs/>
        </w:rPr>
        <w:t xml:space="preserve">Questões sobre </w:t>
      </w:r>
      <w:proofErr w:type="spellStart"/>
      <w:r w:rsidRPr="00E02C5A">
        <w:rPr>
          <w:b/>
          <w:bCs/>
        </w:rPr>
        <w:t>Balanced</w:t>
      </w:r>
      <w:proofErr w:type="spellEnd"/>
      <w:r w:rsidRPr="00E02C5A">
        <w:rPr>
          <w:b/>
          <w:bCs/>
        </w:rPr>
        <w:t xml:space="preserve"> Scorecard (10 questões)</w:t>
      </w:r>
    </w:p>
    <w:p w14:paraId="69B355F9" w14:textId="77777777" w:rsidR="00E02C5A" w:rsidRPr="00E02C5A" w:rsidRDefault="00E02C5A" w:rsidP="00E02C5A">
      <w:pPr>
        <w:numPr>
          <w:ilvl w:val="0"/>
          <w:numId w:val="5"/>
        </w:numPr>
      </w:pPr>
      <w:r w:rsidRPr="00E02C5A">
        <w:t xml:space="preserve">Quem desenvolveu o conceito de </w:t>
      </w:r>
      <w:proofErr w:type="spellStart"/>
      <w:r w:rsidRPr="00E02C5A">
        <w:t>Balanced</w:t>
      </w:r>
      <w:proofErr w:type="spellEnd"/>
      <w:r w:rsidRPr="00E02C5A">
        <w:t xml:space="preserve"> Scorecard?</w:t>
      </w:r>
      <w:r w:rsidRPr="00E02C5A">
        <w:br/>
        <w:t>a) Kaplan e Norton</w:t>
      </w:r>
      <w:r w:rsidRPr="00E02C5A">
        <w:br/>
        <w:t xml:space="preserve">b) Deming e </w:t>
      </w:r>
      <w:proofErr w:type="spellStart"/>
      <w:r w:rsidRPr="00E02C5A">
        <w:t>Juran</w:t>
      </w:r>
      <w:proofErr w:type="spellEnd"/>
      <w:r w:rsidRPr="00E02C5A">
        <w:br/>
        <w:t>c) Taylor e Ford</w:t>
      </w:r>
      <w:r w:rsidRPr="00E02C5A">
        <w:br/>
        <w:t>d) Gates e Jobs</w:t>
      </w:r>
      <w:r w:rsidRPr="00E02C5A">
        <w:br/>
      </w:r>
      <w:r w:rsidRPr="00E02C5A">
        <w:rPr>
          <w:b/>
          <w:bCs/>
        </w:rPr>
        <w:t>Resposta: a</w:t>
      </w:r>
    </w:p>
    <w:p w14:paraId="1FF60ED2" w14:textId="77777777" w:rsidR="00E02C5A" w:rsidRPr="00E02C5A" w:rsidRDefault="00E02C5A" w:rsidP="00E02C5A">
      <w:pPr>
        <w:numPr>
          <w:ilvl w:val="0"/>
          <w:numId w:val="5"/>
        </w:numPr>
      </w:pPr>
      <w:r w:rsidRPr="00E02C5A">
        <w:t xml:space="preserve">Quantas perspectivas tradicionais tem o </w:t>
      </w:r>
      <w:proofErr w:type="spellStart"/>
      <w:r w:rsidRPr="00E02C5A">
        <w:t>Balanced</w:t>
      </w:r>
      <w:proofErr w:type="spellEnd"/>
      <w:r w:rsidRPr="00E02C5A">
        <w:t xml:space="preserve"> Scorecard?</w:t>
      </w:r>
      <w:r w:rsidRPr="00E02C5A">
        <w:br/>
        <w:t>a) 3</w:t>
      </w:r>
      <w:r w:rsidRPr="00E02C5A">
        <w:br/>
        <w:t>b) 4</w:t>
      </w:r>
      <w:r w:rsidRPr="00E02C5A">
        <w:br/>
        <w:t>c) 5</w:t>
      </w:r>
      <w:r w:rsidRPr="00E02C5A">
        <w:br/>
        <w:t>d) 6</w:t>
      </w:r>
      <w:r w:rsidRPr="00E02C5A">
        <w:br/>
      </w:r>
      <w:r w:rsidRPr="00E02C5A">
        <w:rPr>
          <w:b/>
          <w:bCs/>
        </w:rPr>
        <w:t>Resposta: b</w:t>
      </w:r>
    </w:p>
    <w:p w14:paraId="3DA34E34" w14:textId="77777777" w:rsidR="00E02C5A" w:rsidRPr="00E02C5A" w:rsidRDefault="00E02C5A" w:rsidP="00E02C5A">
      <w:pPr>
        <w:numPr>
          <w:ilvl w:val="0"/>
          <w:numId w:val="5"/>
        </w:numPr>
      </w:pPr>
      <w:r w:rsidRPr="00E02C5A">
        <w:t>Qual destes NÃO é uma perspectiva tradicional do BSC?</w:t>
      </w:r>
      <w:r w:rsidRPr="00E02C5A">
        <w:br/>
        <w:t>a) Financeira</w:t>
      </w:r>
      <w:r w:rsidRPr="00E02C5A">
        <w:br/>
        <w:t>b) Clientes</w:t>
      </w:r>
      <w:r w:rsidRPr="00E02C5A">
        <w:br/>
        <w:t>c) Processos Internos</w:t>
      </w:r>
      <w:r w:rsidRPr="00E02C5A">
        <w:br/>
        <w:t>d) Tecnológica</w:t>
      </w:r>
      <w:r w:rsidRPr="00E02C5A">
        <w:br/>
      </w:r>
      <w:r w:rsidRPr="00E02C5A">
        <w:rPr>
          <w:b/>
          <w:bCs/>
        </w:rPr>
        <w:t>Resposta: d</w:t>
      </w:r>
    </w:p>
    <w:p w14:paraId="3CFBF868" w14:textId="77777777" w:rsidR="00E02C5A" w:rsidRPr="00E02C5A" w:rsidRDefault="00E02C5A" w:rsidP="00E02C5A">
      <w:pPr>
        <w:numPr>
          <w:ilvl w:val="0"/>
          <w:numId w:val="5"/>
        </w:numPr>
      </w:pPr>
      <w:r w:rsidRPr="00E02C5A">
        <w:t>Qual é o principal objetivo de um Mapa Estratégico no BSC?</w:t>
      </w:r>
      <w:r w:rsidRPr="00E02C5A">
        <w:br/>
        <w:t>a) Mostrar a localização física das lojas</w:t>
      </w:r>
      <w:r w:rsidRPr="00E02C5A">
        <w:br/>
        <w:t>b) Visualizar as relações causa-efeito entre objetivos</w:t>
      </w:r>
      <w:r w:rsidRPr="00E02C5A">
        <w:br/>
        <w:t>c) Desenhar a arquitetura de rede</w:t>
      </w:r>
      <w:r w:rsidRPr="00E02C5A">
        <w:br/>
        <w:t>d) Planejar as férias dos funcionários</w:t>
      </w:r>
      <w:r w:rsidRPr="00E02C5A">
        <w:br/>
      </w:r>
      <w:r w:rsidRPr="00E02C5A">
        <w:rPr>
          <w:b/>
          <w:bCs/>
        </w:rPr>
        <w:t>Resposta: b</w:t>
      </w:r>
    </w:p>
    <w:p w14:paraId="29758D9E" w14:textId="77777777" w:rsidR="00E02C5A" w:rsidRPr="00E02C5A" w:rsidRDefault="00E02C5A" w:rsidP="00E02C5A">
      <w:pPr>
        <w:numPr>
          <w:ilvl w:val="0"/>
          <w:numId w:val="5"/>
        </w:numPr>
      </w:pPr>
      <w:r w:rsidRPr="00E02C5A">
        <w:t>Qual destes é um exemplo de KPI para a perspectiva Financeira no BSC de TI?</w:t>
      </w:r>
      <w:r w:rsidRPr="00E02C5A">
        <w:br/>
        <w:t>a) ROI de projetos de TI</w:t>
      </w:r>
      <w:r w:rsidRPr="00E02C5A">
        <w:br/>
        <w:t>b) Satisfação do usuário</w:t>
      </w:r>
      <w:r w:rsidRPr="00E02C5A">
        <w:br/>
        <w:t>c) Tempo de treinamento</w:t>
      </w:r>
      <w:r w:rsidRPr="00E02C5A">
        <w:br/>
        <w:t>d) Número de linguagens de programação usadas</w:t>
      </w:r>
      <w:r w:rsidRPr="00E02C5A">
        <w:br/>
      </w:r>
      <w:r w:rsidRPr="00E02C5A">
        <w:rPr>
          <w:b/>
          <w:bCs/>
        </w:rPr>
        <w:t>Resposta: a</w:t>
      </w:r>
    </w:p>
    <w:p w14:paraId="1DC6A617" w14:textId="77777777" w:rsidR="00E02C5A" w:rsidRPr="00E02C5A" w:rsidRDefault="00E02C5A" w:rsidP="00E02C5A">
      <w:pPr>
        <w:numPr>
          <w:ilvl w:val="0"/>
          <w:numId w:val="5"/>
        </w:numPr>
      </w:pPr>
      <w:r w:rsidRPr="00E02C5A">
        <w:t>Como o BSC pode ser aplicado à Governança de TI?</w:t>
      </w:r>
      <w:r w:rsidRPr="00E02C5A">
        <w:br/>
        <w:t>a) Medindo apenas custos de TI</w:t>
      </w:r>
      <w:r w:rsidRPr="00E02C5A">
        <w:br/>
        <w:t>b) Alinhando métricas de TI com objetivos de negócio</w:t>
      </w:r>
      <w:r w:rsidRPr="00E02C5A">
        <w:br/>
        <w:t>c) Focando apenas em tecnologia</w:t>
      </w:r>
      <w:r w:rsidRPr="00E02C5A">
        <w:br/>
        <w:t>d) Ignorando aspectos financeiros</w:t>
      </w:r>
      <w:r w:rsidRPr="00E02C5A">
        <w:br/>
      </w:r>
      <w:r w:rsidRPr="00E02C5A">
        <w:rPr>
          <w:b/>
          <w:bCs/>
        </w:rPr>
        <w:t>Resposta: b</w:t>
      </w:r>
    </w:p>
    <w:p w14:paraId="68DE82F7" w14:textId="77777777" w:rsidR="00E02C5A" w:rsidRPr="00E02C5A" w:rsidRDefault="00E02C5A" w:rsidP="00E02C5A">
      <w:pPr>
        <w:numPr>
          <w:ilvl w:val="0"/>
          <w:numId w:val="5"/>
        </w:numPr>
      </w:pPr>
      <w:r w:rsidRPr="00E02C5A">
        <w:t>Qual destes é um benefício do BSC para TI?</w:t>
      </w:r>
      <w:r w:rsidRPr="00E02C5A">
        <w:br/>
        <w:t>a) Foco exclusivo em tecnologia</w:t>
      </w:r>
      <w:r w:rsidRPr="00E02C5A">
        <w:br/>
        <w:t>b) Visão equilibrada de diferentes aspectos do desempenho</w:t>
      </w:r>
      <w:r w:rsidRPr="00E02C5A">
        <w:br/>
        <w:t>c) Redução da necessidade de métricas</w:t>
      </w:r>
      <w:r w:rsidRPr="00E02C5A">
        <w:br/>
        <w:t>d) Eliminação da necessidade de alinhamento com o negócio</w:t>
      </w:r>
      <w:r w:rsidRPr="00E02C5A">
        <w:br/>
      </w:r>
      <w:r w:rsidRPr="00E02C5A">
        <w:rPr>
          <w:b/>
          <w:bCs/>
        </w:rPr>
        <w:t>Resposta: b</w:t>
      </w:r>
    </w:p>
    <w:p w14:paraId="3B5329ED" w14:textId="77777777" w:rsidR="00E02C5A" w:rsidRPr="00E02C5A" w:rsidRDefault="00E02C5A" w:rsidP="00E02C5A">
      <w:pPr>
        <w:numPr>
          <w:ilvl w:val="0"/>
          <w:numId w:val="5"/>
        </w:numPr>
      </w:pPr>
      <w:r w:rsidRPr="00E02C5A">
        <w:t>Qual é a sequência correta de implementação do BSC?</w:t>
      </w:r>
      <w:r w:rsidRPr="00E02C5A">
        <w:br/>
        <w:t>a) Definir KPIs → Criar mapa estratégico → Estabelecer metas</w:t>
      </w:r>
      <w:r w:rsidRPr="00E02C5A">
        <w:br/>
        <w:t>b) Criar mapa estratégico → Definir KPIs → Estabelecer metas</w:t>
      </w:r>
      <w:r w:rsidRPr="00E02C5A">
        <w:br/>
        <w:t>c) Estabelecer metas → Criar mapa estratégico → Definir KPIs</w:t>
      </w:r>
      <w:r w:rsidRPr="00E02C5A">
        <w:br/>
        <w:t>d) Contratar consultores → Comprar software → Ignorar métricas</w:t>
      </w:r>
      <w:r w:rsidRPr="00E02C5A">
        <w:br/>
      </w:r>
      <w:r w:rsidRPr="00E02C5A">
        <w:rPr>
          <w:b/>
          <w:bCs/>
        </w:rPr>
        <w:t>Resposta: b</w:t>
      </w:r>
    </w:p>
    <w:p w14:paraId="007C4E08" w14:textId="77777777" w:rsidR="00E02C5A" w:rsidRPr="00E02C5A" w:rsidRDefault="00E02C5A" w:rsidP="00E02C5A">
      <w:pPr>
        <w:numPr>
          <w:ilvl w:val="0"/>
          <w:numId w:val="5"/>
        </w:numPr>
      </w:pPr>
      <w:r w:rsidRPr="00E02C5A">
        <w:t>Qual destes é um exemplo de KPI para a perspectiva "Aprendizado e Crescimento" no BSC de TI?</w:t>
      </w:r>
      <w:r w:rsidRPr="00E02C5A">
        <w:br/>
        <w:t>a) Número de certificações da equipe</w:t>
      </w:r>
      <w:r w:rsidRPr="00E02C5A">
        <w:br/>
        <w:t>b) Lucro por funcionário</w:t>
      </w:r>
      <w:r w:rsidRPr="00E02C5A">
        <w:br/>
        <w:t>c) Número de servidores</w:t>
      </w:r>
      <w:r w:rsidRPr="00E02C5A">
        <w:br/>
        <w:t>d) Velocidade da rede</w:t>
      </w:r>
      <w:r w:rsidRPr="00E02C5A">
        <w:br/>
      </w:r>
      <w:r w:rsidRPr="00E02C5A">
        <w:rPr>
          <w:b/>
          <w:bCs/>
        </w:rPr>
        <w:t>Resposta: a</w:t>
      </w:r>
    </w:p>
    <w:p w14:paraId="2DA27898" w14:textId="1827BB49" w:rsidR="004665D9" w:rsidRPr="00E02C5A" w:rsidRDefault="00E02C5A" w:rsidP="00E02C5A">
      <w:pPr>
        <w:numPr>
          <w:ilvl w:val="0"/>
          <w:numId w:val="5"/>
        </w:numPr>
      </w:pPr>
      <w:r w:rsidRPr="00E02C5A">
        <w:t>Como o BSC se relaciona com outros frameworks como COBIT e ITIL?</w:t>
      </w:r>
      <w:r w:rsidRPr="00E02C5A">
        <w:br/>
        <w:t>a) Substitui todos eles</w:t>
      </w:r>
      <w:r w:rsidRPr="00E02C5A">
        <w:br/>
        <w:t>b) Pode ser usado para medir sua eficácia</w:t>
      </w:r>
      <w:r w:rsidRPr="00E02C5A">
        <w:br/>
        <w:t>c) É incompatível com eles</w:t>
      </w:r>
      <w:r w:rsidRPr="00E02C5A">
        <w:br/>
        <w:t>d) Foi desenvolvido apenas para áreas não-TI</w:t>
      </w:r>
      <w:r w:rsidRPr="00E02C5A">
        <w:br/>
      </w:r>
      <w:r w:rsidRPr="00E02C5A">
        <w:rPr>
          <w:b/>
          <w:bCs/>
        </w:rPr>
        <w:t>Resposta: b</w:t>
      </w:r>
    </w:p>
    <w:sectPr w:rsidR="004665D9" w:rsidRPr="00E02C5A" w:rsidSect="00DA60C1">
      <w:pgSz w:w="11906" w:h="16838" w:code="9"/>
      <w:pgMar w:top="720" w:right="720" w:bottom="720" w:left="720" w:header="284" w:footer="284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0C9C"/>
    <w:multiLevelType w:val="multilevel"/>
    <w:tmpl w:val="C6E6197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738F9"/>
    <w:multiLevelType w:val="multilevel"/>
    <w:tmpl w:val="ABB00AD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73464"/>
    <w:multiLevelType w:val="multilevel"/>
    <w:tmpl w:val="5B80D60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73805"/>
    <w:multiLevelType w:val="multilevel"/>
    <w:tmpl w:val="CC8A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A176C"/>
    <w:multiLevelType w:val="multilevel"/>
    <w:tmpl w:val="6E8A186E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040987">
    <w:abstractNumId w:val="3"/>
  </w:num>
  <w:num w:numId="2" w16cid:durableId="1876382659">
    <w:abstractNumId w:val="0"/>
  </w:num>
  <w:num w:numId="3" w16cid:durableId="46339812">
    <w:abstractNumId w:val="1"/>
  </w:num>
  <w:num w:numId="4" w16cid:durableId="907111333">
    <w:abstractNumId w:val="2"/>
  </w:num>
  <w:num w:numId="5" w16cid:durableId="1118989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D9"/>
    <w:rsid w:val="00051B71"/>
    <w:rsid w:val="00087F4F"/>
    <w:rsid w:val="004665D9"/>
    <w:rsid w:val="00502256"/>
    <w:rsid w:val="006A77F2"/>
    <w:rsid w:val="006D2B59"/>
    <w:rsid w:val="0079389A"/>
    <w:rsid w:val="008C5EAC"/>
    <w:rsid w:val="00D45C14"/>
    <w:rsid w:val="00DA60C1"/>
    <w:rsid w:val="00E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1082"/>
  <w15:chartTrackingRefBased/>
  <w15:docId w15:val="{BA0C8DCC-D824-4C66-80D9-BC97E36B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5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5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5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5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5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5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5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5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5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5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1503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VIEIRA DE OLIVEIRA</dc:creator>
  <cp:keywords/>
  <dc:description/>
  <cp:lastModifiedBy>LUIZ HENRIQUE VIEIRA DE OLIVEIRA</cp:lastModifiedBy>
  <cp:revision>1</cp:revision>
  <dcterms:created xsi:type="dcterms:W3CDTF">2025-05-10T13:22:00Z</dcterms:created>
  <dcterms:modified xsi:type="dcterms:W3CDTF">2025-05-10T14:17:00Z</dcterms:modified>
</cp:coreProperties>
</file>