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79CE" w14:textId="5FBA6190" w:rsidR="00B63A71" w:rsidRDefault="00B63A71" w:rsidP="00B63A71">
      <w:pPr>
        <w:pStyle w:val="Title"/>
        <w:jc w:val="center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Exercícios – </w:t>
      </w:r>
      <w:r w:rsidR="00F62707">
        <w:rPr>
          <w:bdr w:val="none" w:sz="0" w:space="0" w:color="auto" w:frame="1"/>
          <w:shd w:val="clear" w:color="auto" w:fill="FFFFFF"/>
        </w:rPr>
        <w:t xml:space="preserve">Passando e Recebendo Dados da </w:t>
      </w:r>
      <w:proofErr w:type="spellStart"/>
      <w:r w:rsidR="00F62707">
        <w:rPr>
          <w:bdr w:val="none" w:sz="0" w:space="0" w:color="auto" w:frame="1"/>
          <w:shd w:val="clear" w:color="auto" w:fill="FFFFFF"/>
        </w:rPr>
        <w:t>View</w:t>
      </w:r>
      <w:proofErr w:type="spellEnd"/>
    </w:p>
    <w:p w14:paraId="40F38597" w14:textId="77777777" w:rsidR="00B63A71" w:rsidRDefault="00B63A71" w:rsidP="00B63A71"/>
    <w:p w14:paraId="635DD088" w14:textId="65265255" w:rsidR="0086025D" w:rsidRDefault="00122BE7" w:rsidP="008A3A98">
      <w:pPr>
        <w:pStyle w:val="ListParagraph"/>
        <w:numPr>
          <w:ilvl w:val="0"/>
          <w:numId w:val="3"/>
        </w:numPr>
      </w:pPr>
      <w:r>
        <w:t>Continuando o exercício 06</w:t>
      </w:r>
      <w:r w:rsidR="0086025D">
        <w:br/>
      </w:r>
    </w:p>
    <w:p w14:paraId="0847ADCB" w14:textId="5DDB3837" w:rsidR="00732FB7" w:rsidRDefault="0086025D" w:rsidP="008A3A98">
      <w:pPr>
        <w:pStyle w:val="ListParagraph"/>
        <w:numPr>
          <w:ilvl w:val="0"/>
          <w:numId w:val="3"/>
        </w:numPr>
      </w:pPr>
      <w:r>
        <w:t xml:space="preserve">Após criar a classe </w:t>
      </w:r>
      <w:proofErr w:type="spellStart"/>
      <w:r>
        <w:t>Processador.cs</w:t>
      </w:r>
      <w:proofErr w:type="spellEnd"/>
      <w:r>
        <w:t xml:space="preserve"> </w:t>
      </w:r>
      <w:r>
        <w:t xml:space="preserve">incluir a </w:t>
      </w:r>
      <w:proofErr w:type="spellStart"/>
      <w:r>
        <w:t>View</w:t>
      </w:r>
      <w:proofErr w:type="spellEnd"/>
      <w:r>
        <w:t xml:space="preserve"> de lista de Processadores</w:t>
      </w:r>
      <w:r w:rsidR="00732FB7">
        <w:t xml:space="preserve"> e</w:t>
      </w:r>
      <w:r>
        <w:t xml:space="preserve"> </w:t>
      </w:r>
      <w:proofErr w:type="spellStart"/>
      <w:r>
        <w:t>tipar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 utilizando a interface </w:t>
      </w:r>
      <w:proofErr w:type="spellStart"/>
      <w:r>
        <w:t>IEnumerable</w:t>
      </w:r>
      <w:proofErr w:type="spellEnd"/>
      <w:r>
        <w:t xml:space="preserve">&lt;T&gt; </w:t>
      </w:r>
      <w:r w:rsidR="00732FB7">
        <w:br/>
      </w:r>
    </w:p>
    <w:p w14:paraId="744CC6CF" w14:textId="6AE0D629" w:rsidR="008D562F" w:rsidRDefault="00732FB7" w:rsidP="00732FB7">
      <w:pPr>
        <w:pStyle w:val="ListParagraph"/>
        <w:numPr>
          <w:ilvl w:val="0"/>
          <w:numId w:val="3"/>
        </w:numPr>
      </w:pPr>
      <w:r>
        <w:t>M</w:t>
      </w:r>
      <w:r w:rsidR="0086025D">
        <w:t xml:space="preserve">ontar a tabela de acordo com o retorno da </w:t>
      </w:r>
      <w:proofErr w:type="spellStart"/>
      <w:r w:rsidR="0086025D">
        <w:t>View</w:t>
      </w:r>
      <w:proofErr w:type="spellEnd"/>
      <w:r w:rsidR="0086025D">
        <w:t xml:space="preserve"> criando uma lista temporária de retorno da </w:t>
      </w:r>
      <w:proofErr w:type="spellStart"/>
      <w:r w:rsidR="0086025D">
        <w:t>Actio</w:t>
      </w:r>
      <w:r>
        <w:t>n</w:t>
      </w:r>
      <w:proofErr w:type="spellEnd"/>
      <w:r w:rsidR="00FA7198">
        <w:br/>
      </w:r>
    </w:p>
    <w:p w14:paraId="673A859E" w14:textId="6D0B802F" w:rsidR="00BB4C37" w:rsidRDefault="00BB4C37" w:rsidP="000857BD">
      <w:pPr>
        <w:pStyle w:val="ListParagraph"/>
        <w:numPr>
          <w:ilvl w:val="0"/>
          <w:numId w:val="3"/>
        </w:numPr>
      </w:pPr>
      <w:r>
        <w:t xml:space="preserve">Alterar o método de Cadastro de Processadores do exercício anterior que foi criado no </w:t>
      </w:r>
      <w:proofErr w:type="spellStart"/>
      <w:r>
        <w:t>ProcessadorController</w:t>
      </w:r>
      <w:proofErr w:type="spellEnd"/>
      <w:r>
        <w:t xml:space="preserve"> para receber um objeto do tipo Processador</w:t>
      </w:r>
      <w:r w:rsidR="00FA7198">
        <w:br/>
      </w:r>
    </w:p>
    <w:p w14:paraId="4F8CF451" w14:textId="6D41814F" w:rsidR="00BB4C37" w:rsidRDefault="00BB4C37" w:rsidP="000857BD">
      <w:pPr>
        <w:pStyle w:val="ListParagraph"/>
        <w:numPr>
          <w:ilvl w:val="0"/>
          <w:numId w:val="3"/>
        </w:numPr>
      </w:pPr>
      <w:r>
        <w:t>Filtrar esse parâmetro para receber apenas valores do formulário [</w:t>
      </w:r>
      <w:proofErr w:type="spellStart"/>
      <w:r>
        <w:t>FromForm</w:t>
      </w:r>
      <w:proofErr w:type="spellEnd"/>
      <w:r>
        <w:t>]</w:t>
      </w:r>
      <w:r w:rsidR="00FA7198">
        <w:br/>
      </w:r>
    </w:p>
    <w:p w14:paraId="13FB51F2" w14:textId="77777777" w:rsidR="00166016" w:rsidRDefault="00C26FE0" w:rsidP="00166016">
      <w:pPr>
        <w:pStyle w:val="ListParagraph"/>
        <w:numPr>
          <w:ilvl w:val="0"/>
          <w:numId w:val="3"/>
        </w:numPr>
      </w:pPr>
      <w:r>
        <w:t>Dentro do método agora validar se a</w:t>
      </w:r>
      <w:r w:rsidR="00166016">
        <w:t>s regras de cada uma das 4 propriedades conforme as definições abaixo:</w:t>
      </w:r>
    </w:p>
    <w:p w14:paraId="205CC377" w14:textId="77777777" w:rsidR="00166016" w:rsidRDefault="00166016" w:rsidP="00166016">
      <w:pPr>
        <w:pStyle w:val="ListParagraph"/>
        <w:numPr>
          <w:ilvl w:val="1"/>
          <w:numId w:val="3"/>
        </w:numPr>
      </w:pPr>
      <w:r>
        <w:t>Se a propriedade Processador está preenchida e tem até 50 caracteres</w:t>
      </w:r>
    </w:p>
    <w:p w14:paraId="4D955923" w14:textId="77777777" w:rsidR="00660D72" w:rsidRDefault="00166016" w:rsidP="00166016">
      <w:pPr>
        <w:pStyle w:val="ListParagraph"/>
        <w:numPr>
          <w:ilvl w:val="1"/>
          <w:numId w:val="3"/>
        </w:numPr>
      </w:pPr>
      <w:r>
        <w:t xml:space="preserve">Se a propriedade Velocidade está preenchida e tem </w:t>
      </w:r>
      <w:r w:rsidR="00490C5E">
        <w:t xml:space="preserve">um valor </w:t>
      </w:r>
      <w:proofErr w:type="gramStart"/>
      <w:r w:rsidR="00490C5E">
        <w:t>decimal(</w:t>
      </w:r>
      <w:proofErr w:type="gramEnd"/>
      <w:r w:rsidR="00490C5E">
        <w:t>permite número fracionados, exemplo 2,</w:t>
      </w:r>
      <w:r w:rsidR="00660D72">
        <w:t>10</w:t>
      </w:r>
      <w:r w:rsidR="00490C5E">
        <w:t>) maior que 0 e menor que 10</w:t>
      </w:r>
    </w:p>
    <w:p w14:paraId="705D56D9" w14:textId="77777777" w:rsidR="00912290" w:rsidRDefault="00660D72" w:rsidP="00166016">
      <w:pPr>
        <w:pStyle w:val="ListParagraph"/>
        <w:numPr>
          <w:ilvl w:val="1"/>
          <w:numId w:val="3"/>
        </w:numPr>
      </w:pPr>
      <w:r>
        <w:t>Se a propriedade Preço de Lançamento está preenchida e possui um valor decimal</w:t>
      </w:r>
      <w:r w:rsidR="00912290">
        <w:t xml:space="preserve"> maior que 0 e</w:t>
      </w:r>
      <w:r>
        <w:t xml:space="preserve"> até 5000 no máximo</w:t>
      </w:r>
    </w:p>
    <w:p w14:paraId="1844B2AA" w14:textId="050AA5D2" w:rsidR="00FA7198" w:rsidRDefault="00912290" w:rsidP="00166016">
      <w:pPr>
        <w:pStyle w:val="ListParagraph"/>
        <w:numPr>
          <w:ilvl w:val="1"/>
          <w:numId w:val="3"/>
        </w:numPr>
      </w:pPr>
      <w:r>
        <w:t xml:space="preserve">Se a Data de Lançamento está preenchida e </w:t>
      </w:r>
      <w:r w:rsidR="00FA7198">
        <w:t>possui uma data entre “01/01/1980” e menor que a data atual</w:t>
      </w:r>
      <w:r w:rsidR="00FA7198">
        <w:br/>
      </w:r>
    </w:p>
    <w:p w14:paraId="29CA4332" w14:textId="04880EFB" w:rsidR="00FA7198" w:rsidRDefault="00FA7198" w:rsidP="00FA7198">
      <w:pPr>
        <w:pStyle w:val="ListParagraph"/>
        <w:numPr>
          <w:ilvl w:val="0"/>
          <w:numId w:val="3"/>
        </w:numPr>
      </w:pPr>
      <w:r>
        <w:t xml:space="preserve">Se algumas das regras acima for inválida utilizar uma </w:t>
      </w:r>
      <w:proofErr w:type="spellStart"/>
      <w:r>
        <w:t>ViewBag</w:t>
      </w:r>
      <w:proofErr w:type="spellEnd"/>
      <w:r>
        <w:t xml:space="preserve"> para retornar uma mensagem de erro para a </w:t>
      </w:r>
      <w:proofErr w:type="spellStart"/>
      <w:r>
        <w:t>View</w:t>
      </w:r>
      <w:proofErr w:type="spellEnd"/>
      <w:r>
        <w:t xml:space="preserve"> e informar o usuário</w:t>
      </w:r>
      <w:r>
        <w:br/>
      </w:r>
    </w:p>
    <w:p w14:paraId="61876C48" w14:textId="513DB8AF" w:rsidR="00D34548" w:rsidRDefault="00E15ED2" w:rsidP="00FA7198">
      <w:pPr>
        <w:pStyle w:val="ListParagraph"/>
        <w:numPr>
          <w:ilvl w:val="0"/>
          <w:numId w:val="3"/>
        </w:numPr>
      </w:pPr>
      <w:r>
        <w:t xml:space="preserve">Se todas as regras estiverem válidas informar a mensagem de “Registro recebido com sucesso” utilizando também uma </w:t>
      </w:r>
      <w:proofErr w:type="spellStart"/>
      <w:r>
        <w:t>ViewBag</w:t>
      </w:r>
      <w:proofErr w:type="spellEnd"/>
      <w:r w:rsidR="000857BD">
        <w:br/>
      </w:r>
    </w:p>
    <w:p w14:paraId="671E71C4" w14:textId="77777777" w:rsidR="008954BD" w:rsidRPr="0009614A" w:rsidRDefault="008954BD" w:rsidP="008954BD">
      <w:pPr>
        <w:ind w:left="1080"/>
        <w:rPr>
          <w:b/>
          <w:bCs/>
          <w:i/>
          <w:iCs/>
        </w:rPr>
      </w:pPr>
      <w:r w:rsidRPr="0009614A">
        <w:rPr>
          <w:b/>
          <w:bCs/>
          <w:i/>
          <w:iCs/>
        </w:rPr>
        <w:t xml:space="preserve">Atividade </w:t>
      </w:r>
      <w:proofErr w:type="spellStart"/>
      <w:proofErr w:type="gramStart"/>
      <w:r w:rsidRPr="0009614A">
        <w:rPr>
          <w:b/>
          <w:bCs/>
          <w:i/>
          <w:iCs/>
        </w:rPr>
        <w:t>Bonus</w:t>
      </w:r>
      <w:proofErr w:type="spellEnd"/>
      <w:r w:rsidRPr="0009614A">
        <w:rPr>
          <w:b/>
          <w:bCs/>
          <w:i/>
          <w:iCs/>
        </w:rPr>
        <w:t>(</w:t>
      </w:r>
      <w:proofErr w:type="gramEnd"/>
      <w:r w:rsidRPr="0009614A">
        <w:rPr>
          <w:b/>
          <w:bCs/>
          <w:i/>
          <w:iCs/>
        </w:rPr>
        <w:t>se der tempo):</w:t>
      </w:r>
    </w:p>
    <w:p w14:paraId="38E8D810" w14:textId="3BF24B81" w:rsidR="00C249C0" w:rsidRPr="00E2112B" w:rsidRDefault="008954BD" w:rsidP="008954BD">
      <w:pPr>
        <w:ind w:left="1080"/>
      </w:pPr>
      <w:r>
        <w:t xml:space="preserve">Tentar exibir tanto as mensagens de erro como as mensagens de sucesso utilizando a biblioteca </w:t>
      </w:r>
      <w:r w:rsidR="00646D40">
        <w:t xml:space="preserve">em </w:t>
      </w:r>
      <w:proofErr w:type="spellStart"/>
      <w:r w:rsidR="00646D40">
        <w:t>javascript</w:t>
      </w:r>
      <w:proofErr w:type="spellEnd"/>
      <w:r w:rsidR="00646D40">
        <w:t xml:space="preserve"> </w:t>
      </w:r>
      <w:r>
        <w:t>sweetalert2 (</w:t>
      </w:r>
      <w:r w:rsidR="00646D40" w:rsidRPr="00646D40">
        <w:t>https://sweetalert2.github.io/</w:t>
      </w:r>
      <w:r w:rsidR="00646D40">
        <w:t>)</w:t>
      </w:r>
      <w:r w:rsidR="00C249C0">
        <w:br/>
      </w:r>
    </w:p>
    <w:sectPr w:rsidR="00C249C0" w:rsidRPr="00E21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8D4"/>
    <w:multiLevelType w:val="hybridMultilevel"/>
    <w:tmpl w:val="A38A75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E2FC4"/>
    <w:multiLevelType w:val="hybridMultilevel"/>
    <w:tmpl w:val="7C10CF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245EAD"/>
    <w:multiLevelType w:val="hybridMultilevel"/>
    <w:tmpl w:val="CCEC25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54773"/>
    <w:multiLevelType w:val="hybridMultilevel"/>
    <w:tmpl w:val="8E68D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629037">
    <w:abstractNumId w:val="3"/>
  </w:num>
  <w:num w:numId="2" w16cid:durableId="91241956">
    <w:abstractNumId w:val="0"/>
  </w:num>
  <w:num w:numId="3" w16cid:durableId="922954175">
    <w:abstractNumId w:val="1"/>
  </w:num>
  <w:num w:numId="4" w16cid:durableId="1948809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2B"/>
    <w:rsid w:val="0000082A"/>
    <w:rsid w:val="00054A5D"/>
    <w:rsid w:val="000857BD"/>
    <w:rsid w:val="0009614A"/>
    <w:rsid w:val="000B4757"/>
    <w:rsid w:val="00103442"/>
    <w:rsid w:val="00122BE7"/>
    <w:rsid w:val="00126041"/>
    <w:rsid w:val="00150A7C"/>
    <w:rsid w:val="00166016"/>
    <w:rsid w:val="00186B7D"/>
    <w:rsid w:val="0019263E"/>
    <w:rsid w:val="00193510"/>
    <w:rsid w:val="001A4439"/>
    <w:rsid w:val="001F277A"/>
    <w:rsid w:val="00287CF8"/>
    <w:rsid w:val="002A2378"/>
    <w:rsid w:val="002C4C0C"/>
    <w:rsid w:val="002C76F1"/>
    <w:rsid w:val="00350822"/>
    <w:rsid w:val="00387F8E"/>
    <w:rsid w:val="003A26E0"/>
    <w:rsid w:val="003A4AAA"/>
    <w:rsid w:val="003B6373"/>
    <w:rsid w:val="0040270E"/>
    <w:rsid w:val="00452605"/>
    <w:rsid w:val="00490C5E"/>
    <w:rsid w:val="004B6733"/>
    <w:rsid w:val="00551933"/>
    <w:rsid w:val="00580646"/>
    <w:rsid w:val="005C02BE"/>
    <w:rsid w:val="005C7B89"/>
    <w:rsid w:val="005D231F"/>
    <w:rsid w:val="005D72E5"/>
    <w:rsid w:val="00646D40"/>
    <w:rsid w:val="00660D72"/>
    <w:rsid w:val="00667076"/>
    <w:rsid w:val="00671F16"/>
    <w:rsid w:val="00685213"/>
    <w:rsid w:val="006D297E"/>
    <w:rsid w:val="006E3AA0"/>
    <w:rsid w:val="0071219C"/>
    <w:rsid w:val="00732FB7"/>
    <w:rsid w:val="00736454"/>
    <w:rsid w:val="00760876"/>
    <w:rsid w:val="007C5DB3"/>
    <w:rsid w:val="007F5108"/>
    <w:rsid w:val="0086025D"/>
    <w:rsid w:val="00880004"/>
    <w:rsid w:val="008954BD"/>
    <w:rsid w:val="008A3A98"/>
    <w:rsid w:val="008A6828"/>
    <w:rsid w:val="008D562F"/>
    <w:rsid w:val="008E3BC5"/>
    <w:rsid w:val="00912290"/>
    <w:rsid w:val="009213CD"/>
    <w:rsid w:val="00937BEA"/>
    <w:rsid w:val="00940411"/>
    <w:rsid w:val="0095110C"/>
    <w:rsid w:val="00987519"/>
    <w:rsid w:val="00993A06"/>
    <w:rsid w:val="009B73CE"/>
    <w:rsid w:val="00A51C27"/>
    <w:rsid w:val="00B17D0D"/>
    <w:rsid w:val="00B354F3"/>
    <w:rsid w:val="00B63A71"/>
    <w:rsid w:val="00B86E90"/>
    <w:rsid w:val="00BB4C37"/>
    <w:rsid w:val="00BC6ADC"/>
    <w:rsid w:val="00C249C0"/>
    <w:rsid w:val="00C26FE0"/>
    <w:rsid w:val="00C958CD"/>
    <w:rsid w:val="00CA3D43"/>
    <w:rsid w:val="00CB5B8F"/>
    <w:rsid w:val="00D34548"/>
    <w:rsid w:val="00E15ED2"/>
    <w:rsid w:val="00E2112B"/>
    <w:rsid w:val="00E52D71"/>
    <w:rsid w:val="00E61AAF"/>
    <w:rsid w:val="00E93637"/>
    <w:rsid w:val="00EF0529"/>
    <w:rsid w:val="00F324BF"/>
    <w:rsid w:val="00F34958"/>
    <w:rsid w:val="00F5276E"/>
    <w:rsid w:val="00F62707"/>
    <w:rsid w:val="00FA1E0F"/>
    <w:rsid w:val="00FA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2863"/>
  <w15:chartTrackingRefBased/>
  <w15:docId w15:val="{8070BFB9-9B13-48C9-8EC6-7A4A5507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1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8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3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A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A7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Welington Silva</dc:creator>
  <cp:keywords/>
  <dc:description/>
  <cp:lastModifiedBy>Welington Silva</cp:lastModifiedBy>
  <cp:revision>82</cp:revision>
  <dcterms:created xsi:type="dcterms:W3CDTF">2021-07-06T15:54:00Z</dcterms:created>
  <dcterms:modified xsi:type="dcterms:W3CDTF">2022-10-20T14:53:00Z</dcterms:modified>
</cp:coreProperties>
</file>