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B41C" w14:textId="2280CA6F" w:rsidR="00D528B9" w:rsidRPr="009D437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B11498" wp14:editId="3EF42819">
            <wp:extent cx="833203" cy="1080000"/>
            <wp:effectExtent l="0" t="0" r="5080" b="6350"/>
            <wp:docPr id="2031092271" name="Imagem 1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2271" name="Imagem 1" descr="Desenho de personagem de desenho anim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0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7E7A" w14:textId="04814E34" w:rsidR="000178ED" w:rsidRPr="009D4379" w:rsidRDefault="000178ED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UNIVERSIDADE ESTADUAL DE SANTA CRUZ</w:t>
      </w:r>
      <w:r w:rsidR="009D4379" w:rsidRPr="009D4379">
        <w:rPr>
          <w:rFonts w:ascii="Times New Roman" w:hAnsi="Times New Roman" w:cs="Times New Roman"/>
          <w:b/>
          <w:bCs/>
        </w:rPr>
        <w:t xml:space="preserve"> - UESC</w:t>
      </w:r>
    </w:p>
    <w:p w14:paraId="41DE433A" w14:textId="3E387FB3" w:rsidR="00D528B9" w:rsidRPr="009D4379" w:rsidRDefault="00D528B9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9F2934A" w14:textId="77777777" w:rsidR="00CE352B" w:rsidRPr="009D4379" w:rsidRDefault="00CE352B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4B6449" w14:textId="77777777" w:rsidR="009D4379" w:rsidRPr="009D4379" w:rsidRDefault="009D4379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49BDD4" w14:textId="6337859E" w:rsidR="000178ED" w:rsidRPr="009D4379" w:rsidRDefault="000178ED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LUIZ FELIPE DO ROSÁRIO ALVES SILVA</w:t>
      </w:r>
    </w:p>
    <w:p w14:paraId="03FF18E3" w14:textId="77777777" w:rsidR="000178ED" w:rsidRPr="009D4379" w:rsidRDefault="000178ED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140DF5B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3944AD" w14:textId="77777777" w:rsidR="00CE352B" w:rsidRPr="009D4379" w:rsidRDefault="00CE352B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334C5F" w14:textId="104035E8" w:rsidR="00D528B9" w:rsidRPr="009D437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PRIMEIRO RELATÓRIO</w:t>
      </w:r>
      <w:r w:rsidR="009D4379" w:rsidRPr="009D4379">
        <w:rPr>
          <w:rFonts w:ascii="Times New Roman" w:hAnsi="Times New Roman" w:cs="Times New Roman"/>
          <w:b/>
          <w:bCs/>
        </w:rPr>
        <w:t xml:space="preserve"> E IMPLEMENTAÇÃO DE MÉTODOS -</w:t>
      </w:r>
      <w:r w:rsidRPr="009D4379">
        <w:rPr>
          <w:rFonts w:ascii="Times New Roman" w:hAnsi="Times New Roman" w:cs="Times New Roman"/>
          <w:b/>
          <w:bCs/>
        </w:rPr>
        <w:t xml:space="preserve"> ANÁLISE NUMÉRICA </w:t>
      </w:r>
    </w:p>
    <w:p w14:paraId="18A3834B" w14:textId="77777777" w:rsidR="00D528B9" w:rsidRPr="009D437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E56272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03F2DD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33B2419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5FA227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58ECE4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27AB5D2" w14:textId="77777777" w:rsidR="00CE352B" w:rsidRPr="009D4379" w:rsidRDefault="00CE352B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E34412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8D3ACA" w14:textId="77777777" w:rsidR="00CE352B" w:rsidRPr="009D4379" w:rsidRDefault="00CE352B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ED78B2D" w14:textId="77777777" w:rsidR="000178ED" w:rsidRPr="009D4379" w:rsidRDefault="000178ED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Ilhéus – BA</w:t>
      </w:r>
    </w:p>
    <w:p w14:paraId="6E03086C" w14:textId="77777777" w:rsidR="000178ED" w:rsidRPr="009D4379" w:rsidRDefault="000178ED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2025</w:t>
      </w:r>
    </w:p>
    <w:p w14:paraId="643E2327" w14:textId="710D231E" w:rsidR="000178ED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LUIZ FELIPE DO ROSÁRIO ALVES SILVA</w:t>
      </w:r>
    </w:p>
    <w:p w14:paraId="3DECE182" w14:textId="77777777" w:rsidR="009D4379" w:rsidRP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EE106E0" w14:textId="77777777" w:rsidR="00D528B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5558140" w14:textId="77777777" w:rsid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8CF3DD6" w14:textId="77777777" w:rsid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9E0641" w14:textId="77777777" w:rsid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57FA2A" w14:textId="77777777" w:rsidR="009D4379" w:rsidRP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 xml:space="preserve">PRIMEIRO RELATÓRIO E IMPLEMENTAÇÃO DE MÉTODOS - ANÁLISE NUMÉRICA </w:t>
      </w:r>
    </w:p>
    <w:p w14:paraId="1B101DE7" w14:textId="77777777" w:rsidR="009D4379" w:rsidRPr="009D4379" w:rsidRDefault="009D437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6147CFE" w14:textId="77777777" w:rsidR="009D4379" w:rsidRDefault="00D528B9" w:rsidP="009D4379">
      <w:pPr>
        <w:spacing w:line="360" w:lineRule="auto"/>
        <w:ind w:left="4248"/>
        <w:jc w:val="both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 xml:space="preserve">Trabalho realizado por Luiz Felipe do Rosário Alves Silva, como </w:t>
      </w:r>
      <w:r w:rsidR="009D4379">
        <w:rPr>
          <w:rFonts w:ascii="Times New Roman" w:hAnsi="Times New Roman" w:cs="Times New Roman"/>
          <w:b/>
          <w:bCs/>
        </w:rPr>
        <w:t xml:space="preserve">um dos </w:t>
      </w:r>
      <w:r w:rsidRPr="009D4379">
        <w:rPr>
          <w:rFonts w:ascii="Times New Roman" w:hAnsi="Times New Roman" w:cs="Times New Roman"/>
          <w:b/>
          <w:bCs/>
        </w:rPr>
        <w:t>crédito</w:t>
      </w:r>
      <w:r w:rsidR="009D4379">
        <w:rPr>
          <w:rFonts w:ascii="Times New Roman" w:hAnsi="Times New Roman" w:cs="Times New Roman"/>
          <w:b/>
          <w:bCs/>
        </w:rPr>
        <w:t>s</w:t>
      </w:r>
      <w:r w:rsidRPr="009D4379">
        <w:rPr>
          <w:rFonts w:ascii="Times New Roman" w:hAnsi="Times New Roman" w:cs="Times New Roman"/>
          <w:b/>
          <w:bCs/>
        </w:rPr>
        <w:t xml:space="preserve"> avaliativo</w:t>
      </w:r>
      <w:r w:rsidR="009D4379">
        <w:rPr>
          <w:rFonts w:ascii="Times New Roman" w:hAnsi="Times New Roman" w:cs="Times New Roman"/>
          <w:b/>
          <w:bCs/>
        </w:rPr>
        <w:t>s</w:t>
      </w:r>
      <w:r w:rsidRPr="009D4379">
        <w:rPr>
          <w:rFonts w:ascii="Times New Roman" w:hAnsi="Times New Roman" w:cs="Times New Roman"/>
          <w:b/>
          <w:bCs/>
        </w:rPr>
        <w:t xml:space="preserve"> da </w:t>
      </w:r>
      <w:r w:rsidR="000178ED" w:rsidRPr="009D4379">
        <w:rPr>
          <w:rFonts w:ascii="Times New Roman" w:hAnsi="Times New Roman" w:cs="Times New Roman"/>
          <w:b/>
          <w:bCs/>
        </w:rPr>
        <w:t>disciplina</w:t>
      </w:r>
      <w:r w:rsidRPr="009D4379">
        <w:rPr>
          <w:rFonts w:ascii="Times New Roman" w:hAnsi="Times New Roman" w:cs="Times New Roman"/>
          <w:b/>
          <w:bCs/>
        </w:rPr>
        <w:t xml:space="preserve"> de Análise Numérica</w:t>
      </w:r>
      <w:r w:rsidR="009D4379">
        <w:rPr>
          <w:rFonts w:ascii="Times New Roman" w:hAnsi="Times New Roman" w:cs="Times New Roman"/>
          <w:b/>
          <w:bCs/>
        </w:rPr>
        <w:t>.</w:t>
      </w:r>
    </w:p>
    <w:p w14:paraId="6BF7C1BB" w14:textId="2D290868" w:rsidR="00D528B9" w:rsidRPr="009D4379" w:rsidRDefault="009D4379" w:rsidP="009D4379">
      <w:pPr>
        <w:spacing w:line="360" w:lineRule="auto"/>
        <w:ind w:left="424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Orientador:</w:t>
      </w:r>
      <w:r w:rsidR="00D528B9" w:rsidRPr="009D43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28B9" w:rsidRPr="009D4379">
        <w:rPr>
          <w:rFonts w:ascii="Times New Roman" w:hAnsi="Times New Roman" w:cs="Times New Roman"/>
          <w:b/>
          <w:bCs/>
        </w:rPr>
        <w:t>Gesil</w:t>
      </w:r>
      <w:proofErr w:type="spellEnd"/>
      <w:r w:rsidR="00D528B9" w:rsidRPr="009D4379">
        <w:rPr>
          <w:rFonts w:ascii="Times New Roman" w:hAnsi="Times New Roman" w:cs="Times New Roman"/>
          <w:b/>
          <w:bCs/>
        </w:rPr>
        <w:t xml:space="preserve"> Sampaio Amarante II</w:t>
      </w:r>
    </w:p>
    <w:p w14:paraId="334BEC92" w14:textId="77777777" w:rsidR="00D528B9" w:rsidRDefault="00D528B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7A05F8D0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4670F29C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16B0AD9A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1B8CD019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28497812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2415C2D4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3A747A45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4BF45EF4" w14:textId="77777777" w:rsid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0B9834A5" w14:textId="77777777" w:rsidR="009D4379" w:rsidRPr="009D4379" w:rsidRDefault="009D4379" w:rsidP="009D4379">
      <w:pPr>
        <w:spacing w:line="360" w:lineRule="auto"/>
        <w:ind w:left="4956"/>
        <w:jc w:val="both"/>
        <w:rPr>
          <w:rFonts w:ascii="Times New Roman" w:hAnsi="Times New Roman" w:cs="Times New Roman"/>
          <w:b/>
          <w:bCs/>
        </w:rPr>
      </w:pPr>
    </w:p>
    <w:p w14:paraId="052F53B3" w14:textId="25FDB8C7" w:rsidR="00D528B9" w:rsidRPr="009D437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Ilhéus – BA</w:t>
      </w:r>
    </w:p>
    <w:p w14:paraId="34AB7625" w14:textId="4EF318F7" w:rsidR="00D528B9" w:rsidRDefault="00D528B9" w:rsidP="009D43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D4379">
        <w:rPr>
          <w:rFonts w:ascii="Times New Roman" w:hAnsi="Times New Roman" w:cs="Times New Roman"/>
          <w:b/>
          <w:bCs/>
        </w:rPr>
        <w:t>2025</w:t>
      </w:r>
    </w:p>
    <w:p w14:paraId="61669F7C" w14:textId="52270B95" w:rsidR="009D4379" w:rsidRDefault="009D4379" w:rsidP="009D437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SUMÁRIO</w:t>
      </w: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LINGUAGEM E JUSTIFICATIVA</w:t>
      </w:r>
    </w:p>
    <w:p w14:paraId="5F305A94" w14:textId="77777777" w:rsidR="003B55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F4199C" w14:textId="12716175" w:rsidR="003B55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METODOLOGIA</w:t>
      </w:r>
    </w:p>
    <w:p w14:paraId="24AF946C" w14:textId="77777777" w:rsidR="003B55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284E0D" w14:textId="3E28201B" w:rsidR="003B55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MÉTODOS</w:t>
      </w:r>
    </w:p>
    <w:p w14:paraId="41116FD6" w14:textId="77777777" w:rsidR="003B55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C7DE5D9" w14:textId="6D955F0E" w:rsidR="003B5579" w:rsidRPr="009D4379" w:rsidRDefault="003B5579" w:rsidP="009D437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CONCLUSÃO</w:t>
      </w:r>
    </w:p>
    <w:sectPr w:rsidR="003B5579" w:rsidRPr="009D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A"/>
    <w:rsid w:val="000178ED"/>
    <w:rsid w:val="001358FC"/>
    <w:rsid w:val="003B49EB"/>
    <w:rsid w:val="003B5579"/>
    <w:rsid w:val="005B0F1C"/>
    <w:rsid w:val="008A561A"/>
    <w:rsid w:val="009D4379"/>
    <w:rsid w:val="00B516B8"/>
    <w:rsid w:val="00B81A84"/>
    <w:rsid w:val="00CE352B"/>
    <w:rsid w:val="00D5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67FE"/>
  <w15:chartTrackingRefBased/>
  <w15:docId w15:val="{D5D4FB9F-AFAC-4D8D-8F52-5C0042B3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6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6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6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6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6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6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6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28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2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Rosário</dc:creator>
  <cp:keywords/>
  <dc:description/>
  <cp:lastModifiedBy>Luiz Rosário</cp:lastModifiedBy>
  <cp:revision>5</cp:revision>
  <dcterms:created xsi:type="dcterms:W3CDTF">2025-05-02T21:00:00Z</dcterms:created>
  <dcterms:modified xsi:type="dcterms:W3CDTF">2025-05-02T21:45:00Z</dcterms:modified>
</cp:coreProperties>
</file>