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350FEE">
      <w:pPr>
        <w:jc w:val="left"/>
        <w:rPr>
          <w:rFonts w:hint="default" w:ascii="Arial Black" w:hAnsi="Arial Black" w:cs="Arial Black"/>
          <w:sz w:val="32"/>
          <w:szCs w:val="32"/>
          <w:lang w:val="en-US"/>
        </w:rPr>
      </w:pPr>
      <w:r>
        <w:rPr>
          <w:rFonts w:hint="default" w:ascii="Arial Black" w:hAnsi="Arial Black" w:cs="Arial Black"/>
          <w:sz w:val="32"/>
          <w:szCs w:val="32"/>
          <w:lang w:val="en-US"/>
        </w:rPr>
        <w:t>Lab exam</w:t>
      </w:r>
      <w:r>
        <w:rPr>
          <w:rFonts w:hint="default" w:ascii="Arial Black" w:hAnsi="Arial Black" w:cs="Arial Black"/>
          <w:sz w:val="32"/>
          <w:szCs w:val="32"/>
          <w:lang w:val="en-US"/>
        </w:rPr>
        <w:br w:type="textWrapping"/>
      </w:r>
      <w:r>
        <w:rPr>
          <w:rFonts w:hint="default" w:ascii="Arial Black" w:hAnsi="Arial Black" w:cs="Arial Black"/>
          <w:sz w:val="32"/>
          <w:szCs w:val="32"/>
          <w:lang w:val="en-US"/>
        </w:rPr>
        <w:t>lujain Zia</w:t>
      </w:r>
    </w:p>
    <w:p w14:paraId="0751E09D">
      <w:pPr>
        <w:numPr>
          <w:ilvl w:val="0"/>
          <w:numId w:val="1"/>
        </w:numPr>
        <w:jc w:val="both"/>
        <w:rPr>
          <w:rFonts w:hint="default" w:ascii="Arial Black" w:hAnsi="Arial Black" w:cs="Arial Black"/>
          <w:sz w:val="32"/>
          <w:szCs w:val="32"/>
          <w:lang w:val="en-US"/>
        </w:rPr>
      </w:pPr>
      <w:r>
        <w:rPr>
          <w:rFonts w:hint="default" w:ascii="Arial Black" w:hAnsi="Arial Black" w:cs="Arial Black"/>
          <w:sz w:val="32"/>
          <w:szCs w:val="32"/>
          <w:lang w:val="en-US"/>
        </w:rPr>
        <w:t>BSE-034(section A)</w:t>
      </w:r>
    </w:p>
    <w:p w14:paraId="7E7E79C5">
      <w:pPr>
        <w:numPr>
          <w:numId w:val="0"/>
        </w:numPr>
        <w:jc w:val="left"/>
        <w:rPr>
          <w:rFonts w:hint="default" w:ascii="Arial Black" w:hAnsi="Arial Black" w:cs="Arial Black"/>
          <w:sz w:val="32"/>
          <w:szCs w:val="32"/>
          <w:lang w:val="en-US"/>
        </w:rPr>
      </w:pPr>
      <w:r>
        <w:rPr>
          <w:rFonts w:hint="default" w:ascii="Arial Black" w:hAnsi="Arial Black" w:cs="Arial Black"/>
          <w:sz w:val="32"/>
          <w:szCs w:val="32"/>
          <w:lang w:val="en-US"/>
        </w:rPr>
        <w:t xml:space="preserve">Repo link: </w:t>
      </w:r>
      <w:r>
        <w:rPr>
          <w:rFonts w:hint="default" w:ascii="Arial Black" w:hAnsi="Arial Black" w:cs="Arial Black"/>
          <w:sz w:val="32"/>
          <w:szCs w:val="32"/>
          <w:lang w:val="en-US"/>
        </w:rPr>
        <w:fldChar w:fldCharType="begin"/>
      </w:r>
      <w:r>
        <w:rPr>
          <w:rFonts w:hint="default" w:ascii="Arial Black" w:hAnsi="Arial Black" w:cs="Arial Black"/>
          <w:sz w:val="32"/>
          <w:szCs w:val="32"/>
          <w:lang w:val="en-US"/>
        </w:rPr>
        <w:instrText xml:space="preserve"> HYPERLINK "https://github.com/lujainzia127/lab_exam" </w:instrText>
      </w:r>
      <w:r>
        <w:rPr>
          <w:rFonts w:hint="default" w:ascii="Arial Black" w:hAnsi="Arial Black" w:cs="Arial Black"/>
          <w:sz w:val="32"/>
          <w:szCs w:val="32"/>
          <w:lang w:val="en-US"/>
        </w:rPr>
        <w:fldChar w:fldCharType="separate"/>
      </w:r>
      <w:r>
        <w:rPr>
          <w:rStyle w:val="4"/>
          <w:rFonts w:hint="default" w:ascii="Arial Black" w:hAnsi="Arial Black" w:cs="Arial Black"/>
          <w:sz w:val="32"/>
          <w:szCs w:val="32"/>
          <w:lang w:val="en-US"/>
        </w:rPr>
        <w:t>https://github.com/lujainzia127/lab_exam</w:t>
      </w:r>
      <w:r>
        <w:rPr>
          <w:rFonts w:hint="default" w:ascii="Arial Black" w:hAnsi="Arial Black" w:cs="Arial Black"/>
          <w:sz w:val="32"/>
          <w:szCs w:val="32"/>
          <w:lang w:val="en-US"/>
        </w:rPr>
        <w:fldChar w:fldCharType="end"/>
      </w:r>
      <w:bookmarkStart w:id="0" w:name="_GoBack"/>
      <w:bookmarkEnd w:id="0"/>
    </w:p>
    <w:p w14:paraId="50AD3BCF">
      <w:pPr>
        <w:numPr>
          <w:ilvl w:val="0"/>
          <w:numId w:val="0"/>
        </w:numPr>
        <w:jc w:val="center"/>
        <w:rPr>
          <w:rFonts w:hint="default" w:ascii="Arial Black" w:hAnsi="Arial Black" w:cs="Arial Black"/>
          <w:sz w:val="32"/>
          <w:szCs w:val="32"/>
          <w:lang w:val="en-US"/>
        </w:rPr>
      </w:pPr>
      <w:r>
        <w:rPr>
          <w:rFonts w:hint="default" w:ascii="Arial Black" w:hAnsi="Arial Black" w:cs="Arial Black"/>
          <w:sz w:val="32"/>
          <w:szCs w:val="32"/>
          <w:lang w:val="en-US"/>
        </w:rPr>
        <w:t>Question 1:</w:t>
      </w:r>
    </w:p>
    <w:p w14:paraId="6BF4A4DC">
      <w:pPr>
        <w:numPr>
          <w:ilvl w:val="0"/>
          <w:numId w:val="0"/>
        </w:numPr>
        <w:jc w:val="both"/>
        <w:rPr>
          <w:rFonts w:hint="default" w:ascii="Arial Black" w:hAnsi="Arial Black" w:cs="Arial Black"/>
          <w:sz w:val="32"/>
          <w:szCs w:val="32"/>
          <w:lang w:val="en-US"/>
        </w:rPr>
      </w:pPr>
      <w:r>
        <w:rPr>
          <w:rFonts w:hint="default" w:ascii="Arial Black" w:hAnsi="Arial Black" w:cs="Arial Black"/>
          <w:sz w:val="32"/>
          <w:szCs w:val="32"/>
          <w:lang w:val="en-US"/>
        </w:rPr>
        <w:t>Create group:</w:t>
      </w:r>
    </w:p>
    <w:p w14:paraId="0D12CD58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6690" cy="126492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EC5E7">
      <w:pPr>
        <w:numPr>
          <w:ilvl w:val="0"/>
          <w:numId w:val="0"/>
        </w:numPr>
        <w:jc w:val="both"/>
      </w:pPr>
    </w:p>
    <w:p w14:paraId="3BCF27E0">
      <w:pPr>
        <w:numPr>
          <w:ilvl w:val="0"/>
          <w:numId w:val="0"/>
        </w:numPr>
        <w:jc w:val="both"/>
      </w:pPr>
    </w:p>
    <w:p w14:paraId="2C4445B1">
      <w:pPr>
        <w:numPr>
          <w:ilvl w:val="0"/>
          <w:numId w:val="0"/>
        </w:num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Details:</w:t>
      </w:r>
    </w:p>
    <w:p w14:paraId="42EBE811">
      <w:pPr>
        <w:numPr>
          <w:ilvl w:val="0"/>
          <w:numId w:val="0"/>
        </w:num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3675" cy="1581785"/>
            <wp:effectExtent l="0" t="0" r="1460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A0F21">
      <w:pPr>
        <w:numPr>
          <w:ilvl w:val="0"/>
          <w:numId w:val="0"/>
        </w:numPr>
        <w:jc w:val="both"/>
      </w:pPr>
    </w:p>
    <w:p w14:paraId="685888D3">
      <w:pPr>
        <w:numPr>
          <w:ilvl w:val="0"/>
          <w:numId w:val="0"/>
        </w:num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User:</w:t>
      </w:r>
    </w:p>
    <w:p w14:paraId="2B431BFC">
      <w:pPr>
        <w:numPr>
          <w:ilvl w:val="0"/>
          <w:numId w:val="0"/>
        </w:numPr>
        <w:jc w:val="both"/>
        <w:rPr>
          <w:rFonts w:hint="default" w:ascii="Arial Black" w:hAnsi="Arial Black" w:cs="Arial Black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5271135" cy="1444625"/>
            <wp:effectExtent l="0" t="0" r="190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4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EAE52">
      <w:pPr>
        <w:numPr>
          <w:ilvl w:val="0"/>
          <w:numId w:val="0"/>
        </w:num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357A6A19">
      <w:pPr>
        <w:numPr>
          <w:ilvl w:val="0"/>
          <w:numId w:val="0"/>
        </w:num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User details:</w:t>
      </w:r>
    </w:p>
    <w:p w14:paraId="16DD36A4">
      <w:pPr>
        <w:numPr>
          <w:ilvl w:val="0"/>
          <w:numId w:val="0"/>
        </w:num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3675" cy="1422400"/>
            <wp:effectExtent l="0" t="0" r="14605" b="101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6D082">
      <w:pPr>
        <w:numPr>
          <w:ilvl w:val="0"/>
          <w:numId w:val="0"/>
        </w:num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User to group:</w:t>
      </w:r>
    </w:p>
    <w:p w14:paraId="4395AF54">
      <w:pPr>
        <w:numPr>
          <w:ilvl w:val="0"/>
          <w:numId w:val="0"/>
        </w:num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2405" cy="2503805"/>
            <wp:effectExtent l="0" t="0" r="635" b="107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AC466">
      <w:pPr>
        <w:numPr>
          <w:ilvl w:val="0"/>
          <w:numId w:val="0"/>
        </w:num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Find policy:</w:t>
      </w:r>
    </w:p>
    <w:p w14:paraId="5604F721">
      <w:pPr>
        <w:numPr>
          <w:ilvl w:val="0"/>
          <w:numId w:val="0"/>
        </w:num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9230" cy="1289050"/>
            <wp:effectExtent l="0" t="0" r="381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95C41">
      <w:pPr>
        <w:numPr>
          <w:ilvl w:val="0"/>
          <w:numId w:val="0"/>
        </w:num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Policy list:</w:t>
      </w:r>
    </w:p>
    <w:p w14:paraId="0AE9F341">
      <w:pPr>
        <w:numPr>
          <w:ilvl w:val="0"/>
          <w:numId w:val="0"/>
        </w:num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5420" cy="1410335"/>
            <wp:effectExtent l="0" t="0" r="762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1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AF341">
      <w:pPr>
        <w:numPr>
          <w:ilvl w:val="0"/>
          <w:numId w:val="0"/>
        </w:num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Verify:</w:t>
      </w:r>
    </w:p>
    <w:p w14:paraId="62F9953F">
      <w:pPr>
        <w:numPr>
          <w:ilvl w:val="0"/>
          <w:numId w:val="0"/>
        </w:num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2245" cy="1822450"/>
            <wp:effectExtent l="0" t="0" r="10795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82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1689735"/>
            <wp:effectExtent l="0" t="0" r="889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8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209165"/>
            <wp:effectExtent l="0" t="0" r="4445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A673C">
      <w:pPr>
        <w:numPr>
          <w:ilvl w:val="0"/>
          <w:numId w:val="0"/>
        </w:numPr>
        <w:jc w:val="center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Question 2:</w:t>
      </w:r>
    </w:p>
    <w:p w14:paraId="3920E0C7">
      <w:pPr>
        <w:numPr>
          <w:ilvl w:val="0"/>
          <w:numId w:val="0"/>
        </w:num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Configure:</w:t>
      </w:r>
    </w:p>
    <w:p w14:paraId="7A951F5B">
      <w:pPr>
        <w:numPr>
          <w:ilvl w:val="0"/>
          <w:numId w:val="0"/>
        </w:num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9865" cy="1489075"/>
            <wp:effectExtent l="0" t="0" r="3175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8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ED94D">
      <w:pPr>
        <w:numPr>
          <w:ilvl w:val="0"/>
          <w:numId w:val="0"/>
        </w:num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Variable:</w:t>
      </w:r>
    </w:p>
    <w:p w14:paraId="1ADE3987">
      <w:pPr>
        <w:numPr>
          <w:ilvl w:val="0"/>
          <w:numId w:val="0"/>
        </w:numPr>
        <w:jc w:val="left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1135" cy="2513330"/>
            <wp:effectExtent l="0" t="0" r="1905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931A8">
      <w:pPr>
        <w:numPr>
          <w:ilvl w:val="0"/>
          <w:numId w:val="0"/>
        </w:num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Vpc:</w:t>
      </w:r>
    </w:p>
    <w:p w14:paraId="43AB2118">
      <w:pPr>
        <w:numPr>
          <w:ilvl w:val="0"/>
          <w:numId w:val="0"/>
        </w:num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1135" cy="2702560"/>
            <wp:effectExtent l="0" t="0" r="1905" b="1016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 Black" w:hAnsi="Arial Black" w:cs="Arial Black"/>
          <w:sz w:val="24"/>
          <w:szCs w:val="24"/>
          <w:lang w:val="en-US"/>
        </w:rPr>
        <w:t>gateway and route:</w:t>
      </w:r>
    </w:p>
    <w:p w14:paraId="3F029DE9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0500" cy="2527935"/>
            <wp:effectExtent l="0" t="0" r="254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23A72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47DD46AD">
      <w:pPr>
        <w:numPr>
          <w:ilvl w:val="0"/>
          <w:numId w:val="0"/>
        </w:num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Locals.tf:</w:t>
      </w:r>
    </w:p>
    <w:p w14:paraId="4E92C95D">
      <w:pPr>
        <w:numPr>
          <w:ilvl w:val="0"/>
          <w:numId w:val="0"/>
        </w:num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8595" cy="2451735"/>
            <wp:effectExtent l="0" t="0" r="4445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736EA">
      <w:pPr>
        <w:numPr>
          <w:ilvl w:val="0"/>
          <w:numId w:val="0"/>
        </w:num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20BA3B5F">
      <w:pPr>
        <w:numPr>
          <w:ilvl w:val="0"/>
          <w:numId w:val="0"/>
        </w:num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Main.tf:</w:t>
      </w:r>
    </w:p>
    <w:p w14:paraId="720128B9">
      <w:pPr>
        <w:numPr>
          <w:ilvl w:val="0"/>
          <w:numId w:val="0"/>
        </w:num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3040" cy="2592070"/>
            <wp:effectExtent l="0" t="0" r="0" b="139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20282">
      <w:pPr>
        <w:numPr>
          <w:ilvl w:val="0"/>
          <w:numId w:val="0"/>
        </w:num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Key pair:</w:t>
      </w:r>
    </w:p>
    <w:p w14:paraId="336E829E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1425575"/>
            <wp:effectExtent l="0" t="0" r="635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2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431A7">
      <w:pPr>
        <w:numPr>
          <w:ilvl w:val="0"/>
          <w:numId w:val="0"/>
        </w:num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00587F86">
      <w:pPr>
        <w:numPr>
          <w:ilvl w:val="0"/>
          <w:numId w:val="0"/>
        </w:num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5B7BF387">
      <w:pPr>
        <w:numPr>
          <w:ilvl w:val="0"/>
          <w:numId w:val="0"/>
        </w:num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Terraform tfvars:</w:t>
      </w:r>
    </w:p>
    <w:p w14:paraId="3C3EE713">
      <w:pPr>
        <w:numPr>
          <w:ilvl w:val="0"/>
          <w:numId w:val="0"/>
        </w:num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114925" cy="2009775"/>
            <wp:effectExtent l="0" t="0" r="5715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79F4C">
      <w:pPr>
        <w:numPr>
          <w:ilvl w:val="0"/>
          <w:numId w:val="0"/>
        </w:num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Ec2 instance:</w:t>
      </w:r>
    </w:p>
    <w:p w14:paraId="5F41C42D">
      <w:pPr>
        <w:numPr>
          <w:ilvl w:val="0"/>
          <w:numId w:val="0"/>
        </w:num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26E84CDE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9865" cy="1970405"/>
            <wp:effectExtent l="0" t="0" r="3175" b="1079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7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07DB5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5E402E0D">
      <w:pPr>
        <w:numPr>
          <w:ilvl w:val="0"/>
          <w:numId w:val="0"/>
        </w:num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Entry script:</w:t>
      </w:r>
    </w:p>
    <w:p w14:paraId="538EF5F9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#!/bin/bash</w:t>
      </w:r>
    </w:p>
    <w:p w14:paraId="258A4B94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set -e</w:t>
      </w:r>
    </w:p>
    <w:p w14:paraId="279F3483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yum update -y</w:t>
      </w:r>
    </w:p>
    <w:p w14:paraId="1269610E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yum install -y nginx</w:t>
      </w:r>
    </w:p>
    <w:p w14:paraId="584883AC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systemctl start nginx</w:t>
      </w:r>
    </w:p>
    <w:p w14:paraId="5CAC2635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systemctl enable nginx</w:t>
      </w:r>
    </w:p>
    <w:p w14:paraId="267DE211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</w:p>
    <w:p w14:paraId="5670989F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# Create directories for SSL certificates if they don't exist</w:t>
      </w:r>
    </w:p>
    <w:p w14:paraId="6C716457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mkdir -p /etc/ssl/private</w:t>
      </w:r>
    </w:p>
    <w:p w14:paraId="78E7407B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mkdir -p /etc/ssl/certs</w:t>
      </w:r>
    </w:p>
    <w:p w14:paraId="527D6A00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</w:p>
    <w:p w14:paraId="5422CE0A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# Get IMDSv2 token</w:t>
      </w:r>
    </w:p>
    <w:p w14:paraId="5F63D9E8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TOKEN=$(curl -s -X PUT "http://169.254.169.254/latest/api/token" \</w:t>
      </w:r>
    </w:p>
    <w:p w14:paraId="52390EBC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-H "X-aws-ec2-metadata-token-ttl-seconds: 21600")</w:t>
      </w:r>
    </w:p>
    <w:p w14:paraId="2124C74B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</w:p>
    <w:p w14:paraId="6339E87A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# Get current public IP</w:t>
      </w:r>
    </w:p>
    <w:p w14:paraId="3EF12A6A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PUBLIC_IP=$(curl -s -H "X-aws-ec2-metadata-token: $TOKEN" \</w:t>
      </w:r>
    </w:p>
    <w:p w14:paraId="41F8797B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http://169.254.169.254/latest/meta-data/public-ipv4)</w:t>
      </w:r>
    </w:p>
    <w:p w14:paraId="30829942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</w:p>
    <w:p w14:paraId="59C4B623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PUBLIC_HOSTNAME=$(curl -s -H "X-aws-ec2-metadata-token:  $TOKEN" \</w:t>
      </w:r>
    </w:p>
    <w:p w14:paraId="2C68DE66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http://169.254.169.254/latest/meta-data/public-hostname)</w:t>
      </w:r>
    </w:p>
    <w:p w14:paraId="4B85DCCB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</w:p>
    <w:p w14:paraId="4466BDB9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# Generate self-signed certificate with dynamic IP</w:t>
      </w:r>
    </w:p>
    <w:p w14:paraId="1CA7D92C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openssl req -x509 -nodes -days 365 -newkey rsa:2048 \</w:t>
      </w:r>
    </w:p>
    <w:p w14:paraId="187ED923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-keyout /etc/ssl/private/selfsigned.key \</w:t>
      </w:r>
    </w:p>
    <w:p w14:paraId="1196BD92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-out /etc/ssl/certs/selfsigned.crt \</w:t>
      </w:r>
    </w:p>
    <w:p w14:paraId="0E847403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-subj "/CN=$PUBLIC_IP" \</w:t>
      </w:r>
    </w:p>
    <w:p w14:paraId="5723419B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-addext "subjectAltName=IP:$PUBLIC_IP" \</w:t>
      </w:r>
    </w:p>
    <w:p w14:paraId="2AE3A057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-addext "basicConstraints=CA:FALSE" \</w:t>
      </w:r>
    </w:p>
    <w:p w14:paraId="2EE4BDAF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-addext "keyUsage=digitalSignature,keyEncipherment" \</w:t>
      </w:r>
    </w:p>
    <w:p w14:paraId="61443BEF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-addext "extendedKeyUsage=serverAuth"</w:t>
      </w:r>
    </w:p>
    <w:p w14:paraId="6F6296CD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</w:p>
    <w:p w14:paraId="22BA4438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echo "Self-signed certificate created for IP: $PUBLIC_IP"</w:t>
      </w:r>
    </w:p>
    <w:p w14:paraId="5C8B9EA7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</w:p>
    <w:p w14:paraId="7F2604F5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# Backup existing nginx. conf</w:t>
      </w:r>
    </w:p>
    <w:p w14:paraId="22E84629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cp /etc/nginx/nginx.conf /etc/nginx/nginx.conf.bak</w:t>
      </w:r>
    </w:p>
    <w:p w14:paraId="2AE1003F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</w:p>
    <w:p w14:paraId="76A49F46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# Overwrite nginx.conf with the desired content</w:t>
      </w:r>
    </w:p>
    <w:p w14:paraId="181F037C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cat &lt;&lt;EOF &gt; /etc/nginx/nginx.conf</w:t>
      </w:r>
    </w:p>
    <w:p w14:paraId="5C045434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user nginx;</w:t>
      </w:r>
    </w:p>
    <w:p w14:paraId="3F877A70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worker_processes auto;</w:t>
      </w:r>
    </w:p>
    <w:p w14:paraId="24EF1E15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error_log /var/log/nginx/error.log notice;</w:t>
      </w:r>
    </w:p>
    <w:p w14:paraId="22A9A0CA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pid /run/nginx. pid;</w:t>
      </w:r>
    </w:p>
    <w:p w14:paraId="69337BE0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</w:p>
    <w:p w14:paraId="2142A4DF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events {</w:t>
      </w:r>
    </w:p>
    <w:p w14:paraId="60220A49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worker_connections 1024;</w:t>
      </w:r>
    </w:p>
    <w:p w14:paraId="6E781523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}</w:t>
      </w:r>
    </w:p>
    <w:p w14:paraId="13211385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</w:p>
    <w:p w14:paraId="0A01E6C6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http {</w:t>
      </w:r>
    </w:p>
    <w:p w14:paraId="4A9E8D0F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log_format  main  '\$remote_addr - \$remote_user [\$time_local] "\$request"'</w:t>
      </w:r>
    </w:p>
    <w:p w14:paraId="459BC2FB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                  '\$status \$body_bytes_sent "\$http_referer"'</w:t>
      </w:r>
    </w:p>
    <w:p w14:paraId="52B61BC8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                  '"\$http_user_agent" "\$http_x_forwarded_for"';</w:t>
      </w:r>
    </w:p>
    <w:p w14:paraId="357A773B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</w:p>
    <w:p w14:paraId="799475A9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access_log  /var/log/nginx/access.log  main;</w:t>
      </w:r>
    </w:p>
    <w:p w14:paraId="31A798C0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</w:p>
    <w:p w14:paraId="4FEF2B5C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sendfile            on;</w:t>
      </w:r>
    </w:p>
    <w:p w14:paraId="6E910FF2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tcp_nopush          on;</w:t>
      </w:r>
    </w:p>
    <w:p w14:paraId="0EA54F48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keepalive_timeout   65;</w:t>
      </w:r>
    </w:p>
    <w:p w14:paraId="7EAAEEA5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types_hash_max_size 4096;</w:t>
      </w:r>
    </w:p>
    <w:p w14:paraId="041C9441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</w:p>
    <w:p w14:paraId="4AA7728A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include             /etc/nginx/mime.types;</w:t>
      </w:r>
    </w:p>
    <w:p w14:paraId="0C5A9046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default_type        application/octet-stream;</w:t>
      </w:r>
    </w:p>
    <w:p w14:paraId="4CE8677F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</w:p>
    <w:p w14:paraId="125ECA6F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upstream backend_servers {</w:t>
      </w:r>
    </w:p>
    <w:p w14:paraId="5F853965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    server 158.252.94.241:80;</w:t>
      </w:r>
    </w:p>
    <w:p w14:paraId="3CFA8DF0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    server 158.252.94.242:80 backup;</w:t>
      </w:r>
    </w:p>
    <w:p w14:paraId="6E7D4538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}</w:t>
      </w:r>
    </w:p>
    <w:p w14:paraId="2464816B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</w:p>
    <w:p w14:paraId="6F617A21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server {</w:t>
      </w:r>
    </w:p>
    <w:p w14:paraId="13B86E51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    listen 443 ssl;</w:t>
      </w:r>
    </w:p>
    <w:p w14:paraId="0683CA6D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    server_name $PUBLIC_IP;</w:t>
      </w:r>
    </w:p>
    <w:p w14:paraId="04D075A8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    ssl_certificate /etc/ssl/certs/selfsigned.crt;</w:t>
      </w:r>
    </w:p>
    <w:p w14:paraId="1B6DC5CA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    ssl_certificate_key /etc/ssl/private/selfsigned.key;</w:t>
      </w:r>
    </w:p>
    <w:p w14:paraId="1067E157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</w:p>
    <w:p w14:paraId="47E5BE41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    location / {</w:t>
      </w:r>
    </w:p>
    <w:p w14:paraId="41A59E6D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        root /usr/share/nginx/html;</w:t>
      </w:r>
    </w:p>
    <w:p w14:paraId="4E16C3C7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        index index.html;</w:t>
      </w:r>
    </w:p>
    <w:p w14:paraId="3E9FCFF6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#       proxy_pass http://158.252.94.241:80;</w:t>
      </w:r>
    </w:p>
    <w:p w14:paraId="3FAF3331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#       proxy_pass http://backend_servers;</w:t>
      </w:r>
    </w:p>
    <w:p w14:paraId="46864C60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        </w:t>
      </w:r>
    </w:p>
    <w:p w14:paraId="0C4BD32C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    }</w:t>
      </w:r>
    </w:p>
    <w:p w14:paraId="7AB5B3C7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}</w:t>
      </w:r>
    </w:p>
    <w:p w14:paraId="152D59DA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</w:p>
    <w:p w14:paraId="52B4964B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server {</w:t>
      </w:r>
    </w:p>
    <w:p w14:paraId="6CCDAF57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    listen 80;</w:t>
      </w:r>
    </w:p>
    <w:p w14:paraId="5DE64F8B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    server_name _;</w:t>
      </w:r>
    </w:p>
    <w:p w14:paraId="39C5173D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    return 301 https://\$host\$request_uri;</w:t>
      </w:r>
    </w:p>
    <w:p w14:paraId="02C732FF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}</w:t>
      </w:r>
    </w:p>
    <w:p w14:paraId="71578131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}</w:t>
      </w:r>
    </w:p>
    <w:p w14:paraId="5BEE201D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EOF</w:t>
      </w:r>
    </w:p>
    <w:p w14:paraId="5507EAC7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</w:p>
    <w:p w14:paraId="315D3911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# Test and restart Nginx</w:t>
      </w:r>
    </w:p>
    <w:p w14:paraId="68CA5CF0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systemctl restart nginx</w:t>
      </w:r>
    </w:p>
    <w:p w14:paraId="5CA93E54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4310" cy="2408555"/>
            <wp:effectExtent l="0" t="0" r="13970" b="146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876A2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606F482D">
      <w:pPr>
        <w:numPr>
          <w:ilvl w:val="0"/>
          <w:numId w:val="0"/>
        </w:num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outputs:</w:t>
      </w:r>
      <w:r>
        <w:drawing>
          <wp:inline distT="0" distB="0" distL="114300" distR="114300">
            <wp:extent cx="5274310" cy="1565910"/>
            <wp:effectExtent l="0" t="0" r="1397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40844">
      <w:pPr>
        <w:numPr>
          <w:ilvl w:val="0"/>
          <w:numId w:val="0"/>
        </w:num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Terraform init:</w:t>
      </w:r>
    </w:p>
    <w:p w14:paraId="4F8D2A10">
      <w:pPr>
        <w:numPr>
          <w:ilvl w:val="0"/>
          <w:numId w:val="0"/>
        </w:num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1135" cy="3161665"/>
            <wp:effectExtent l="0" t="0" r="1905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6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C20E3">
      <w:pPr>
        <w:numPr>
          <w:ilvl w:val="0"/>
          <w:numId w:val="0"/>
        </w:num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Terraform plan:</w:t>
      </w:r>
    </w:p>
    <w:p w14:paraId="3FF9EEFA">
      <w:pPr>
        <w:numPr>
          <w:ilvl w:val="0"/>
          <w:numId w:val="0"/>
        </w:num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9865" cy="3416935"/>
            <wp:effectExtent l="0" t="0" r="3175" b="1206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49CB9">
      <w:pPr>
        <w:numPr>
          <w:ilvl w:val="0"/>
          <w:numId w:val="0"/>
        </w:num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Terrfaorm apply:</w:t>
      </w:r>
    </w:p>
    <w:p w14:paraId="10C0F71E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2778125"/>
            <wp:effectExtent l="0" t="0" r="4445" b="1079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77A61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271770" cy="1584960"/>
            <wp:effectExtent l="0" t="0" r="127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74DCD">
      <w:pPr>
        <w:numPr>
          <w:ilvl w:val="0"/>
          <w:numId w:val="0"/>
        </w:num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Verify:</w:t>
      </w:r>
    </w:p>
    <w:p w14:paraId="135C7DD8">
      <w:pPr>
        <w:numPr>
          <w:ilvl w:val="0"/>
          <w:numId w:val="0"/>
        </w:num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3515" cy="2391410"/>
            <wp:effectExtent l="0" t="0" r="9525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39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705" cy="1346200"/>
            <wp:effectExtent l="0" t="0" r="13335" b="1016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5196B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4785" cy="2312670"/>
            <wp:effectExtent l="0" t="0" r="8255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D45E3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1979295"/>
            <wp:effectExtent l="0" t="0" r="635" b="190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38D16">
      <w:pPr>
        <w:numPr>
          <w:ilvl w:val="0"/>
          <w:numId w:val="0"/>
        </w:num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Main.tf:</w:t>
      </w:r>
    </w:p>
    <w:p w14:paraId="63DD617D">
      <w:pPr>
        <w:numPr>
          <w:ilvl w:val="0"/>
          <w:numId w:val="0"/>
        </w:num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4F5D685A">
      <w:pPr>
        <w:numPr>
          <w:ilvl w:val="0"/>
          <w:numId w:val="0"/>
        </w:num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</w:p>
    <w:p w14:paraId="231E2A8A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provider "aws" {</w:t>
      </w:r>
    </w:p>
    <w:p w14:paraId="02AFA409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shared_config_files      = ["~/.aws/config"]</w:t>
      </w:r>
    </w:p>
    <w:p w14:paraId="5FAFA677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shared_credentials_files = ["~/.aws/credentials"]</w:t>
      </w:r>
    </w:p>
    <w:p w14:paraId="1A872BB9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}</w:t>
      </w:r>
    </w:p>
    <w:p w14:paraId="699CF7F4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</w:p>
    <w:p w14:paraId="73F59CB5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resource "aws_vpc" "myapp_vpc" {</w:t>
      </w:r>
    </w:p>
    <w:p w14:paraId="71C6197E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cidr_block = var.vpc_cidr_block</w:t>
      </w:r>
    </w:p>
    <w:p w14:paraId="024082DD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tags = {</w:t>
      </w:r>
    </w:p>
    <w:p w14:paraId="4FBE2346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 Name = "${var.env_prefix}-vpc"</w:t>
      </w:r>
    </w:p>
    <w:p w14:paraId="5D47C460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}</w:t>
      </w:r>
    </w:p>
    <w:p w14:paraId="10A3F358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}</w:t>
      </w:r>
    </w:p>
    <w:p w14:paraId="03E8C75E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</w:p>
    <w:p w14:paraId="0AA9351E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resource "aws_subnet" "myapp_subnet_1" {</w:t>
      </w:r>
    </w:p>
    <w:p w14:paraId="0529E670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vpc_id     = aws_vpc.myapp_vpc.id</w:t>
      </w:r>
    </w:p>
    <w:p w14:paraId="07D94231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cidr_block = var.subnet_cidr_block</w:t>
      </w:r>
    </w:p>
    <w:p w14:paraId="5D50126C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availability_zone = var.availability_zone</w:t>
      </w:r>
    </w:p>
    <w:p w14:paraId="694F9AB2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tags = {</w:t>
      </w:r>
    </w:p>
    <w:p w14:paraId="68C5DD66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 Name = "${var.env_prefix}-subnet-1"</w:t>
      </w:r>
    </w:p>
    <w:p w14:paraId="03B268C7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}</w:t>
      </w:r>
    </w:p>
    <w:p w14:paraId="2F268775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}</w:t>
      </w:r>
    </w:p>
    <w:p w14:paraId="60194974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resource "aws_default_route_table" "main_rt" {</w:t>
      </w:r>
    </w:p>
    <w:p w14:paraId="45AFE58F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default_route_table_id = aws_vpc.myapp_vpc.default_route_table_id</w:t>
      </w:r>
    </w:p>
    <w:p w14:paraId="1F00E140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</w:p>
    <w:p w14:paraId="6767125F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route {</w:t>
      </w:r>
    </w:p>
    <w:p w14:paraId="1FC38C10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cidr_block = "0.0.0.0/0"</w:t>
      </w:r>
    </w:p>
    <w:p w14:paraId="4A82EDB6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gateway_id = aws_internet_gateway.myapp_igw.id</w:t>
      </w:r>
    </w:p>
    <w:p w14:paraId="0C4D65CD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}</w:t>
      </w:r>
    </w:p>
    <w:p w14:paraId="0D989BF2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tags = {</w:t>
      </w:r>
    </w:p>
    <w:p w14:paraId="4B88CA5E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 Name = "${var.env_prefix}-rt"</w:t>
      </w:r>
    </w:p>
    <w:p w14:paraId="235BB6F1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}  </w:t>
      </w:r>
    </w:p>
    <w:p w14:paraId="79796094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}</w:t>
      </w:r>
    </w:p>
    <w:p w14:paraId="115AC265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</w:p>
    <w:p w14:paraId="58FCB6A6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resource "aws_internet_gateway" "myapp_igw" {</w:t>
      </w:r>
    </w:p>
    <w:p w14:paraId="53867E82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vpc_id = aws_vpc.myapp_vpc.id</w:t>
      </w:r>
    </w:p>
    <w:p w14:paraId="71915C27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tags = {</w:t>
      </w:r>
    </w:p>
    <w:p w14:paraId="6B01A220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 Name = "${var.env_prefix}-igw"</w:t>
      </w:r>
    </w:p>
    <w:p w14:paraId="1B7BB493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}</w:t>
      </w:r>
    </w:p>
    <w:p w14:paraId="53ACEBD1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}</w:t>
      </w:r>
    </w:p>
    <w:p w14:paraId="34BE2913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resource "aws_default_security_group" "default_sg" {</w:t>
      </w:r>
    </w:p>
    <w:p w14:paraId="119F5BF6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vpc_id      = aws_vpc.myapp_vpc.id</w:t>
      </w:r>
    </w:p>
    <w:p w14:paraId="61AFCADD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</w:p>
    <w:p w14:paraId="0C607074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ingress {</w:t>
      </w:r>
    </w:p>
    <w:p w14:paraId="0B1797B4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from_port   = 22</w:t>
      </w:r>
    </w:p>
    <w:p w14:paraId="0AEE1A45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to_port     = 22</w:t>
      </w:r>
    </w:p>
    <w:p w14:paraId="0BC48CBA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protocol    = "tcp"</w:t>
      </w:r>
    </w:p>
    <w:p w14:paraId="56FCF3D0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cidr_blocks = [local.my_ip]</w:t>
      </w:r>
    </w:p>
    <w:p w14:paraId="053A2632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}  </w:t>
      </w:r>
    </w:p>
    <w:p w14:paraId="458B8722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ingress {</w:t>
      </w:r>
    </w:p>
    <w:p w14:paraId="06279F9D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from_port   = 80</w:t>
      </w:r>
    </w:p>
    <w:p w14:paraId="05B7D9BE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to_port     = 80</w:t>
      </w:r>
    </w:p>
    <w:p w14:paraId="5382FD26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protocol    = "tcp"</w:t>
      </w:r>
    </w:p>
    <w:p w14:paraId="0F881562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cidr_blocks = ["0.0.0.0/0"]</w:t>
      </w:r>
    </w:p>
    <w:p w14:paraId="024F91CF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}</w:t>
      </w:r>
    </w:p>
    <w:p w14:paraId="0E5F7421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egress {</w:t>
      </w:r>
    </w:p>
    <w:p w14:paraId="7339D285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from_port   = 0</w:t>
      </w:r>
    </w:p>
    <w:p w14:paraId="2B08A7A3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to_port     = 0</w:t>
      </w:r>
    </w:p>
    <w:p w14:paraId="3FDED919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protocol    = "-1"</w:t>
      </w:r>
    </w:p>
    <w:p w14:paraId="49D7DA68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cidr_blocks = ["0.0.0.0/0"]</w:t>
      </w:r>
    </w:p>
    <w:p w14:paraId="322289E5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prefix_list_ids = []</w:t>
      </w:r>
    </w:p>
    <w:p w14:paraId="24B413F9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}</w:t>
      </w:r>
    </w:p>
    <w:p w14:paraId="3F13423E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tags = {</w:t>
      </w:r>
    </w:p>
    <w:p w14:paraId="361FCE5F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 Name = "${var.env_prefix}-default-sg"</w:t>
      </w:r>
    </w:p>
    <w:p w14:paraId="383C1DEA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}</w:t>
      </w:r>
    </w:p>
    <w:p w14:paraId="6C15113E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}</w:t>
      </w:r>
    </w:p>
    <w:p w14:paraId="29AB9C79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resource "aws_key_pair" "ssh-key" {</w:t>
      </w:r>
    </w:p>
    <w:p w14:paraId="6A0FCFFC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key_name = "serverkey"</w:t>
      </w:r>
    </w:p>
    <w:p w14:paraId="6157D0CE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public_key = file(var.public_key)</w:t>
      </w:r>
    </w:p>
    <w:p w14:paraId="446CC3BD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}</w:t>
      </w:r>
    </w:p>
    <w:p w14:paraId="14BFDF28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resource "aws_instance" "myapp-server" {</w:t>
      </w:r>
    </w:p>
    <w:p w14:paraId="661827F3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ami           = "ami-00c08fcaeeb2de00b" # Amazon Linux 2023 Kernel 6.1 AMI</w:t>
      </w:r>
    </w:p>
    <w:p w14:paraId="62A63509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instance_type = var.instance_type</w:t>
      </w:r>
    </w:p>
    <w:p w14:paraId="467EDE84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subnet_id     = aws_subnet.myapp_subnet_1.id</w:t>
      </w:r>
    </w:p>
    <w:p w14:paraId="3E3CBAE8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security_groups = [aws_default_security_group.default_sg.id]</w:t>
      </w:r>
    </w:p>
    <w:p w14:paraId="6F2ADA7E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availability_zone = var.availability_zone</w:t>
      </w:r>
    </w:p>
    <w:p w14:paraId="555FACFB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associate_public_ip_address = true</w:t>
      </w:r>
    </w:p>
    <w:p w14:paraId="1BF89655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key_name = "serverkey"</w:t>
      </w:r>
    </w:p>
    <w:p w14:paraId="16DE06AD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</w:p>
    <w:p w14:paraId="66B60443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user_data = file("./entry-script.sh")</w:t>
      </w:r>
    </w:p>
    <w:p w14:paraId="7F7A75D2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</w:p>
    <w:p w14:paraId="7094F586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tags = {</w:t>
      </w:r>
    </w:p>
    <w:p w14:paraId="79810ED4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   Name = "${var.env_prefix}-ec2-instance"</w:t>
      </w:r>
    </w:p>
    <w:p w14:paraId="64F907E3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 xml:space="preserve">  }</w:t>
      </w:r>
    </w:p>
    <w:p w14:paraId="0E0EAFE8">
      <w:pPr>
        <w:numPr>
          <w:ilvl w:val="0"/>
          <w:numId w:val="0"/>
        </w:numPr>
        <w:jc w:val="both"/>
        <w:rPr>
          <w:rFonts w:hint="default" w:ascii="Arial" w:hAnsi="Arial"/>
          <w:sz w:val="24"/>
          <w:szCs w:val="24"/>
          <w:lang w:val="en-US"/>
        </w:rPr>
      </w:pPr>
      <w:r>
        <w:rPr>
          <w:rFonts w:hint="default" w:ascii="Arial" w:hAnsi="Arial"/>
          <w:sz w:val="24"/>
          <w:szCs w:val="24"/>
          <w:lang w:val="en-US"/>
        </w:rPr>
        <w:t>}</w:t>
      </w:r>
    </w:p>
    <w:p w14:paraId="5D11F119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743E0E00">
      <w:pPr>
        <w:numPr>
          <w:ilvl w:val="0"/>
          <w:numId w:val="0"/>
        </w:numPr>
        <w:jc w:val="center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Question 3:</w:t>
      </w:r>
    </w:p>
    <w:p w14:paraId="3D1B3A84">
      <w:pPr>
        <w:numPr>
          <w:ilvl w:val="0"/>
          <w:numId w:val="0"/>
        </w:numPr>
        <w:jc w:val="center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1135" cy="1666240"/>
            <wp:effectExtent l="0" t="0" r="1905" b="1016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6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B7007">
      <w:pPr>
        <w:numPr>
          <w:ilvl w:val="0"/>
          <w:numId w:val="0"/>
        </w:num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Ansible.cfg</w:t>
      </w:r>
    </w:p>
    <w:p w14:paraId="48A6B323">
      <w:pPr>
        <w:numPr>
          <w:ilvl w:val="0"/>
          <w:numId w:val="0"/>
        </w:num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9865" cy="1549400"/>
            <wp:effectExtent l="0" t="0" r="3175" b="508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6C489">
      <w:pPr>
        <w:numPr>
          <w:ilvl w:val="0"/>
          <w:numId w:val="0"/>
        </w:num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Playbook:</w:t>
      </w:r>
    </w:p>
    <w:p w14:paraId="3E414E35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2228215"/>
            <wp:effectExtent l="0" t="0" r="635" b="1206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2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4F66C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Ping:</w:t>
      </w:r>
    </w:p>
    <w:p w14:paraId="7C8AFF47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1540510"/>
            <wp:effectExtent l="0" t="0" r="635" b="1397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4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7F754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9865" cy="1859280"/>
            <wp:effectExtent l="0" t="0" r="317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5FE61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273675" cy="1283970"/>
            <wp:effectExtent l="0" t="0" r="14605" b="1143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8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3F4F8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67F7F4D7">
      <w:pPr>
        <w:numPr>
          <w:ilvl w:val="0"/>
          <w:numId w:val="0"/>
        </w:numPr>
        <w:jc w:val="both"/>
        <w:rPr>
          <w:rFonts w:hint="default" w:ascii="Arial" w:hAnsi="Arial" w:cs="Arial"/>
          <w:sz w:val="24"/>
          <w:szCs w:val="24"/>
          <w:lang w:val="en-US"/>
        </w:rPr>
      </w:pPr>
    </w:p>
    <w:p w14:paraId="43892985">
      <w:pPr>
        <w:numPr>
          <w:ilvl w:val="0"/>
          <w:numId w:val="0"/>
        </w:num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Cleanup:</w:t>
      </w:r>
    </w:p>
    <w:p w14:paraId="7EA51AA5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3037840"/>
            <wp:effectExtent l="0" t="0" r="4445" b="1016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A0EAC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264150" cy="2150745"/>
            <wp:effectExtent l="0" t="0" r="8890" b="1333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38501">
      <w:pPr>
        <w:numPr>
          <w:ilvl w:val="0"/>
          <w:numId w:val="0"/>
        </w:numPr>
        <w:jc w:val="both"/>
        <w:rPr>
          <w:rFonts w:hint="default" w:ascii="Arial Black" w:hAnsi="Arial Black" w:cs="Arial Black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FF6C5C"/>
    <w:multiLevelType w:val="singleLevel"/>
    <w:tmpl w:val="CBFF6C5C"/>
    <w:lvl w:ilvl="0" w:tentative="0">
      <w:start w:val="2023"/>
      <w:numFmt w:val="decimal"/>
      <w:suff w:val="nothing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E96A72"/>
    <w:rsid w:val="0E8C3A9D"/>
    <w:rsid w:val="14856738"/>
    <w:rsid w:val="35E8684C"/>
    <w:rsid w:val="3E3A2764"/>
    <w:rsid w:val="40387BEA"/>
    <w:rsid w:val="448A4586"/>
    <w:rsid w:val="47E96A72"/>
    <w:rsid w:val="7E2D4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2" Type="http://schemas.openxmlformats.org/officeDocument/2006/relationships/fontTable" Target="fontTable.xml"/><Relationship Id="rId41" Type="http://schemas.openxmlformats.org/officeDocument/2006/relationships/numbering" Target="numbering.xml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84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2026-01-19T07:30:00Z</dcterms:created>
  <dc:creator>Lujain Zia</dc:creator>
  <cp:lastModifiedBy>Lujain Zia</cp:lastModifiedBy>
  <dcterms:modified xsi:type="dcterms:W3CDTF">2026-01-19T13:27:57Z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85B46EB53B934AFE84AF41157650CC6B_11</vt:lpwstr>
  </property>
</Properties>
</file>