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8EF3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t>User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897"/>
        <w:gridCol w:w="1568"/>
        <w:gridCol w:w="4138"/>
      </w:tblGrid>
      <w:tr w:rsidR="00383BD5" w:rsidRPr="00383BD5" w14:paraId="0105311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78D19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CBEAA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B5DA4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44D45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0C0881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96E8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UM-01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2718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register with email and password so that I can create an account.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A6C1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06CB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enter valid email, password, and basic profile; duplicate email is rejected with a clear message; on success, a new user record is created and the user is taken to the main dashboard.</w:t>
            </w:r>
          </w:p>
        </w:tc>
      </w:tr>
      <w:tr w:rsidR="00383BD5" w:rsidRPr="00383BD5" w14:paraId="7E8944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C9DD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UM-02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FA56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log in and log out so that I can securely access my account.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8727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D606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Valid credentials create a session and show the dashboard; invalid credentials show an error and do not create a session; logout ends the session and returns to login screen.</w:t>
            </w:r>
          </w:p>
        </w:tc>
      </w:tr>
      <w:tr w:rsidR="00383BD5" w:rsidRPr="00383BD5" w14:paraId="25CC88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9B25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UM-03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A8EF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reset my password via email so that I can recover my account.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C575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FF08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When “Forgot password” is used, a reset token/link is generated and sent to the registered email; using the link allows setting a new password; login with the new password works and old tokens are invalid.</w:t>
            </w:r>
          </w:p>
        </w:tc>
      </w:tr>
      <w:tr w:rsidR="00383BD5" w:rsidRPr="00383BD5" w14:paraId="70CCB2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4B59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UM-04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7BC6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edit my profile (age, weight, height, gender, fitness goal) so that my plan stays relevant.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44F2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D75C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Profile screen shows current data; edits are saved; reopening the profile shows the updated values; these values are used in calculations where required (e.g., wellness score).</w:t>
            </w:r>
          </w:p>
        </w:tc>
      </w:tr>
      <w:tr w:rsidR="00383BD5" w:rsidRPr="00383BD5" w14:paraId="1AD862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5FCF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UM-05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5F22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set my dietary preferences (e.g., vegetarian, allergies) so that the app respects my needs.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6E5E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FC4A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select dietary preferences; these are stored in preferences; any future features that filter foods can access this information.</w:t>
            </w:r>
          </w:p>
        </w:tc>
      </w:tr>
      <w:tr w:rsidR="00383BD5" w:rsidRPr="00383BD5" w14:paraId="44EF96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98AE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lastRenderedPageBreak/>
              <w:t>UM-06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327A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configure notification, language, and time zone so that the app behaves the way I like.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5C44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7CCF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change notification toggle, select language and time zone; settings persist after app restart; notifications obey the chosen settings.</w:t>
            </w:r>
          </w:p>
        </w:tc>
      </w:tr>
    </w:tbl>
    <w:p w14:paraId="5D0CBC89" w14:textId="7568A8AA" w:rsidR="00383BD5" w:rsidRPr="0027313B" w:rsidRDefault="00383BD5">
      <w:pPr>
        <w:rPr>
          <w:rFonts w:ascii="Times New Roman" w:hAnsi="Times New Roman" w:cs="Times New Roman"/>
        </w:rPr>
      </w:pPr>
    </w:p>
    <w:p w14:paraId="4B1B83D5" w14:textId="77777777" w:rsidR="00383BD5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27B211FC" w14:textId="77777777" w:rsidR="00057BB2" w:rsidRPr="0027313B" w:rsidRDefault="00057BB2">
      <w:pPr>
        <w:rPr>
          <w:rFonts w:ascii="Times New Roman" w:hAnsi="Times New Roman" w:cs="Times New Roman"/>
        </w:rPr>
      </w:pPr>
    </w:p>
    <w:p w14:paraId="29A3F7A1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t>Nutrition Tracking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050"/>
        <w:gridCol w:w="1467"/>
        <w:gridCol w:w="4163"/>
      </w:tblGrid>
      <w:tr w:rsidR="00383BD5" w:rsidRPr="00383BD5" w14:paraId="0651D0B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AC855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4313B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181CB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D2F07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3C17E2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01C8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21A3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log meals with calories and macros so that I can track my diet.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38C6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E845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create an intake entry with food item, quantity and unit; calories and macro values are calculated; the entry appears in today’s list and daily totals update.</w:t>
            </w:r>
          </w:p>
        </w:tc>
      </w:tr>
      <w:tr w:rsidR="00383BD5" w:rsidRPr="00383BD5" w14:paraId="2C8739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A6EF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F173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search and select foods from a database so that logging is quick.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9DEE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9733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Search box returns matching foods by name; selecting one fills nutrition values; if no item exists, user can choose to add a custom food instead.</w:t>
            </w:r>
          </w:p>
        </w:tc>
      </w:tr>
      <w:tr w:rsidR="00383BD5" w:rsidRPr="00383BD5" w14:paraId="08FBD7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9198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4B79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create custom foods with nutrition values so that I can log local items.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4F9F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77E0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enter name and per</w:t>
            </w:r>
            <w:r w:rsidRPr="00383BD5">
              <w:rPr>
                <w:rFonts w:ascii="Times New Roman" w:hAnsi="Times New Roman" w:cs="Times New Roman"/>
              </w:rPr>
              <w:noBreakHyphen/>
              <w:t>100g nutrition; after saving, the item appears in search results and can be used in future logs.</w:t>
            </w:r>
          </w:p>
        </w:tc>
      </w:tr>
      <w:tr w:rsidR="00383BD5" w:rsidRPr="00383BD5" w14:paraId="6CDDE1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2787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522E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log water intake so that I can monitor my hydration.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913C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83F3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add a water entry (amount + unit); daily water total increases; hydration progress bar reflects new total.</w:t>
            </w:r>
          </w:p>
        </w:tc>
      </w:tr>
      <w:tr w:rsidR="00383BD5" w:rsidRPr="00383BD5" w14:paraId="3DA8AB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EFE0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4407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set daily calorie and macro goals so that I know my targets.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9DA9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49A8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 settings screen allows setting target calories and macros; dashboard shows today’s totals alongside targets (e.g., 1500 / 2000 kcal).</w:t>
            </w:r>
          </w:p>
        </w:tc>
      </w:tr>
      <w:tr w:rsidR="00383BD5" w:rsidRPr="00383BD5" w14:paraId="0B5DEC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13BD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057E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a daily summary of calories and macros so that I can adjust my eating.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A163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3CE4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Daily summary card shows total calories, protein, carbs and fats consumed; values match the sum of all intake logs for that date.</w:t>
            </w:r>
          </w:p>
        </w:tc>
      </w:tr>
      <w:tr w:rsidR="00383BD5" w:rsidRPr="00383BD5" w14:paraId="1D94C6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9179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lastRenderedPageBreak/>
              <w:t>NT-07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A0BE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quick access to frequently logged meals so that daily logging is faster.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7DB9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0D41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 xml:space="preserve">The app shows a </w:t>
            </w:r>
            <w:proofErr w:type="gramStart"/>
            <w:r w:rsidRPr="00383BD5">
              <w:rPr>
                <w:rFonts w:ascii="Times New Roman" w:hAnsi="Times New Roman" w:cs="Times New Roman"/>
              </w:rPr>
              <w:t>“frequent meals”</w:t>
            </w:r>
            <w:proofErr w:type="gramEnd"/>
            <w:r w:rsidRPr="00383BD5">
              <w:rPr>
                <w:rFonts w:ascii="Times New Roman" w:hAnsi="Times New Roman" w:cs="Times New Roman"/>
              </w:rPr>
              <w:t xml:space="preserve"> or “recent foods” list; tapping an item creates a new intake entry with prefilled info; entry appears correctly in today’s list.</w:t>
            </w:r>
          </w:p>
        </w:tc>
      </w:tr>
      <w:tr w:rsidR="00383BD5" w:rsidRPr="00383BD5" w14:paraId="092465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DCE4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NT-08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0AFC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edit or delete a logged meal so that I can fix mistakes.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326C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Nutrition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270F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From daily history, user can open an entry, change values or delete it; daily totals recalculate accordingly.</w:t>
            </w:r>
          </w:p>
        </w:tc>
      </w:tr>
    </w:tbl>
    <w:p w14:paraId="30C6C798" w14:textId="4374CAA0" w:rsidR="00383BD5" w:rsidRPr="0027313B" w:rsidRDefault="00383BD5">
      <w:pPr>
        <w:rPr>
          <w:rFonts w:ascii="Times New Roman" w:hAnsi="Times New Roman" w:cs="Times New Roman"/>
        </w:rPr>
      </w:pPr>
    </w:p>
    <w:p w14:paraId="728E2A7F" w14:textId="77777777" w:rsidR="00383BD5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26CA8C4A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6DA788BD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t>Workout Tracking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123"/>
        <w:gridCol w:w="1454"/>
        <w:gridCol w:w="4051"/>
      </w:tblGrid>
      <w:tr w:rsidR="00383BD5" w:rsidRPr="00383BD5" w14:paraId="24EF677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7B381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E17F4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9DF68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C64B0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5B62CD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1FF0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WT-01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26AF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log workouts with exercises, sets, reps and weight so that I can track my training.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F60D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4399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“Log workout” flow lets user choose one or more exercises and enter sets, reps, weight; saving creates a workout record; details are visible in history.</w:t>
            </w:r>
          </w:p>
        </w:tc>
      </w:tr>
      <w:tr w:rsidR="00383BD5" w:rsidRPr="00383BD5" w14:paraId="046816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101C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WT-02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D0C0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browse the exercise library so that I can choose proper exercises.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323F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76FC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Exercise list shows name, category, target muscles and optionally media; user can search/filter by name or category.</w:t>
            </w:r>
          </w:p>
        </w:tc>
      </w:tr>
      <w:tr w:rsidR="00383BD5" w:rsidRPr="00383BD5" w14:paraId="77249E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8E53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WT-03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D5EE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view my workout history so that I can review past training.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E45B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5651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 history screen lists past workouts ordered by date; selecting one shows full details including exercises, sets, reps, weight and calories.</w:t>
            </w:r>
          </w:p>
        </w:tc>
      </w:tr>
      <w:tr w:rsidR="00383BD5" w:rsidRPr="00383BD5" w14:paraId="59BB9B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7C22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WT-04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FA59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create custom workout templates so that I can reuse my routines.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0426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0849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 xml:space="preserve">User can define a template with a name and a set of exercises; templates are listed; user can edit or delete them; starting a </w:t>
            </w:r>
            <w:proofErr w:type="gramStart"/>
            <w:r w:rsidRPr="00383BD5">
              <w:rPr>
                <w:rFonts w:ascii="Times New Roman" w:hAnsi="Times New Roman" w:cs="Times New Roman"/>
              </w:rPr>
              <w:t>template pre-fills</w:t>
            </w:r>
            <w:proofErr w:type="gramEnd"/>
            <w:r w:rsidRPr="00383BD5">
              <w:rPr>
                <w:rFonts w:ascii="Times New Roman" w:hAnsi="Times New Roman" w:cs="Times New Roman"/>
              </w:rPr>
              <w:t xml:space="preserve"> the workout log form.</w:t>
            </w:r>
          </w:p>
        </w:tc>
      </w:tr>
      <w:tr w:rsidR="00383BD5" w:rsidRPr="00383BD5" w14:paraId="0D0AA0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7C65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WT-05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14CB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the app to estimate calories burned per workout so that I can see my effort.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85F5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E979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Each logged workout stores an estimated calories value; this value appears in history and is used in reports.</w:t>
            </w:r>
          </w:p>
        </w:tc>
      </w:tr>
      <w:tr w:rsidR="00383BD5" w:rsidRPr="00383BD5" w14:paraId="5D4E0E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27EA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WT-06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1D0D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my personal bests for each exercise so that I can track progress.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5B1D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3F72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For a selected exercise, the UI shows best weight, best reps or best volume with dates; values update when a new record is achieved.</w:t>
            </w:r>
          </w:p>
        </w:tc>
      </w:tr>
      <w:tr w:rsidR="00383BD5" w:rsidRPr="00383BD5" w14:paraId="18E8B5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CA02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lastRenderedPageBreak/>
              <w:t>WT-07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7F12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link a workout to a gym (if applicable) so that I know where I trained.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B0C8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Workout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B989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When logging a workout, user can optionally select a gym; the gym is stored with the workout and displayed in history.</w:t>
            </w:r>
          </w:p>
        </w:tc>
      </w:tr>
    </w:tbl>
    <w:p w14:paraId="0D1D4EE1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7387FD9C" w14:textId="43193246" w:rsidR="00607849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750C2594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lastRenderedPageBreak/>
        <w:t>Rep Count Module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119"/>
        <w:gridCol w:w="1458"/>
        <w:gridCol w:w="4086"/>
      </w:tblGrid>
      <w:tr w:rsidR="00383BD5" w:rsidRPr="00383BD5" w14:paraId="2F0EEE8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5C1E7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C98E1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1C109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7532E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0FC8AB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2146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RC-01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4847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the app to automatically count reps using the camera so that I do not have to count manually.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A77C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Rep Count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1460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Starting a rep session requests camera permission if needed; for a supported exercise, performing 10 controlled reps results in a detected count within an acceptable error (e.g., ±1).</w:t>
            </w:r>
          </w:p>
        </w:tc>
      </w:tr>
      <w:tr w:rsidR="00383BD5" w:rsidRPr="00383BD5" w14:paraId="0A926E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7CFA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RC-02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5BB5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a live rep counter during the exercise so that I know the system is working.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FEC1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Rep Count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1FEA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While session is running, the UI shows the current rep number and increments on each detected rep; when session ends, final count is visible.</w:t>
            </w:r>
          </w:p>
        </w:tc>
      </w:tr>
      <w:tr w:rsidR="00383BD5" w:rsidRPr="00383BD5" w14:paraId="57C908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5589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RC-03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4BF5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rep sessions to be saved so that I can review them later.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D840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Rep Count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F2AC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 xml:space="preserve">After ending a session, a record is created with exercise type, total reps, start/end time and optional link to video; the session appears in a rep history or inside </w:t>
            </w:r>
            <w:proofErr w:type="spellStart"/>
            <w:r w:rsidRPr="00383BD5">
              <w:rPr>
                <w:rFonts w:ascii="Times New Roman" w:hAnsi="Times New Roman" w:cs="Times New Roman"/>
              </w:rPr>
              <w:t>workout</w:t>
            </w:r>
            <w:proofErr w:type="spellEnd"/>
            <w:r w:rsidRPr="00383BD5">
              <w:rPr>
                <w:rFonts w:ascii="Times New Roman" w:hAnsi="Times New Roman" w:cs="Times New Roman"/>
              </w:rPr>
              <w:t xml:space="preserve"> details.</w:t>
            </w:r>
          </w:p>
        </w:tc>
      </w:tr>
      <w:tr w:rsidR="00383BD5" w:rsidRPr="00383BD5" w14:paraId="3AF961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8328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RC-04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6391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know when tracking quality is low so that I can adjust my position.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8B9A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Rep Count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6885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If model confidence drops (bad angle/light), the app shows a warning (e.g., “Move back” or “Improve lighting”); after adjustment, rep detection resumes.</w:t>
            </w:r>
          </w:p>
        </w:tc>
      </w:tr>
    </w:tbl>
    <w:p w14:paraId="6A216339" w14:textId="3C1BFD1B" w:rsidR="00383BD5" w:rsidRPr="0027313B" w:rsidRDefault="00383BD5">
      <w:pPr>
        <w:rPr>
          <w:rFonts w:ascii="Times New Roman" w:hAnsi="Times New Roman" w:cs="Times New Roman"/>
        </w:rPr>
      </w:pPr>
    </w:p>
    <w:p w14:paraId="18C9BD6B" w14:textId="77777777" w:rsidR="00383BD5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7DB5A230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748830DD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t>Challenges &amp; Gamification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319"/>
        <w:gridCol w:w="1717"/>
        <w:gridCol w:w="3618"/>
      </w:tblGrid>
      <w:tr w:rsidR="00383BD5" w:rsidRPr="00383BD5" w14:paraId="6EB3C67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3023B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983D9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403AF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E20F8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486861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1FDE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CG-01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5663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browse and join active challenges so that I stay motivated.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E749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&amp; Gamification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CA3E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screen lists active ones with name, metric, goal and dates; joining adds the challenge to “My Challenges”; user status is stored.</w:t>
            </w:r>
          </w:p>
        </w:tc>
      </w:tr>
      <w:tr w:rsidR="00383BD5" w:rsidRPr="00383BD5" w14:paraId="3124F0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17F7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CG-02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49EE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my challenge progress to update automatically from my nutrition and workout logs so that there is no double entry.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1ACA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&amp; Gamification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8A81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When user performs related actions (e.g., logs calories or workouts), progress for joined challenges is recalculated; progress bar changes accordingly.</w:t>
            </w:r>
          </w:p>
        </w:tc>
      </w:tr>
      <w:tr w:rsidR="00383BD5" w:rsidRPr="00383BD5" w14:paraId="36413D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4203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CG-03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531E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a clear start and end date for each challenge so that I know how long I have.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7524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&amp; Gamification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CBAA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 detail page shows start date, end date and remaining time; challenge automatically closes after end date.</w:t>
            </w:r>
          </w:p>
        </w:tc>
      </w:tr>
      <w:tr w:rsidR="00383BD5" w:rsidRPr="00383BD5" w14:paraId="7F763E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E533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CG-04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190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streaks for consecutive active days so that I am rewarded for consistency.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8577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&amp; Gamification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F4B3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Each day with minimum defined activity increments the current streak; missing a day resets it; both current and longest streak are visible.</w:t>
            </w:r>
          </w:p>
        </w:tc>
      </w:tr>
      <w:tr w:rsidR="00383BD5" w:rsidRPr="00383BD5" w14:paraId="0C7C80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738D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CG-05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D3C5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badges for specific milestones so that my achievements are visible.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0CF8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&amp; Gamification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5C2B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When a milestone is reached (e.g., 7-day streak, 50 workouts), the corresponding badge is granted; a badge gallery on the profile shows earned badges.</w:t>
            </w:r>
          </w:p>
        </w:tc>
      </w:tr>
      <w:tr w:rsidR="00383BD5" w:rsidRPr="00383BD5" w14:paraId="07ED9A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DCF9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CG-06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27AB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a simple leaderboard so that I can compare my performance with others.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9F58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Challenges &amp; Gamification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C0CA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 xml:space="preserve">For selected challenges or points, leaderboard shows top users with rank and score; logged-in user can </w:t>
            </w:r>
            <w:r w:rsidRPr="00383BD5">
              <w:rPr>
                <w:rFonts w:ascii="Times New Roman" w:hAnsi="Times New Roman" w:cs="Times New Roman"/>
              </w:rPr>
              <w:lastRenderedPageBreak/>
              <w:t>see their own rank even if not in top list.</w:t>
            </w:r>
          </w:p>
        </w:tc>
      </w:tr>
    </w:tbl>
    <w:p w14:paraId="3CE0E740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1915AF75" w14:textId="226F385C" w:rsidR="00383BD5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6FF8CF5A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lastRenderedPageBreak/>
        <w:t>Community Module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014"/>
        <w:gridCol w:w="1554"/>
        <w:gridCol w:w="4032"/>
      </w:tblGrid>
      <w:tr w:rsidR="00383BD5" w:rsidRPr="00383BD5" w14:paraId="031314D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3A7B6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5C2F1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45883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485EF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29956D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34F0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CM-01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C827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post updates with text and images so that I can share my progress.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6BAF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Community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E9EF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“Create post” screen lets user enter text and optional image; after publishing, post appears in feed with correct content and timestamp.</w:t>
            </w:r>
          </w:p>
        </w:tc>
      </w:tr>
      <w:tr w:rsidR="00383BD5" w:rsidRPr="00383BD5" w14:paraId="324EBF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060E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CM-02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244F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like and unlike posts so that I can support others.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BFF9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Community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9DBB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Tapping like adds or removes a like; like count updates; the app prevents duplicate likes from the same user.</w:t>
            </w:r>
          </w:p>
        </w:tc>
      </w:tr>
      <w:tr w:rsidR="00383BD5" w:rsidRPr="00383BD5" w14:paraId="47B116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0425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CM-03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E624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comment on posts so that I can interact with the community.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DAAC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Community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DF58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User can add a comment; comment appears immediately under the post with author name and time.</w:t>
            </w:r>
          </w:p>
        </w:tc>
      </w:tr>
      <w:tr w:rsidR="00383BD5" w:rsidRPr="00383BD5" w14:paraId="2AA72A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28FF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CM-04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B10A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follow and unfollow other users so that my feed feels relevant.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B1A4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Community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D064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 xml:space="preserve">Follow button toggles between “Follow” and “Following”; following relationships are stored; feed </w:t>
            </w:r>
            <w:proofErr w:type="spellStart"/>
            <w:r w:rsidRPr="00383BD5">
              <w:rPr>
                <w:rFonts w:ascii="Times New Roman" w:hAnsi="Times New Roman" w:cs="Times New Roman"/>
              </w:rPr>
              <w:t>prioritises</w:t>
            </w:r>
            <w:proofErr w:type="spellEnd"/>
            <w:r w:rsidRPr="00383BD5">
              <w:rPr>
                <w:rFonts w:ascii="Times New Roman" w:hAnsi="Times New Roman" w:cs="Times New Roman"/>
              </w:rPr>
              <w:t xml:space="preserve"> content from followed users.</w:t>
            </w:r>
          </w:p>
        </w:tc>
      </w:tr>
      <w:tr w:rsidR="00383BD5" w:rsidRPr="00383BD5" w14:paraId="251F64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89C8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CM-05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7BB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report inappropriate posts so that the feed stays safe.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C472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Community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20F3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“Report” option allows selecting a reason; a report entry is saved; the post may be flagged in the UI; admins can later see and act on reports.</w:t>
            </w:r>
          </w:p>
        </w:tc>
      </w:tr>
      <w:tr w:rsidR="00383BD5" w:rsidRPr="00383BD5" w14:paraId="4FBD3B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D339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CM-06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2439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an admin, I want to moderate reported posts so that I can remove harmful content.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7AFC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Community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E45E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Admin view shows list of reports with details; admin can mark a post as removed; removed posts no longer appear in normal users’ feeds.</w:t>
            </w:r>
          </w:p>
        </w:tc>
      </w:tr>
    </w:tbl>
    <w:p w14:paraId="6F90ADB3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4AD93229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78D4B953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t>Progress Reports &amp; Analytics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126"/>
        <w:gridCol w:w="1633"/>
        <w:gridCol w:w="3930"/>
      </w:tblGrid>
      <w:tr w:rsidR="00383BD5" w:rsidRPr="00383BD5" w14:paraId="0467B91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D78D3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0F119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E19A2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A359D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24E60D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4F80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C1FB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weekly graphs of calories and workouts so that I can see trends over time.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9EDB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Progress Reports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1B33E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Weekly view draws charts of calories in and workouts for each day; values correspond to stored logs; user can swipe between weeks.</w:t>
            </w:r>
          </w:p>
        </w:tc>
      </w:tr>
      <w:tr w:rsidR="00383BD5" w:rsidRPr="00383BD5" w14:paraId="5DEAA4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533C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10B4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a wellness score for a chosen period so that I get a simple summary of my habits.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B5BE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Progress Reports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2232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For a selected week, the app shows a numeric score and grade; changing the period recalculates the score; score is based on nutrition, workouts and consistency rules.</w:t>
            </w:r>
          </w:p>
        </w:tc>
      </w:tr>
      <w:tr w:rsidR="00383BD5" w:rsidRPr="00383BD5" w14:paraId="69CB53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BD70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4449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filter reports by date range so that I can review specific periods.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7242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Progress Reports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3A05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Date selection control lets user choose a start and end date; summary and charts update to reflect only data in that range.</w:t>
            </w:r>
          </w:p>
        </w:tc>
      </w:tr>
      <w:tr w:rsidR="00383BD5" w:rsidRPr="00383BD5" w14:paraId="015740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0D3D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B988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both nutrition and workout summaries in the same place so that I can compare them.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6459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Progress Reports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8523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Report screen shows combined cards (e.g., total calories vs workouts); data is consistent with individual nutrition and workout screens.</w:t>
            </w:r>
          </w:p>
        </w:tc>
      </w:tr>
      <w:tr w:rsidR="00383BD5" w:rsidRPr="00383BD5" w14:paraId="4F8014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3637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CBA8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my reports to load quickly so that I do not get frustrated.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DC07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Progress Reports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EC7B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For typical data volumes in the FYP, weekly reports load within a few seconds and do not freeze the UI.</w:t>
            </w:r>
          </w:p>
        </w:tc>
      </w:tr>
    </w:tbl>
    <w:p w14:paraId="30971610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37ECBBE6" w14:textId="52794F5A" w:rsidR="00383BD5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1FCEE994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lastRenderedPageBreak/>
        <w:t>Payment Integration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3034"/>
        <w:gridCol w:w="1487"/>
        <w:gridCol w:w="4179"/>
      </w:tblGrid>
      <w:tr w:rsidR="00383BD5" w:rsidRPr="00383BD5" w14:paraId="3584EE4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68584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CFC02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CB7A9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EAD8E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23BF81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64E3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PY-01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3A32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available premium plans so that I can choose one that suits 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786E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E52E8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Premium screen lists current plans with name, description, duration and price; selecting a plan moves to payment flow.</w:t>
            </w:r>
          </w:p>
        </w:tc>
      </w:tr>
      <w:tr w:rsidR="00383BD5" w:rsidRPr="00383BD5" w14:paraId="572005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773D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PY-02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4EDC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pay securely for premium so that my card details are safe.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3CFB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4EEF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Payment is handled via gateway UI or SDK; app never stores raw card details; on success, subscription is activated; on failure, error is shown and no activation occurs.</w:t>
            </w:r>
          </w:p>
        </w:tc>
      </w:tr>
      <w:tr w:rsidR="00383BD5" w:rsidRPr="00383BD5" w14:paraId="2DB410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CC09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PY-03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5888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the app to remember my premium status so that I do not pay again unnecessarily.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429F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AE80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After closing and reopening the app or logging in again, premium features remain unlocked while the subscription is active; expired subscriptions revert access correctly.</w:t>
            </w:r>
          </w:p>
        </w:tc>
      </w:tr>
      <w:tr w:rsidR="00383BD5" w:rsidRPr="00383BD5" w14:paraId="27ABC4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97B9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PY-04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7010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view my payment history so that I can keep track of charges.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FF99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79DC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“Payment history” shows list of transactions with date, plan, amount, currency and status; data matches records stored in the backend.</w:t>
            </w:r>
          </w:p>
        </w:tc>
      </w:tr>
    </w:tbl>
    <w:p w14:paraId="340122B8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4AF045BE" w14:textId="1F0872EF" w:rsidR="00383BD5" w:rsidRPr="0027313B" w:rsidRDefault="00383BD5">
      <w:pPr>
        <w:rPr>
          <w:rFonts w:ascii="Times New Roman" w:hAnsi="Times New Roman" w:cs="Times New Roman"/>
        </w:rPr>
      </w:pPr>
      <w:r w:rsidRPr="0027313B">
        <w:rPr>
          <w:rFonts w:ascii="Times New Roman" w:hAnsi="Times New Roman" w:cs="Times New Roman"/>
        </w:rPr>
        <w:br w:type="page"/>
      </w:r>
    </w:p>
    <w:p w14:paraId="222DFEB6" w14:textId="77777777" w:rsidR="00607849" w:rsidRPr="0027313B" w:rsidRDefault="00607849">
      <w:pPr>
        <w:rPr>
          <w:rFonts w:ascii="Times New Roman" w:hAnsi="Times New Roman" w:cs="Times New Roman"/>
        </w:rPr>
      </w:pPr>
    </w:p>
    <w:p w14:paraId="7702B101" w14:textId="77777777" w:rsidR="00607849" w:rsidRPr="00607849" w:rsidRDefault="00607849" w:rsidP="00607849">
      <w:pPr>
        <w:rPr>
          <w:rFonts w:ascii="Times New Roman" w:hAnsi="Times New Roman" w:cs="Times New Roman"/>
          <w:b/>
          <w:bCs/>
        </w:rPr>
      </w:pPr>
      <w:r w:rsidRPr="00607849">
        <w:rPr>
          <w:rFonts w:ascii="Times New Roman" w:hAnsi="Times New Roman" w:cs="Times New Roman"/>
          <w:b/>
          <w:bCs/>
        </w:rPr>
        <w:t>Gym Discovery &amp; Membership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955"/>
        <w:gridCol w:w="1717"/>
        <w:gridCol w:w="3757"/>
      </w:tblGrid>
      <w:tr w:rsidR="00383BD5" w:rsidRPr="00383BD5" w14:paraId="1905409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55429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A9385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A1B13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D85DE" w14:textId="77777777" w:rsidR="00383BD5" w:rsidRPr="00383BD5" w:rsidRDefault="00383BD5" w:rsidP="00383BD5">
            <w:pPr>
              <w:rPr>
                <w:rFonts w:ascii="Times New Roman" w:hAnsi="Times New Roman" w:cs="Times New Roman"/>
                <w:b/>
                <w:bCs/>
              </w:rPr>
            </w:pPr>
            <w:r w:rsidRPr="00383BD5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383BD5" w:rsidRPr="00383BD5" w14:paraId="5ED8F2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B710A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C7AF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find gyms near me so that I can pick a convenient one.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62E5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 Discovery &amp; Membership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DC7D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When location access is granted, app retrieves coordinates and lists gyms ordered by distance; each item shows name and brief address.</w:t>
            </w:r>
          </w:p>
        </w:tc>
      </w:tr>
      <w:tr w:rsidR="00383BD5" w:rsidRPr="00383BD5" w14:paraId="41BA13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DA01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3BD31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search gyms by city or name so that I can explore options.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DE009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 Discovery &amp; Membership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88DF0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Search bar filters gyms by name or city; results update in real time; clearing the search shows all gyms again.</w:t>
            </w:r>
          </w:p>
        </w:tc>
      </w:tr>
      <w:tr w:rsidR="00383BD5" w:rsidRPr="00383BD5" w14:paraId="384532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52F7B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B3D0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view detailed information about a gym so that I can decide if it fits my needs.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109F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 Discovery &amp; Membership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8FD95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 detail screen shows full address, opening hours, contact, website and available membership types.</w:t>
            </w:r>
          </w:p>
        </w:tc>
      </w:tr>
      <w:tr w:rsidR="00383BD5" w:rsidRPr="00383BD5" w14:paraId="712DE3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689FD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89902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 xml:space="preserve">As a user, I want to enroll in a partner gym from the app so that my membership is digital and linked to </w:t>
            </w:r>
            <w:proofErr w:type="spellStart"/>
            <w:r w:rsidRPr="00383BD5">
              <w:rPr>
                <w:rFonts w:ascii="Times New Roman" w:hAnsi="Times New Roman" w:cs="Times New Roman"/>
              </w:rPr>
              <w:t>NutriLift</w:t>
            </w:r>
            <w:proofErr w:type="spellEnd"/>
            <w:r w:rsidRPr="00383BD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2C35C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 Discovery &amp; Membership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D6DE7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Selecting a membership and completing payment creates a gym membership record with type, start date and end date; membership is shown as active.</w:t>
            </w:r>
          </w:p>
        </w:tc>
      </w:tr>
      <w:tr w:rsidR="00383BD5" w:rsidRPr="00383BD5" w14:paraId="3D1F4F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7C286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E4573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As a user, I want to see my active and past gym memberships so that I can manage them.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B4484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Gym Discovery &amp; Membership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0399F" w14:textId="77777777" w:rsidR="00383BD5" w:rsidRPr="00383BD5" w:rsidRDefault="00383BD5" w:rsidP="00383BD5">
            <w:pPr>
              <w:rPr>
                <w:rFonts w:ascii="Times New Roman" w:hAnsi="Times New Roman" w:cs="Times New Roman"/>
              </w:rPr>
            </w:pPr>
            <w:r w:rsidRPr="00383BD5">
              <w:rPr>
                <w:rFonts w:ascii="Times New Roman" w:hAnsi="Times New Roman" w:cs="Times New Roman"/>
              </w:rPr>
              <w:t>Membership screen lists all memberships with gym name, type, start/end dates and status (active, cancelled, expired); expired ones are clearly marked and not treated as active.</w:t>
            </w:r>
          </w:p>
        </w:tc>
      </w:tr>
    </w:tbl>
    <w:p w14:paraId="51204967" w14:textId="77777777" w:rsidR="00607849" w:rsidRPr="0027313B" w:rsidRDefault="00607849">
      <w:pPr>
        <w:rPr>
          <w:rFonts w:ascii="Times New Roman" w:hAnsi="Times New Roman" w:cs="Times New Roman"/>
        </w:rPr>
      </w:pPr>
    </w:p>
    <w:sectPr w:rsidR="00607849" w:rsidRPr="00273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49"/>
    <w:rsid w:val="00057BB2"/>
    <w:rsid w:val="000E7FD2"/>
    <w:rsid w:val="00190D52"/>
    <w:rsid w:val="0027313B"/>
    <w:rsid w:val="00383BD5"/>
    <w:rsid w:val="00607849"/>
    <w:rsid w:val="00B102DE"/>
    <w:rsid w:val="00D7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3B98"/>
  <w15:chartTrackingRefBased/>
  <w15:docId w15:val="{4B52CB16-C714-4E9D-A9A9-3709F526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2099</Words>
  <Characters>11967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Manandhar, Luja Ratna</dc:creator>
  <cp:keywords/>
  <dc:description/>
  <cp:lastModifiedBy>Manandhar, Luja Ratna</cp:lastModifiedBy>
  <cp:revision>3</cp:revision>
  <dcterms:created xsi:type="dcterms:W3CDTF">2025-12-25T16:24:00Z</dcterms:created>
  <dcterms:modified xsi:type="dcterms:W3CDTF">2025-12-25T16:44:00Z</dcterms:modified>
</cp:coreProperties>
</file>