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1A8D" w14:textId="5756871E" w:rsidR="00DB337A" w:rsidRDefault="00DB337A">
      <w:r>
        <w:t>Luke Jansen</w:t>
      </w:r>
    </w:p>
    <w:p w14:paraId="34F82F1B" w14:textId="620C32E4" w:rsidR="00DB337A" w:rsidRDefault="00DB337A">
      <w:r>
        <w:t>Gantt Chart for January:</w:t>
      </w:r>
    </w:p>
    <w:p w14:paraId="1C4A8105" w14:textId="1027C012" w:rsidR="006B2E58" w:rsidRDefault="00DB337A">
      <w:r w:rsidRPr="00DB337A">
        <w:drawing>
          <wp:inline distT="0" distB="0" distL="0" distR="0" wp14:anchorId="6D3234DB" wp14:editId="612420F8">
            <wp:extent cx="5943600" cy="2229485"/>
            <wp:effectExtent l="0" t="0" r="0" b="0"/>
            <wp:docPr id="94745574" name="Picture 1" descr="A blue char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5574" name="Picture 1" descr="A blue chart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4035" w14:textId="0B0C4831" w:rsidR="00DB337A" w:rsidRDefault="00DB337A">
      <w:r>
        <w:t>January 2024</w:t>
      </w:r>
    </w:p>
    <w:p w14:paraId="14F3063C" w14:textId="7DE91299" w:rsidR="00DB337A" w:rsidRDefault="00DB337A">
      <w:r>
        <w:t>This month I reviewed our CAD we developed last semester. I printed a 3D mockup of our cam actuation mechanism for the lower beak. We can use this to get a idea of the size and how it will fit inside the Jayhawk head, and determine any improvements that need to be made.</w:t>
      </w:r>
    </w:p>
    <w:p w14:paraId="28059353" w14:textId="77777777" w:rsidR="00DB337A" w:rsidRDefault="00DB337A"/>
    <w:p w14:paraId="6742FE6E" w14:textId="77777777" w:rsidR="00DB337A" w:rsidRDefault="00DB337A"/>
    <w:sectPr w:rsidR="00DB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7A"/>
    <w:rsid w:val="00602239"/>
    <w:rsid w:val="006B2E58"/>
    <w:rsid w:val="00DB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2C3D"/>
  <w15:chartTrackingRefBased/>
  <w15:docId w15:val="{96C8DD6C-6897-444E-BA35-C49EFAA4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337A"/>
  </w:style>
  <w:style w:type="character" w:customStyle="1" w:styleId="DateChar">
    <w:name w:val="Date Char"/>
    <w:basedOn w:val="DefaultParagraphFont"/>
    <w:link w:val="Date"/>
    <w:uiPriority w:val="99"/>
    <w:semiHidden/>
    <w:rsid w:val="00DB3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Luke</dc:creator>
  <cp:keywords/>
  <dc:description/>
  <cp:lastModifiedBy>Jansen, Luke</cp:lastModifiedBy>
  <cp:revision>1</cp:revision>
  <dcterms:created xsi:type="dcterms:W3CDTF">2024-01-29T03:03:00Z</dcterms:created>
  <dcterms:modified xsi:type="dcterms:W3CDTF">2024-01-29T03:05:00Z</dcterms:modified>
</cp:coreProperties>
</file>