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5C21" w14:textId="4E6A584F" w:rsidR="004B1F8B" w:rsidRPr="00D70AF5" w:rsidRDefault="004B1F8B">
      <w:pPr>
        <w:rPr>
          <w:color w:val="000000" w:themeColor="text1"/>
        </w:rPr>
      </w:pPr>
      <w:r w:rsidRPr="00D70AF5">
        <w:rPr>
          <w:color w:val="000000" w:themeColor="text1"/>
        </w:rPr>
        <w:t>1/30</w:t>
      </w:r>
    </w:p>
    <w:p w14:paraId="6F198428" w14:textId="2011DC76" w:rsidR="006B2E58" w:rsidRPr="00D70AF5" w:rsidRDefault="00324FE6">
      <w:pPr>
        <w:rPr>
          <w:b/>
          <w:bCs/>
          <w:color w:val="000000" w:themeColor="text1"/>
          <w:sz w:val="32"/>
          <w:szCs w:val="32"/>
        </w:rPr>
      </w:pPr>
      <w:r w:rsidRPr="00D70AF5">
        <w:rPr>
          <w:b/>
          <w:bCs/>
          <w:color w:val="000000" w:themeColor="text1"/>
          <w:sz w:val="32"/>
          <w:szCs w:val="32"/>
        </w:rPr>
        <w:t xml:space="preserve">OpenCV with blink detection </w:t>
      </w:r>
    </w:p>
    <w:p w14:paraId="28B3A0E2" w14:textId="77777777" w:rsidR="00324FE6" w:rsidRPr="00D70AF5" w:rsidRDefault="00324FE6">
      <w:pPr>
        <w:rPr>
          <w:color w:val="000000" w:themeColor="text1"/>
        </w:rPr>
      </w:pPr>
    </w:p>
    <w:p w14:paraId="5A73C1A1" w14:textId="0D674159" w:rsidR="00324FE6" w:rsidRPr="00D70AF5" w:rsidRDefault="00324FE6">
      <w:pPr>
        <w:rPr>
          <w:color w:val="000000" w:themeColor="text1"/>
        </w:rPr>
      </w:pPr>
      <w:r w:rsidRPr="00D70AF5">
        <w:rPr>
          <w:color w:val="000000" w:themeColor="text1"/>
        </w:rPr>
        <w:t xml:space="preserve">Followed along to this article here: </w:t>
      </w:r>
      <w:hyperlink r:id="rId5" w:history="1">
        <w:r w:rsidRPr="00D70AF5">
          <w:rPr>
            <w:rStyle w:val="Hyperlink"/>
            <w:color w:val="000000" w:themeColor="text1"/>
          </w:rPr>
          <w:t>https://pyimagesearch.com/2017/04/24/eye-blink-detection-opencv-python-dlib/</w:t>
        </w:r>
      </w:hyperlink>
      <w:r w:rsidRPr="00D70AF5">
        <w:rPr>
          <w:color w:val="000000" w:themeColor="text1"/>
        </w:rPr>
        <w:t xml:space="preserve"> </w:t>
      </w:r>
    </w:p>
    <w:p w14:paraId="5F6D7279" w14:textId="2AD66260" w:rsidR="00324FE6" w:rsidRPr="00D70AF5" w:rsidRDefault="00324FE6">
      <w:pPr>
        <w:rPr>
          <w:color w:val="000000" w:themeColor="text1"/>
        </w:rPr>
      </w:pPr>
      <w:r w:rsidRPr="00D70AF5">
        <w:rPr>
          <w:color w:val="000000" w:themeColor="text1"/>
        </w:rPr>
        <w:t>detect_blinks.py path: C:\Users\20Jan\venv\Scripts\detect_blinks.py</w:t>
      </w:r>
    </w:p>
    <w:p w14:paraId="1C389BED" w14:textId="3E822D36" w:rsidR="00324FE6" w:rsidRPr="00D70AF5" w:rsidRDefault="00324FE6">
      <w:pPr>
        <w:rPr>
          <w:color w:val="000000" w:themeColor="text1"/>
        </w:rPr>
      </w:pPr>
      <w:r w:rsidRPr="00D70AF5">
        <w:rPr>
          <w:color w:val="000000" w:themeColor="text1"/>
        </w:rPr>
        <w:t>blinking_test.mp4 path: C:\Users\20Jan\blinking_test.mp4</w:t>
      </w:r>
    </w:p>
    <w:p w14:paraId="07FB2BEF" w14:textId="230D4211" w:rsidR="00324FE6" w:rsidRPr="00D70AF5" w:rsidRDefault="00324FE6">
      <w:pPr>
        <w:rPr>
          <w:color w:val="000000" w:themeColor="text1"/>
        </w:rPr>
      </w:pPr>
      <w:r w:rsidRPr="00D70AF5">
        <w:rPr>
          <w:color w:val="000000" w:themeColor="text1"/>
        </w:rPr>
        <w:t>pip packages installed in C:\Users\20Jan\venv\Scripts</w:t>
      </w:r>
    </w:p>
    <w:p w14:paraId="42B90FFC" w14:textId="354FED54" w:rsidR="00324FE6" w:rsidRPr="00D70AF5" w:rsidRDefault="00324FE6">
      <w:pPr>
        <w:rPr>
          <w:color w:val="000000" w:themeColor="text1"/>
        </w:rPr>
      </w:pPr>
      <w:r w:rsidRPr="00D70AF5">
        <w:rPr>
          <w:color w:val="000000" w:themeColor="text1"/>
        </w:rPr>
        <w:t>Spyder python interpreter: C:\Users\20Jan\venv\Scripts\python.exe</w:t>
      </w:r>
    </w:p>
    <w:p w14:paraId="690E8C9C" w14:textId="63746C9A" w:rsidR="00324FE6" w:rsidRPr="00D70AF5" w:rsidRDefault="00324FE6">
      <w:pPr>
        <w:rPr>
          <w:color w:val="000000" w:themeColor="text1"/>
        </w:rPr>
      </w:pPr>
      <w:r w:rsidRPr="00D70AF5">
        <w:rPr>
          <w:color w:val="000000" w:themeColor="text1"/>
        </w:rPr>
        <w:t xml:space="preserve">Downloaded </w:t>
      </w:r>
      <w:proofErr w:type="spellStart"/>
      <w:r w:rsidRPr="00D70AF5">
        <w:rPr>
          <w:color w:val="000000" w:themeColor="text1"/>
        </w:rPr>
        <w:t>dlib</w:t>
      </w:r>
      <w:proofErr w:type="spellEnd"/>
      <w:r w:rsidRPr="00D70AF5">
        <w:rPr>
          <w:color w:val="000000" w:themeColor="text1"/>
        </w:rPr>
        <w:t xml:space="preserve"> shape_predictor_68_face_landmarks.dat here: </w:t>
      </w:r>
      <w:hyperlink r:id="rId6" w:history="1">
        <w:r w:rsidRPr="00D70AF5">
          <w:rPr>
            <w:rStyle w:val="Hyperlink"/>
            <w:color w:val="000000" w:themeColor="text1"/>
          </w:rPr>
          <w:t>https://github.com/italojs/facial-landmarks-recognition/blob/master/shape_predictor_68_face_landmarks.dat</w:t>
        </w:r>
      </w:hyperlink>
      <w:r w:rsidRPr="00D70AF5">
        <w:rPr>
          <w:color w:val="000000" w:themeColor="text1"/>
        </w:rPr>
        <w:t xml:space="preserve"> </w:t>
      </w:r>
    </w:p>
    <w:p w14:paraId="098A44C7" w14:textId="77777777" w:rsidR="00324FE6" w:rsidRPr="00D70AF5" w:rsidRDefault="00324FE6">
      <w:pPr>
        <w:rPr>
          <w:color w:val="000000" w:themeColor="text1"/>
        </w:rPr>
      </w:pPr>
    </w:p>
    <w:p w14:paraId="5A44D5EC" w14:textId="6428211C" w:rsidR="00B35D23" w:rsidRPr="00D70AF5" w:rsidRDefault="009107EF">
      <w:pPr>
        <w:rPr>
          <w:color w:val="000000" w:themeColor="text1"/>
        </w:rPr>
      </w:pPr>
      <w:r>
        <w:rPr>
          <w:color w:val="000000" w:themeColor="text1"/>
        </w:rPr>
        <w:t xml:space="preserve">Guide to install </w:t>
      </w:r>
      <w:proofErr w:type="spellStart"/>
      <w:r>
        <w:rPr>
          <w:color w:val="000000" w:themeColor="text1"/>
        </w:rPr>
        <w:t>openCV</w:t>
      </w:r>
      <w:proofErr w:type="spellEnd"/>
      <w:r w:rsidR="00626A06" w:rsidRPr="00D70AF5">
        <w:rPr>
          <w:color w:val="000000" w:themeColor="text1"/>
        </w:rPr>
        <w:t xml:space="preserve"> (also instructions to install on Raspberry Pi)</w:t>
      </w:r>
      <w:r w:rsidR="00324FE6" w:rsidRPr="00D70AF5">
        <w:rPr>
          <w:color w:val="000000" w:themeColor="text1"/>
        </w:rPr>
        <w:t xml:space="preserve">: </w:t>
      </w:r>
      <w:hyperlink r:id="rId7" w:history="1">
        <w:r w:rsidR="00324FE6" w:rsidRPr="00D70AF5">
          <w:rPr>
            <w:rStyle w:val="Hyperlink"/>
            <w:color w:val="000000" w:themeColor="text1"/>
          </w:rPr>
          <w:t>https://pyimagesearch.com/opencv-tutorials-resources-guides/</w:t>
        </w:r>
      </w:hyperlink>
      <w:r w:rsidR="00324FE6" w:rsidRPr="00D70AF5">
        <w:rPr>
          <w:color w:val="000000" w:themeColor="text1"/>
        </w:rPr>
        <w:t xml:space="preserve"> </w:t>
      </w:r>
      <w:r w:rsidR="00B35D23">
        <w:rPr>
          <w:color w:val="000000" w:themeColor="text1"/>
        </w:rPr>
        <w:t xml:space="preserve">(pip install </w:t>
      </w:r>
      <w:proofErr w:type="spellStart"/>
      <w:r w:rsidR="00B35D23">
        <w:rPr>
          <w:color w:val="000000" w:themeColor="text1"/>
        </w:rPr>
        <w:t>opencv</w:t>
      </w:r>
      <w:proofErr w:type="spellEnd"/>
      <w:r w:rsidR="00B35D23">
        <w:rPr>
          <w:color w:val="000000" w:themeColor="text1"/>
        </w:rPr>
        <w:t>-python worked fine for me)</w:t>
      </w:r>
    </w:p>
    <w:p w14:paraId="2DAB67E9" w14:textId="0094BE2E" w:rsidR="00D60400" w:rsidRDefault="00D60400">
      <w:pPr>
        <w:rPr>
          <w:color w:val="000000" w:themeColor="text1"/>
        </w:rPr>
      </w:pPr>
      <w:r w:rsidRPr="00D70AF5">
        <w:rPr>
          <w:color w:val="000000" w:themeColor="text1"/>
        </w:rPr>
        <w:t xml:space="preserve">Actually, just pip uninstalling and pip reinstalling </w:t>
      </w:r>
      <w:proofErr w:type="spellStart"/>
      <w:r w:rsidRPr="00D70AF5">
        <w:rPr>
          <w:color w:val="000000" w:themeColor="text1"/>
        </w:rPr>
        <w:t>opencv</w:t>
      </w:r>
      <w:proofErr w:type="spellEnd"/>
      <w:r w:rsidRPr="00D70AF5">
        <w:rPr>
          <w:color w:val="000000" w:themeColor="text1"/>
        </w:rPr>
        <w:t xml:space="preserve">-python worked. </w:t>
      </w:r>
    </w:p>
    <w:p w14:paraId="5083C9C8" w14:textId="71320A00" w:rsidR="003D1CA5" w:rsidRDefault="003D1CA5">
      <w:pPr>
        <w:rPr>
          <w:color w:val="000000" w:themeColor="text1"/>
        </w:rPr>
      </w:pPr>
      <w:r>
        <w:rPr>
          <w:color w:val="000000" w:themeColor="text1"/>
        </w:rPr>
        <w:t>Steps to run:</w:t>
      </w:r>
    </w:p>
    <w:p w14:paraId="6E2A2BB6" w14:textId="59B3328D" w:rsidR="002D0452" w:rsidRPr="002D0452" w:rsidRDefault="002D0452" w:rsidP="002D045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0452">
        <w:rPr>
          <w:color w:val="000000" w:themeColor="text1"/>
        </w:rPr>
        <w:t xml:space="preserve">cd C:\Users\20Jan\venv\Scripts\ </w:t>
      </w:r>
    </w:p>
    <w:p w14:paraId="24D292B5" w14:textId="40773763" w:rsidR="003D1CA5" w:rsidRPr="002D0452" w:rsidRDefault="002D0452" w:rsidP="002D045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D0452">
        <w:rPr>
          <w:color w:val="000000" w:themeColor="text1"/>
        </w:rPr>
        <w:t>activate</w:t>
      </w:r>
    </w:p>
    <w:p w14:paraId="0401FC09" w14:textId="7EBFEE0C" w:rsidR="00297009" w:rsidRPr="002D0452" w:rsidRDefault="00297009" w:rsidP="002D0452">
      <w:pPr>
        <w:pStyle w:val="ListParagraph"/>
        <w:numPr>
          <w:ilvl w:val="0"/>
          <w:numId w:val="1"/>
        </w:numPr>
        <w:spacing w:after="0" w:line="276" w:lineRule="atLeast"/>
        <w:rPr>
          <w:rFonts w:ascii="Courier New" w:eastAsia="Times New Roman" w:hAnsi="Courier New" w:cs="Courier New"/>
          <w:color w:val="051E50"/>
          <w:kern w:val="0"/>
          <w:sz w:val="18"/>
          <w:szCs w:val="18"/>
          <w14:ligatures w14:val="none"/>
        </w:rPr>
      </w:pPr>
      <w:r w:rsidRPr="002D0452">
        <w:rPr>
          <w:rFonts w:ascii="inherit" w:eastAsia="Times New Roman" w:hAnsi="inherit" w:cs="Courier New"/>
          <w:color w:val="000000"/>
          <w:kern w:val="0"/>
          <w:sz w:val="18"/>
          <w:szCs w:val="18"/>
          <w14:ligatures w14:val="none"/>
        </w:rPr>
        <w:t>$ python detect_blinks.py --shape-predictor shape_predictor_68_face_landmarks.dat</w:t>
      </w:r>
    </w:p>
    <w:p w14:paraId="45F9F533" w14:textId="671EFDC1" w:rsidR="00E57949" w:rsidRPr="00D70AF5" w:rsidRDefault="00E57949">
      <w:pPr>
        <w:rPr>
          <w:color w:val="000000" w:themeColor="text1"/>
        </w:rPr>
      </w:pPr>
    </w:p>
    <w:p w14:paraId="404F42BF" w14:textId="3DA36826" w:rsidR="00E57949" w:rsidRPr="00D70AF5" w:rsidRDefault="00E57949">
      <w:pPr>
        <w:rPr>
          <w:color w:val="000000" w:themeColor="text1"/>
        </w:rPr>
      </w:pPr>
      <w:r w:rsidRPr="00D70AF5">
        <w:rPr>
          <w:color w:val="000000" w:themeColor="text1"/>
        </w:rPr>
        <w:t xml:space="preserve">Somebody reworked the </w:t>
      </w:r>
      <w:r w:rsidR="004B1F8B" w:rsidRPr="00D70AF5">
        <w:rPr>
          <w:color w:val="000000" w:themeColor="text1"/>
        </w:rPr>
        <w:t xml:space="preserve">blink detection to work with mouth detection: </w:t>
      </w:r>
      <w:hyperlink r:id="rId8" w:history="1">
        <w:r w:rsidR="004B1F8B" w:rsidRPr="00D70AF5">
          <w:rPr>
            <w:rStyle w:val="Hyperlink"/>
            <w:color w:val="000000" w:themeColor="text1"/>
          </w:rPr>
          <w:t>https://github.com/mauckc/mouth-open/tree/master</w:t>
        </w:r>
      </w:hyperlink>
      <w:r w:rsidR="004B1F8B" w:rsidRPr="00D70AF5">
        <w:rPr>
          <w:color w:val="000000" w:themeColor="text1"/>
        </w:rPr>
        <w:t xml:space="preserve"> </w:t>
      </w:r>
    </w:p>
    <w:p w14:paraId="66ECA8BA" w14:textId="3331AC45" w:rsidR="004B1F8B" w:rsidRPr="00D70AF5" w:rsidRDefault="00CC32D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381F09A" wp14:editId="61492BF8">
            <wp:extent cx="5943600" cy="1600835"/>
            <wp:effectExtent l="0" t="0" r="0" b="0"/>
            <wp:docPr id="225320447" name="Picture 1" descr="A diagram of a face det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0447" name="Picture 1" descr="A diagram of a face dete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544F" w14:textId="1D23CBA0" w:rsidR="005767D2" w:rsidRPr="00D70AF5" w:rsidRDefault="005767D2">
      <w:pPr>
        <w:rPr>
          <w:b/>
          <w:bCs/>
          <w:color w:val="000000" w:themeColor="text1"/>
          <w:sz w:val="32"/>
          <w:szCs w:val="32"/>
        </w:rPr>
      </w:pPr>
      <w:r w:rsidRPr="00D70AF5">
        <w:rPr>
          <w:b/>
          <w:bCs/>
          <w:color w:val="000000" w:themeColor="text1"/>
          <w:sz w:val="32"/>
          <w:szCs w:val="32"/>
        </w:rPr>
        <w:t xml:space="preserve">Dealing with Low Light conditions: </w:t>
      </w:r>
    </w:p>
    <w:p w14:paraId="2E574803" w14:textId="687A65DC" w:rsidR="005767D2" w:rsidRDefault="005767D2">
      <w:r w:rsidRPr="00D70AF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“</w:t>
      </w:r>
      <w:proofErr w:type="spellStart"/>
      <w:r w:rsidRPr="00D70AF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Dlib</w:t>
      </w:r>
      <w:proofErr w:type="spellEnd"/>
      <w:r w:rsidRPr="00D70AF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face detector is a very precise one. But as a cost it has low recall, especially when images are bad and/or faces are small. Try another face detector, like </w:t>
      </w:r>
      <w:r w:rsidRPr="00D70AF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lastRenderedPageBreak/>
        <w:t>Seeta </w:t>
      </w:r>
      <w:hyperlink r:id="rId10" w:history="1">
        <w:r w:rsidRPr="00D70AF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bdr w:val="none" w:sz="0" w:space="0" w:color="auto" w:frame="1"/>
            <w:shd w:val="clear" w:color="auto" w:fill="FFFFFF"/>
          </w:rPr>
          <w:t>https://github.com/seetaface/SeetaFaceEngine</w:t>
        </w:r>
      </w:hyperlink>
      <w:r w:rsidRPr="00D70AF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Pico </w:t>
      </w:r>
      <w:hyperlink r:id="rId11" w:history="1">
        <w:r w:rsidRPr="00D70AF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bdr w:val="none" w:sz="0" w:space="0" w:color="auto" w:frame="1"/>
            <w:shd w:val="clear" w:color="auto" w:fill="FFFFFF"/>
          </w:rPr>
          <w:t>https://github.com/nenadmarkus/pico</w:t>
        </w:r>
      </w:hyperlink>
      <w:r w:rsidRPr="00D70AF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or OpenCV Those may provide detections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. But false detections as well.”</w:t>
      </w:r>
    </w:p>
    <w:sectPr w:rsidR="0057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0B36"/>
    <w:multiLevelType w:val="hybridMultilevel"/>
    <w:tmpl w:val="E52EB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00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E6"/>
    <w:rsid w:val="00297009"/>
    <w:rsid w:val="002D0452"/>
    <w:rsid w:val="00324FE6"/>
    <w:rsid w:val="003D1CA5"/>
    <w:rsid w:val="004B1F8B"/>
    <w:rsid w:val="005767D2"/>
    <w:rsid w:val="00602239"/>
    <w:rsid w:val="00626A06"/>
    <w:rsid w:val="006B2E58"/>
    <w:rsid w:val="009107EF"/>
    <w:rsid w:val="00B35D23"/>
    <w:rsid w:val="00CC32D6"/>
    <w:rsid w:val="00D60400"/>
    <w:rsid w:val="00D70AF5"/>
    <w:rsid w:val="00E57949"/>
    <w:rsid w:val="00E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FFEF"/>
  <w15:chartTrackingRefBased/>
  <w15:docId w15:val="{A470D9AC-B126-4ADB-8D96-772644CF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009"/>
    <w:rPr>
      <w:color w:val="954F72" w:themeColor="followedHyperlink"/>
      <w:u w:val="single"/>
    </w:rPr>
  </w:style>
  <w:style w:type="character" w:customStyle="1" w:styleId="enlighter-text">
    <w:name w:val="enlighter-text"/>
    <w:basedOn w:val="DefaultParagraphFont"/>
    <w:rsid w:val="00297009"/>
  </w:style>
  <w:style w:type="paragraph" w:styleId="ListParagraph">
    <w:name w:val="List Paragraph"/>
    <w:basedOn w:val="Normal"/>
    <w:uiPriority w:val="34"/>
    <w:qFormat/>
    <w:rsid w:val="002D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0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129233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7065684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140639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uckc/mouth-open/tree/ma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imagesearch.com/opencv-tutorials-resources-guid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alojs/facial-landmarks-recognition/blob/master/shape_predictor_68_face_landmarks.dat" TargetMode="External"/><Relationship Id="rId11" Type="http://schemas.openxmlformats.org/officeDocument/2006/relationships/hyperlink" Target="https://github.com/nenadmarkus/pico" TargetMode="External"/><Relationship Id="rId5" Type="http://schemas.openxmlformats.org/officeDocument/2006/relationships/hyperlink" Target="https://pyimagesearch.com/2017/04/24/eye-blink-detection-opencv-python-dlib/" TargetMode="External"/><Relationship Id="rId10" Type="http://schemas.openxmlformats.org/officeDocument/2006/relationships/hyperlink" Target="https://github.com/seetaface/SeetaFaceEng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Luke</dc:creator>
  <cp:keywords/>
  <dc:description/>
  <cp:lastModifiedBy>Jansen, Luke</cp:lastModifiedBy>
  <cp:revision>14</cp:revision>
  <dcterms:created xsi:type="dcterms:W3CDTF">2024-01-31T01:48:00Z</dcterms:created>
  <dcterms:modified xsi:type="dcterms:W3CDTF">2024-02-02T19:36:00Z</dcterms:modified>
</cp:coreProperties>
</file>