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D1C62" w14:textId="24D7C133" w:rsidR="006E2172" w:rsidRDefault="00AE5CBC" w:rsidP="00DE747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Final Project</w:t>
      </w:r>
      <w:r w:rsidR="005A4EE7" w:rsidRPr="00DE7476">
        <w:rPr>
          <w:b/>
          <w:bCs/>
          <w:sz w:val="56"/>
          <w:szCs w:val="56"/>
        </w:rPr>
        <w:t xml:space="preserve"> </w:t>
      </w:r>
      <w:r w:rsidR="00573416" w:rsidRPr="00DE7476">
        <w:rPr>
          <w:b/>
          <w:bCs/>
          <w:sz w:val="56"/>
          <w:szCs w:val="56"/>
        </w:rPr>
        <w:t>Proposal</w:t>
      </w:r>
    </w:p>
    <w:p w14:paraId="057A99A0" w14:textId="47FC398A" w:rsidR="00DE7476" w:rsidRPr="00DE7476" w:rsidRDefault="00AE5CBC" w:rsidP="00DE7476">
      <w:pPr>
        <w:jc w:val="center"/>
        <w:rPr>
          <w:b/>
          <w:bCs/>
          <w:sz w:val="56"/>
          <w:szCs w:val="56"/>
        </w:rPr>
      </w:pPr>
      <w:r>
        <w:rPr>
          <w:rFonts w:ascii="Roboto-Medium" w:hAnsi="Roboto-Medium" w:cs="Roboto-Medium"/>
          <w:sz w:val="48"/>
          <w:szCs w:val="48"/>
        </w:rPr>
        <w:t>Machine Learning</w:t>
      </w:r>
    </w:p>
    <w:tbl>
      <w:tblPr>
        <w:tblStyle w:val="GridTable6Colorful"/>
        <w:tblW w:w="9625" w:type="dxa"/>
        <w:tblLook w:val="04A0" w:firstRow="1" w:lastRow="0" w:firstColumn="1" w:lastColumn="0" w:noHBand="0" w:noVBand="1"/>
      </w:tblPr>
      <w:tblGrid>
        <w:gridCol w:w="2335"/>
        <w:gridCol w:w="7290"/>
      </w:tblGrid>
      <w:tr w:rsidR="00573416" w14:paraId="49A59EDB" w14:textId="77777777" w:rsidTr="00AE5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shd w:val="clear" w:color="auto" w:fill="4472C4" w:themeFill="accent1"/>
          </w:tcPr>
          <w:p w14:paraId="66FE8208" w14:textId="44E9AF03" w:rsidR="00573416" w:rsidRPr="001672BB" w:rsidRDefault="00573416" w:rsidP="00B61614">
            <w:pPr>
              <w:rPr>
                <w:b w:val="0"/>
                <w:bCs w:val="0"/>
                <w:color w:val="FFFFFF" w:themeColor="background1"/>
                <w:sz w:val="36"/>
                <w:szCs w:val="36"/>
              </w:rPr>
            </w:pPr>
            <w:r w:rsidRPr="001672BB">
              <w:rPr>
                <w:b w:val="0"/>
                <w:bCs w:val="0"/>
                <w:color w:val="FFFFFF" w:themeColor="background1"/>
                <w:sz w:val="36"/>
                <w:szCs w:val="36"/>
              </w:rPr>
              <w:t>Project Title:</w:t>
            </w:r>
            <w:r w:rsidR="001C2220" w:rsidRPr="001672BB">
              <w:rPr>
                <w:b w:val="0"/>
                <w:bCs w:val="0"/>
                <w:color w:val="FFFFFF" w:themeColor="background1"/>
                <w:sz w:val="36"/>
                <w:szCs w:val="36"/>
              </w:rPr>
              <w:t xml:space="preserve"> </w:t>
            </w:r>
          </w:p>
        </w:tc>
        <w:tc>
          <w:tcPr>
            <w:tcW w:w="7290" w:type="dxa"/>
            <w:shd w:val="clear" w:color="auto" w:fill="4472C4" w:themeFill="accent1"/>
          </w:tcPr>
          <w:p w14:paraId="4CCF5967" w14:textId="2F7A45AB" w:rsidR="00573416" w:rsidRPr="001672BB" w:rsidRDefault="00656723" w:rsidP="00B616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36"/>
                <w:szCs w:val="36"/>
              </w:rPr>
            </w:pPr>
            <w:r>
              <w:rPr>
                <w:b w:val="0"/>
                <w:bCs w:val="0"/>
                <w:color w:val="FFFFFF" w:themeColor="background1"/>
                <w:sz w:val="36"/>
                <w:szCs w:val="36"/>
              </w:rPr>
              <w:t>Climate Change – Weather Prediction Model</w:t>
            </w:r>
          </w:p>
        </w:tc>
      </w:tr>
      <w:tr w:rsidR="004861A7" w:rsidRPr="004861A7" w14:paraId="4CD56496" w14:textId="77777777" w:rsidTr="000B5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1CC1A9C" w14:textId="0FAF7AAD" w:rsidR="00573416" w:rsidRPr="004861A7" w:rsidRDefault="00573416" w:rsidP="00B61614">
            <w:pPr>
              <w:rPr>
                <w:color w:val="auto"/>
              </w:rPr>
            </w:pPr>
            <w:r w:rsidRPr="004861A7">
              <w:rPr>
                <w:color w:val="auto"/>
              </w:rPr>
              <w:t>Team Members:</w:t>
            </w:r>
          </w:p>
        </w:tc>
        <w:tc>
          <w:tcPr>
            <w:tcW w:w="7290" w:type="dxa"/>
          </w:tcPr>
          <w:p w14:paraId="4676DACA" w14:textId="3757A43B" w:rsidR="001C2220" w:rsidRPr="004861A7" w:rsidRDefault="001C2220" w:rsidP="00B6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>Anna Wrobel</w:t>
            </w:r>
          </w:p>
          <w:p w14:paraId="38444F77" w14:textId="041B7528" w:rsidR="001C2220" w:rsidRDefault="001C2220" w:rsidP="00B6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>Latyr T</w:t>
            </w:r>
            <w:r w:rsidR="00CA038F" w:rsidRPr="004861A7">
              <w:rPr>
                <w:color w:val="auto"/>
              </w:rPr>
              <w:t>hiao</w:t>
            </w:r>
          </w:p>
          <w:p w14:paraId="2C6A38C7" w14:textId="016DA1C1" w:rsidR="00AE5CBC" w:rsidRPr="004861A7" w:rsidRDefault="00AE5CBC" w:rsidP="00B6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Leah Lindy</w:t>
            </w:r>
          </w:p>
          <w:p w14:paraId="3684D7D9" w14:textId="77777777" w:rsidR="001C2220" w:rsidRPr="004861A7" w:rsidRDefault="001C2220" w:rsidP="001C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>Lujane Abdelgadir</w:t>
            </w:r>
          </w:p>
          <w:p w14:paraId="7E560768" w14:textId="77777777" w:rsidR="001C2220" w:rsidRPr="004861A7" w:rsidRDefault="001C2220" w:rsidP="001C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>Prajakta Galvankar</w:t>
            </w:r>
          </w:p>
          <w:p w14:paraId="1F87F2A1" w14:textId="77777777" w:rsidR="001C2220" w:rsidRDefault="001C2220" w:rsidP="001C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>Stephen Zhang</w:t>
            </w:r>
          </w:p>
          <w:p w14:paraId="3E25D7D2" w14:textId="62ACF034" w:rsidR="007B557A" w:rsidRPr="004861A7" w:rsidRDefault="007B557A" w:rsidP="001C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861A7" w:rsidRPr="004861A7" w14:paraId="19D16E22" w14:textId="77777777" w:rsidTr="000B5C7F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180AB68" w14:textId="1EAB25B8" w:rsidR="00573416" w:rsidRPr="004861A7" w:rsidRDefault="00573416" w:rsidP="00B61614">
            <w:pPr>
              <w:rPr>
                <w:color w:val="auto"/>
              </w:rPr>
            </w:pPr>
            <w:r w:rsidRPr="004861A7">
              <w:rPr>
                <w:color w:val="auto"/>
              </w:rPr>
              <w:t xml:space="preserve">Project </w:t>
            </w:r>
            <w:r w:rsidR="00503505">
              <w:rPr>
                <w:color w:val="auto"/>
              </w:rPr>
              <w:t>Options</w:t>
            </w:r>
            <w:r w:rsidRPr="004861A7">
              <w:rPr>
                <w:color w:val="auto"/>
              </w:rPr>
              <w:t>:</w:t>
            </w:r>
          </w:p>
        </w:tc>
        <w:tc>
          <w:tcPr>
            <w:tcW w:w="7290" w:type="dxa"/>
          </w:tcPr>
          <w:p w14:paraId="4D6A6641" w14:textId="573A77FD" w:rsidR="007B557A" w:rsidRDefault="00315E53" w:rsidP="00315E53">
            <w:pPr>
              <w:pStyle w:val="Heading2"/>
              <w:numPr>
                <w:ilvl w:val="0"/>
                <w:numId w:val="0"/>
              </w:numPr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b w:val="0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eastAsiaTheme="minorHAnsi" w:hAnsiTheme="minorHAnsi" w:cstheme="minorBidi"/>
                <w:b w:val="0"/>
                <w:color w:val="000000" w:themeColor="text1"/>
                <w:sz w:val="22"/>
                <w:szCs w:val="22"/>
                <w:lang w:val="en-US"/>
              </w:rPr>
              <w:t xml:space="preserve">Plan A: </w:t>
            </w:r>
            <w:r w:rsidR="00503505" w:rsidRPr="002972A5">
              <w:rPr>
                <w:rFonts w:asciiTheme="minorHAnsi" w:eastAsiaTheme="minorHAnsi" w:hAnsiTheme="minorHAnsi" w:cstheme="minorBidi"/>
                <w:b w:val="0"/>
                <w:color w:val="000000" w:themeColor="text1"/>
                <w:sz w:val="22"/>
                <w:szCs w:val="22"/>
                <w:lang w:val="en-US"/>
              </w:rPr>
              <w:t>Weather data API predictions</w:t>
            </w:r>
            <w:r w:rsidR="009460D1">
              <w:rPr>
                <w:rFonts w:asciiTheme="minorHAnsi" w:eastAsiaTheme="minorHAnsi" w:hAnsiTheme="minorHAnsi" w:cstheme="minorBidi"/>
                <w:b w:val="0"/>
                <w:color w:val="000000" w:themeColor="text1"/>
                <w:sz w:val="22"/>
                <w:szCs w:val="22"/>
                <w:lang w:val="en-US"/>
              </w:rPr>
              <w:t xml:space="preserve"> – temperature </w:t>
            </w:r>
            <w:r>
              <w:rPr>
                <w:rFonts w:asciiTheme="minorHAnsi" w:eastAsiaTheme="minorHAnsi" w:hAnsiTheme="minorHAnsi" w:cstheme="minorBidi"/>
                <w:b w:val="0"/>
                <w:color w:val="000000" w:themeColor="text1"/>
                <w:sz w:val="22"/>
                <w:szCs w:val="22"/>
                <w:lang w:val="en-US"/>
              </w:rPr>
              <w:t>–</w:t>
            </w:r>
            <w:r w:rsidR="009460D1">
              <w:rPr>
                <w:rFonts w:asciiTheme="minorHAnsi" w:eastAsiaTheme="minorHAnsi" w:hAnsiTheme="minorHAnsi" w:cstheme="minorBidi"/>
                <w:b w:val="0"/>
                <w:color w:val="000000" w:themeColor="text1"/>
                <w:sz w:val="22"/>
                <w:szCs w:val="22"/>
                <w:lang w:val="en-US"/>
              </w:rPr>
              <w:t xml:space="preserve"> ARIMA</w:t>
            </w:r>
          </w:p>
          <w:p w14:paraId="4DF8E898" w14:textId="7E085814" w:rsidR="00315E53" w:rsidRDefault="00315E53" w:rsidP="00315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will refer to the following exercise as the main source:</w:t>
            </w:r>
          </w:p>
          <w:p w14:paraId="45EB08C6" w14:textId="22D1F034" w:rsidR="00315E53" w:rsidRDefault="00315E53" w:rsidP="00315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>
                <w:rPr>
                  <w:rStyle w:val="Hyperlink"/>
                </w:rPr>
                <w:t>https://stackabuse.com/using-machine-learning-to-predict-the-weather-part-1/</w:t>
              </w:r>
            </w:hyperlink>
          </w:p>
          <w:p w14:paraId="6AF8CCA3" w14:textId="77777777" w:rsidR="00315E53" w:rsidRPr="00315E53" w:rsidRDefault="00315E53" w:rsidP="00315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C42E03" w14:textId="5FA39BDA" w:rsidR="002972A5" w:rsidRDefault="002972A5" w:rsidP="00315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3813CA">
                <w:rPr>
                  <w:rStyle w:val="Hyperlink"/>
                </w:rPr>
                <w:t>https://climate.weather.gc.ca/historical_data/search_historic_data_e.html</w:t>
              </w:r>
            </w:hyperlink>
          </w:p>
          <w:p w14:paraId="2053A2E7" w14:textId="48E88DD9" w:rsidR="002972A5" w:rsidRDefault="002972A5" w:rsidP="00315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3813CA">
                <w:rPr>
                  <w:rStyle w:val="Hyperlink"/>
                </w:rPr>
                <w:t>https://climatedataguide.ucar.edu/climate-data/global-surface-temperatures-best-berkeley-earth-surface-temperatures</w:t>
              </w:r>
            </w:hyperlink>
          </w:p>
          <w:p w14:paraId="5571E12F" w14:textId="5AFFE1C4" w:rsidR="002972A5" w:rsidRDefault="002972A5" w:rsidP="00315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3813CA">
                <w:rPr>
                  <w:rStyle w:val="Hyperlink"/>
                </w:rPr>
                <w:t>https://geohub.lio.gov.on.ca/datasets/fire-weather-sector/data</w:t>
              </w:r>
            </w:hyperlink>
          </w:p>
          <w:p w14:paraId="76C0FA93" w14:textId="77777777" w:rsidR="002972A5" w:rsidRPr="002972A5" w:rsidRDefault="002972A5" w:rsidP="00315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1E1E00" w14:textId="7A25703C" w:rsidR="00503505" w:rsidRDefault="00315E53" w:rsidP="00315E53">
            <w:pPr>
              <w:pStyle w:val="Heading2"/>
              <w:numPr>
                <w:ilvl w:val="0"/>
                <w:numId w:val="0"/>
              </w:numPr>
              <w:ind w:left="-360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b w:val="0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eastAsiaTheme="minorHAnsi" w:hAnsiTheme="minorHAnsi" w:cstheme="minorBidi"/>
                <w:b w:val="0"/>
                <w:color w:val="000000" w:themeColor="text1"/>
                <w:sz w:val="22"/>
                <w:szCs w:val="22"/>
                <w:lang w:val="en-US"/>
              </w:rPr>
              <w:t xml:space="preserve">       Plan  B: </w:t>
            </w:r>
            <w:r w:rsidR="00503505" w:rsidRPr="002972A5">
              <w:rPr>
                <w:rFonts w:asciiTheme="minorHAnsi" w:eastAsiaTheme="minorHAnsi" w:hAnsiTheme="minorHAnsi" w:cstheme="minorBidi"/>
                <w:b w:val="0"/>
                <w:color w:val="000000" w:themeColor="text1"/>
                <w:sz w:val="22"/>
                <w:szCs w:val="22"/>
                <w:lang w:val="en-US"/>
              </w:rPr>
              <w:t xml:space="preserve">SPAM Filter </w:t>
            </w:r>
            <w:r w:rsidR="009460D1">
              <w:rPr>
                <w:rFonts w:asciiTheme="minorHAnsi" w:eastAsiaTheme="minorHAnsi" w:hAnsiTheme="minorHAnsi" w:cstheme="minorBidi"/>
                <w:b w:val="0"/>
                <w:color w:val="000000" w:themeColor="text1"/>
                <w:sz w:val="22"/>
                <w:szCs w:val="22"/>
                <w:lang w:val="en-US"/>
              </w:rPr>
              <w:t xml:space="preserve">– </w:t>
            </w:r>
            <w:r w:rsidR="00503505" w:rsidRPr="002972A5">
              <w:rPr>
                <w:rFonts w:asciiTheme="minorHAnsi" w:eastAsiaTheme="minorHAnsi" w:hAnsiTheme="minorHAnsi" w:cstheme="minorBidi"/>
                <w:b w:val="0"/>
                <w:color w:val="000000" w:themeColor="text1"/>
                <w:sz w:val="22"/>
                <w:szCs w:val="22"/>
                <w:lang w:val="en-US"/>
              </w:rPr>
              <w:t>NLP</w:t>
            </w:r>
            <w:r w:rsidR="009460D1">
              <w:rPr>
                <w:rFonts w:asciiTheme="minorHAnsi" w:eastAsiaTheme="minorHAnsi" w:hAnsiTheme="minorHAnsi" w:cstheme="minorBidi"/>
                <w:b w:val="0"/>
                <w:color w:val="000000" w:themeColor="text1"/>
                <w:sz w:val="22"/>
                <w:szCs w:val="22"/>
                <w:lang w:val="en-US"/>
              </w:rPr>
              <w:t xml:space="preserve"> Binary classification</w:t>
            </w:r>
          </w:p>
          <w:p w14:paraId="66F84D03" w14:textId="028F20AA" w:rsidR="002972A5" w:rsidRDefault="008B6179" w:rsidP="00315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Pr="003813CA">
                <w:rPr>
                  <w:rStyle w:val="Hyperlink"/>
                </w:rPr>
                <w:t>http://www.dt.fee.unicamp.br/~tiago/smsspamcollection/</w:t>
              </w:r>
            </w:hyperlink>
          </w:p>
          <w:p w14:paraId="1143D490" w14:textId="42BD7DB2" w:rsidR="00011DA0" w:rsidRPr="00011DA0" w:rsidRDefault="00011DA0" w:rsidP="00315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3813CA">
                <w:rPr>
                  <w:rStyle w:val="Hyperlink"/>
                </w:rPr>
                <w:t>https://github.com/Krishnadhruv/Spam-Filter-Python-NLP/blob/master/Spam%20Filter_%20Python%20(NLP).ipynb</w:t>
              </w:r>
            </w:hyperlink>
          </w:p>
          <w:p w14:paraId="303C7140" w14:textId="125B9120" w:rsidR="00503505" w:rsidRPr="004861A7" w:rsidRDefault="00503505" w:rsidP="008B6179">
            <w:pPr>
              <w:pStyle w:val="Heading2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12EB5AAE" w14:textId="77777777" w:rsidR="000B5C7F" w:rsidRDefault="000B5C7F" w:rsidP="001672BB"/>
    <w:p w14:paraId="09A75F2C" w14:textId="545D28F5" w:rsidR="00573416" w:rsidRPr="004861A7" w:rsidRDefault="00573416" w:rsidP="001672BB"/>
    <w:sectPr w:rsidR="00573416" w:rsidRPr="00486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-Medium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17336"/>
    <w:multiLevelType w:val="multilevel"/>
    <w:tmpl w:val="2A7C1B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427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bullet"/>
      <w:lvlText w:val=""/>
      <w:lvlJc w:val="left"/>
      <w:pPr>
        <w:ind w:left="1584" w:hanging="1584"/>
      </w:pPr>
      <w:rPr>
        <w:rFonts w:ascii="Wingdings" w:hAnsi="Wingdings" w:hint="default"/>
      </w:rPr>
    </w:lvl>
  </w:abstractNum>
  <w:abstractNum w:abstractNumId="1" w15:restartNumberingAfterBreak="0">
    <w:nsid w:val="63965046"/>
    <w:multiLevelType w:val="hybridMultilevel"/>
    <w:tmpl w:val="C5364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3636B"/>
    <w:multiLevelType w:val="hybridMultilevel"/>
    <w:tmpl w:val="474479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14"/>
    <w:rsid w:val="00011DA0"/>
    <w:rsid w:val="000B5C7F"/>
    <w:rsid w:val="001672BB"/>
    <w:rsid w:val="001C2220"/>
    <w:rsid w:val="001D63E7"/>
    <w:rsid w:val="00217FEB"/>
    <w:rsid w:val="00236B9B"/>
    <w:rsid w:val="00265BDF"/>
    <w:rsid w:val="00294DF2"/>
    <w:rsid w:val="002972A5"/>
    <w:rsid w:val="002E118C"/>
    <w:rsid w:val="00315E53"/>
    <w:rsid w:val="00353295"/>
    <w:rsid w:val="00371053"/>
    <w:rsid w:val="003C0FB4"/>
    <w:rsid w:val="00413215"/>
    <w:rsid w:val="004861A7"/>
    <w:rsid w:val="00503505"/>
    <w:rsid w:val="00573416"/>
    <w:rsid w:val="005A4EE7"/>
    <w:rsid w:val="00601827"/>
    <w:rsid w:val="00656723"/>
    <w:rsid w:val="007008FB"/>
    <w:rsid w:val="00733264"/>
    <w:rsid w:val="007B557A"/>
    <w:rsid w:val="00854A23"/>
    <w:rsid w:val="00861302"/>
    <w:rsid w:val="00875B83"/>
    <w:rsid w:val="008814DA"/>
    <w:rsid w:val="008B6179"/>
    <w:rsid w:val="008D4378"/>
    <w:rsid w:val="009460D1"/>
    <w:rsid w:val="009B5827"/>
    <w:rsid w:val="009D7AE2"/>
    <w:rsid w:val="00A2760F"/>
    <w:rsid w:val="00AE5CBC"/>
    <w:rsid w:val="00B61614"/>
    <w:rsid w:val="00C83FF2"/>
    <w:rsid w:val="00CA038F"/>
    <w:rsid w:val="00CC1A88"/>
    <w:rsid w:val="00DE7476"/>
    <w:rsid w:val="00E7654E"/>
    <w:rsid w:val="00EB1DA8"/>
    <w:rsid w:val="00F06285"/>
    <w:rsid w:val="00F643F6"/>
    <w:rsid w:val="00FD58E5"/>
    <w:rsid w:val="00FE04DE"/>
    <w:rsid w:val="00FE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E749"/>
  <w15:chartTrackingRefBased/>
  <w15:docId w15:val="{8274D335-98D0-49FD-94C0-9185D4AC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2A5"/>
    <w:pPr>
      <w:keepNext/>
      <w:keepLines/>
      <w:numPr>
        <w:numId w:val="2"/>
      </w:numPr>
      <w:spacing w:after="0" w:line="240" w:lineRule="auto"/>
      <w:outlineLvl w:val="0"/>
    </w:pPr>
    <w:rPr>
      <w:rFonts w:ascii="Cambria" w:eastAsiaTheme="majorEastAsia" w:hAnsi="Cambria" w:cstheme="majorBidi"/>
      <w:b/>
      <w:color w:val="0070C0"/>
      <w:sz w:val="32"/>
      <w:szCs w:val="32"/>
      <w:lang w:val="en-CA"/>
    </w:rPr>
  </w:style>
  <w:style w:type="paragraph" w:styleId="Heading2">
    <w:name w:val="heading 2"/>
    <w:basedOn w:val="ListParagraph"/>
    <w:next w:val="Normal"/>
    <w:link w:val="Heading2Char"/>
    <w:uiPriority w:val="9"/>
    <w:semiHidden/>
    <w:unhideWhenUsed/>
    <w:qFormat/>
    <w:rsid w:val="002972A5"/>
    <w:pPr>
      <w:numPr>
        <w:ilvl w:val="1"/>
        <w:numId w:val="2"/>
      </w:numPr>
      <w:spacing w:after="0" w:line="240" w:lineRule="auto"/>
      <w:outlineLvl w:val="1"/>
    </w:pPr>
    <w:rPr>
      <w:rFonts w:ascii="Cambria" w:eastAsia="Times New Roman" w:hAnsi="Cambria" w:cs="Times New Roman"/>
      <w:b/>
      <w:color w:val="44546A" w:themeColor="text2"/>
      <w:sz w:val="28"/>
      <w:szCs w:val="28"/>
      <w:lang w:val="en-CA"/>
    </w:rPr>
  </w:style>
  <w:style w:type="paragraph" w:styleId="Heading3">
    <w:name w:val="heading 3"/>
    <w:basedOn w:val="NoSpacing"/>
    <w:next w:val="Normal"/>
    <w:link w:val="Heading3Char"/>
    <w:uiPriority w:val="9"/>
    <w:semiHidden/>
    <w:unhideWhenUsed/>
    <w:qFormat/>
    <w:rsid w:val="002972A5"/>
    <w:pPr>
      <w:numPr>
        <w:ilvl w:val="2"/>
        <w:numId w:val="2"/>
      </w:numPr>
      <w:ind w:left="1134" w:hanging="294"/>
      <w:outlineLvl w:val="2"/>
    </w:pPr>
    <w:rPr>
      <w:rFonts w:ascii="Cambria" w:eastAsia="Times New Roman" w:hAnsi="Cambria" w:cs="Times New Roman"/>
      <w:b/>
      <w:color w:val="4472C4" w:themeColor="accent1"/>
      <w:sz w:val="24"/>
      <w:szCs w:val="24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2A5"/>
    <w:pPr>
      <w:keepNext/>
      <w:keepLines/>
      <w:numPr>
        <w:ilvl w:val="3"/>
        <w:numId w:val="2"/>
      </w:numPr>
      <w:spacing w:after="0" w:line="240" w:lineRule="auto"/>
      <w:ind w:left="1985" w:hanging="567"/>
      <w:outlineLvl w:val="3"/>
    </w:pPr>
    <w:rPr>
      <w:rFonts w:ascii="Cambria" w:eastAsiaTheme="majorEastAsia" w:hAnsi="Cambria" w:cstheme="majorBidi"/>
      <w:b/>
      <w:i/>
      <w:iCs/>
      <w:color w:val="2F5496" w:themeColor="accent1" w:themeShade="BF"/>
      <w:sz w:val="20"/>
      <w:lang w:val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2A5"/>
    <w:pPr>
      <w:keepNext/>
      <w:keepLines/>
      <w:numPr>
        <w:ilvl w:val="4"/>
        <w:numId w:val="2"/>
      </w:numPr>
      <w:spacing w:after="0" w:line="240" w:lineRule="auto"/>
      <w:ind w:left="2694"/>
      <w:outlineLvl w:val="4"/>
    </w:pPr>
    <w:rPr>
      <w:rFonts w:ascii="Cambria" w:eastAsiaTheme="majorEastAsia" w:hAnsi="Cambria" w:cstheme="majorBidi"/>
      <w:b/>
      <w:i/>
      <w:color w:val="8496B0" w:themeColor="text2" w:themeTint="99"/>
      <w:sz w:val="20"/>
      <w:szCs w:val="20"/>
      <w:lang w:val="en-C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2A5"/>
    <w:pPr>
      <w:keepNext/>
      <w:keepLines/>
      <w:numPr>
        <w:ilvl w:val="5"/>
        <w:numId w:val="2"/>
      </w:numPr>
      <w:spacing w:after="0" w:line="240" w:lineRule="auto"/>
      <w:ind w:left="3544"/>
      <w:outlineLvl w:val="5"/>
    </w:pPr>
    <w:rPr>
      <w:rFonts w:ascii="Cambria" w:eastAsiaTheme="majorEastAsia" w:hAnsi="Cambria" w:cstheme="majorBidi"/>
      <w:b/>
      <w:i/>
      <w:color w:val="00B050"/>
      <w:sz w:val="18"/>
      <w:szCs w:val="1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5734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1C22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654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33264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1672B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972A5"/>
    <w:rPr>
      <w:rFonts w:ascii="Cambria" w:eastAsiaTheme="majorEastAsia" w:hAnsi="Cambria" w:cstheme="majorBidi"/>
      <w:b/>
      <w:color w:val="0070C0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2A5"/>
    <w:rPr>
      <w:rFonts w:ascii="Cambria" w:eastAsia="Times New Roman" w:hAnsi="Cambria" w:cs="Times New Roman"/>
      <w:b/>
      <w:color w:val="44546A" w:themeColor="text2"/>
      <w:sz w:val="28"/>
      <w:szCs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2A5"/>
    <w:rPr>
      <w:rFonts w:ascii="Cambria" w:eastAsia="Times New Roman" w:hAnsi="Cambria" w:cs="Times New Roman"/>
      <w:b/>
      <w:color w:val="4472C4" w:themeColor="accent1"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2A5"/>
    <w:rPr>
      <w:rFonts w:ascii="Cambria" w:eastAsiaTheme="majorEastAsia" w:hAnsi="Cambria" w:cstheme="majorBidi"/>
      <w:b/>
      <w:i/>
      <w:iCs/>
      <w:color w:val="2F5496" w:themeColor="accent1" w:themeShade="BF"/>
      <w:sz w:val="20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2A5"/>
    <w:rPr>
      <w:rFonts w:ascii="Cambria" w:eastAsiaTheme="majorEastAsia" w:hAnsi="Cambria" w:cstheme="majorBidi"/>
      <w:b/>
      <w:i/>
      <w:color w:val="8496B0" w:themeColor="text2" w:themeTint="99"/>
      <w:sz w:val="20"/>
      <w:szCs w:val="20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2A5"/>
    <w:rPr>
      <w:rFonts w:ascii="Cambria" w:eastAsiaTheme="majorEastAsia" w:hAnsi="Cambria" w:cstheme="majorBidi"/>
      <w:b/>
      <w:i/>
      <w:color w:val="00B050"/>
      <w:sz w:val="18"/>
      <w:szCs w:val="18"/>
      <w:lang w:val="en-CA"/>
    </w:rPr>
  </w:style>
  <w:style w:type="paragraph" w:styleId="NoSpacing">
    <w:name w:val="No Spacing"/>
    <w:uiPriority w:val="1"/>
    <w:qFormat/>
    <w:rsid w:val="002972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3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abuse.com/using-machine-learning-to-predict-the-weather-part-1/" TargetMode="External"/><Relationship Id="rId13" Type="http://schemas.openxmlformats.org/officeDocument/2006/relationships/hyperlink" Target="https://github.com/Krishnadhruv/Spam-Filter-Python-NLP/blob/master/Spam%20Filter_%20Python%20(NLP).ipynb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dt.fee.unicamp.br/~tiago/smsspamcollectio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eohub.lio.gov.on.ca/datasets/fire-weather-sector/data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climatedataguide.ucar.edu/climate-data/global-surface-temperatures-best-berkeley-earth-surface-temperatur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limate.weather.gc.ca/historical_data/search_historic_data_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BB08E2F474B4D9580F46B7FD69635" ma:contentTypeVersion="2" ma:contentTypeDescription="Create a new document." ma:contentTypeScope="" ma:versionID="daedd441c79b5abcacc62430204dc90e">
  <xsd:schema xmlns:xsd="http://www.w3.org/2001/XMLSchema" xmlns:xs="http://www.w3.org/2001/XMLSchema" xmlns:p="http://schemas.microsoft.com/office/2006/metadata/properties" xmlns:ns3="f10491e7-dc3a-409f-ab7e-b472321b8afc" targetNamespace="http://schemas.microsoft.com/office/2006/metadata/properties" ma:root="true" ma:fieldsID="113a04ca2cda66288429c180d116b4c0" ns3:_="">
    <xsd:import namespace="f10491e7-dc3a-409f-ab7e-b472321b8a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491e7-dc3a-409f-ab7e-b472321b8a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669D21-2C49-41F1-871A-9D621CBB32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491e7-dc3a-409f-ab7e-b472321b8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BCA377-C212-430C-86CA-11ADC0544D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20D33-3240-4A34-8D13-D9C9D3EEFC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Ibrahim</dc:creator>
  <cp:keywords/>
  <dc:description/>
  <cp:lastModifiedBy>Nada Ibrahim</cp:lastModifiedBy>
  <cp:revision>9</cp:revision>
  <dcterms:created xsi:type="dcterms:W3CDTF">2020-07-11T16:02:00Z</dcterms:created>
  <dcterms:modified xsi:type="dcterms:W3CDTF">2020-07-11T17:59:00Z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0x010100751BB08E2F474B4D9580F46B7FD69635</vt:lpwstr>
  </property>
</Properties>
</file>