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C17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0E7B213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F0BB0AF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8F56BE2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47F7EDBD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75EFE20C" w14:textId="5A3896A4" w:rsidR="00126EB5" w:rsidRPr="008960A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  <w:t>Tracking the COVID19 Outbreak</w:t>
      </w:r>
    </w:p>
    <w:p w14:paraId="0EBFEE48" w14:textId="4C72858F" w:rsidR="00126EB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ETL Project Report By: Prajakta Galvankar &amp; Lujane Abdelgadir</w:t>
      </w:r>
    </w:p>
    <w:p w14:paraId="607AA932" w14:textId="1C6ECD5E" w:rsidR="00126EB5" w:rsidRDefault="00126EB5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1C948EB" w14:textId="01FF3AF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784BB51" w14:textId="7A12D9C2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038D552" w14:textId="5F5C8FB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D025304" w14:textId="5D37C41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F6AF8D4" w14:textId="05D8BFA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3C1219" w14:textId="068F330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EA58D9A" w14:textId="703622A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DCA5CD" w14:textId="16D1A5C8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3D1AA40" w14:textId="1D7CFC6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EEB696F" w14:textId="0838B0C1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1E17F09" w14:textId="42D3221C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8D05B99" w14:textId="2C56DBB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0B61A46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3AC725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5040C49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13C4A1D" w14:textId="77777777" w:rsidR="0030050C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38D5BA" w14:textId="67584AD9" w:rsidR="0030050C" w:rsidRPr="008960A5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  <w:t>Table of Content</w:t>
      </w:r>
    </w:p>
    <w:p w14:paraId="4C793981" w14:textId="1339ADCF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Motivations &amp; Summary</w:t>
      </w:r>
    </w:p>
    <w:p w14:paraId="26CDA1DD" w14:textId="1C9984D3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ETL Process Summary</w:t>
      </w:r>
    </w:p>
    <w:p w14:paraId="48895AE2" w14:textId="12DD2B35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xtraction</w:t>
      </w:r>
    </w:p>
    <w:p w14:paraId="49CF581C" w14:textId="445E175E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ransformation</w:t>
      </w:r>
    </w:p>
    <w:p w14:paraId="26BAD0E1" w14:textId="5A03F8B1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oading</w:t>
      </w:r>
    </w:p>
    <w:p w14:paraId="65689596" w14:textId="36552A85" w:rsidR="0030050C" w:rsidRPr="008960A5" w:rsidRDefault="0030050C" w:rsidP="008960A5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Analysis &amp; Findings</w:t>
      </w:r>
    </w:p>
    <w:p w14:paraId="23389508" w14:textId="77777777" w:rsidR="0030050C" w:rsidRPr="008960A5" w:rsidRDefault="0030050C" w:rsidP="008960A5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0920A1B" w14:textId="3D9A8C2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CFF3537" w14:textId="15A96DA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FE05E16" w14:textId="7D86313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01B89F7" w14:textId="5B88810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EC9C6A7" w14:textId="3DD6AC7D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FA41D9C" w14:textId="0610E096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0849828" w14:textId="09CE232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4285DB9" w14:textId="5BA05D0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21D685A" w14:textId="29AD8BF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1E05E1A" w14:textId="1786C238" w:rsidR="006E0F66" w:rsidRDefault="006E0F66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7D5AFB8" w14:textId="0C7FA313" w:rsidR="006E0F66" w:rsidRP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Motivations &amp;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1925A90C" w14:textId="556622A1" w:rsidR="006E2172" w:rsidRDefault="00126EB5" w:rsidP="00126EB5">
      <w:r w:rsidRPr="00126EB5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65B06ED3" wp14:editId="2962B65B">
            <wp:extent cx="6821905" cy="5197475"/>
            <wp:effectExtent l="0" t="0" r="17145" b="31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6BCC572-A888-4ECB-985C-B9F8E4678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4B5933" w14:textId="730DA7FA" w:rsidR="00126EB5" w:rsidRDefault="00126EB5" w:rsidP="00126EB5"/>
    <w:p w14:paraId="6DF21176" w14:textId="7A94CE94" w:rsidR="006E0F66" w:rsidRDefault="006E0F66" w:rsidP="00126EB5"/>
    <w:p w14:paraId="39C60791" w14:textId="7D1D0CA1" w:rsidR="006E0F66" w:rsidRDefault="006E0F66" w:rsidP="00126EB5"/>
    <w:p w14:paraId="5E7A7D37" w14:textId="1C228338" w:rsidR="006E0F66" w:rsidRDefault="006E0F66" w:rsidP="00126EB5"/>
    <w:p w14:paraId="1BCAF9AE" w14:textId="12F7832B" w:rsid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ETL Process</w:t>
      </w: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 xml:space="preserve">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3C6FBA13" w14:textId="23C4F460" w:rsidR="008960A5" w:rsidRPr="00A84015" w:rsidRDefault="008960A5" w:rsidP="006E0F66">
      <w:r w:rsidRPr="008960A5">
        <w:t>The following diagram provides a summary of the ETL process to analyse the data:</w:t>
      </w:r>
    </w:p>
    <w:p w14:paraId="520DABDE" w14:textId="3C9D0E6D" w:rsidR="006E0F66" w:rsidRPr="006E0F66" w:rsidRDefault="008960A5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03F5159" wp14:editId="5622DFFB">
            <wp:extent cx="6858000" cy="212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164" w14:textId="2E9245E9" w:rsidR="006E0F66" w:rsidRDefault="006E0F66" w:rsidP="00126EB5"/>
    <w:p w14:paraId="74FF7FB7" w14:textId="7D4E840B" w:rsidR="007D367B" w:rsidRPr="00FD6449" w:rsidRDefault="006E0F66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E</w:t>
      </w:r>
      <w:r w:rsidRPr="00FD6449">
        <w:rPr>
          <w:b/>
          <w:bCs/>
        </w:rPr>
        <w:t>xtra</w:t>
      </w:r>
      <w:r w:rsidR="007D367B" w:rsidRPr="00FD6449">
        <w:rPr>
          <w:b/>
          <w:bCs/>
        </w:rPr>
        <w:t>c</w:t>
      </w:r>
      <w:r w:rsidRPr="00FD6449">
        <w:rPr>
          <w:b/>
          <w:bCs/>
        </w:rPr>
        <w:t>tion</w:t>
      </w:r>
      <w:r w:rsidR="007D367B" w:rsidRPr="00FD6449">
        <w:rPr>
          <w:b/>
          <w:bCs/>
        </w:rPr>
        <w:t>:</w:t>
      </w:r>
    </w:p>
    <w:p w14:paraId="3BF266C9" w14:textId="192B02A4" w:rsidR="007D367B" w:rsidRDefault="007D367B" w:rsidP="007D367B">
      <w:pPr>
        <w:pStyle w:val="ListParagraph"/>
        <w:numPr>
          <w:ilvl w:val="0"/>
          <w:numId w:val="5"/>
        </w:numPr>
      </w:pPr>
      <w:r>
        <w:t xml:space="preserve">Selected </w:t>
      </w:r>
      <w:r w:rsidRPr="007D367B">
        <w:t>time-series data covering number of confirmed cases, deaths and recovered cases by countr</w:t>
      </w:r>
      <w:r>
        <w:t>y</w:t>
      </w:r>
    </w:p>
    <w:p w14:paraId="0B10C392" w14:textId="401ED475" w:rsidR="007D367B" w:rsidRPr="007D367B" w:rsidRDefault="007D367B" w:rsidP="007D367B">
      <w:pPr>
        <w:pStyle w:val="ListParagraph"/>
        <w:numPr>
          <w:ilvl w:val="0"/>
          <w:numId w:val="5"/>
        </w:numPr>
      </w:pPr>
      <w:r w:rsidRPr="007D367B">
        <w:t xml:space="preserve">The selected data is structured </w:t>
      </w:r>
      <w:r>
        <w:t>and in</w:t>
      </w:r>
      <w:r w:rsidRPr="007D367B">
        <w:t xml:space="preserve"> CSV </w:t>
      </w:r>
      <w:r>
        <w:t>format</w:t>
      </w:r>
    </w:p>
    <w:p w14:paraId="482C873E" w14:textId="72B68B81" w:rsidR="007D367B" w:rsidRPr="007D367B" w:rsidRDefault="007D367B" w:rsidP="002774CE">
      <w:pPr>
        <w:pStyle w:val="ListParagraph"/>
        <w:numPr>
          <w:ilvl w:val="0"/>
          <w:numId w:val="5"/>
        </w:numPr>
      </w:pPr>
      <w:r>
        <w:t>Used pandas/Jupitar Notebook to e</w:t>
      </w:r>
      <w:r w:rsidRPr="007D367B">
        <w:t xml:space="preserve">xtract </w:t>
      </w:r>
      <w:r>
        <w:t>the data</w:t>
      </w:r>
      <w:r w:rsidRPr="007D367B">
        <w:t xml:space="preserve"> onto three separate pandas dataframes</w:t>
      </w:r>
    </w:p>
    <w:p w14:paraId="0B79A419" w14:textId="00D40755" w:rsidR="007D367B" w:rsidRPr="00FD6449" w:rsidRDefault="007D367B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T</w:t>
      </w:r>
      <w:r w:rsidRPr="00FD6449">
        <w:rPr>
          <w:b/>
          <w:bCs/>
        </w:rPr>
        <w:t>ransformation:</w:t>
      </w:r>
    </w:p>
    <w:p w14:paraId="396402DD" w14:textId="164650F5" w:rsidR="00FD6449" w:rsidRDefault="00FD6449" w:rsidP="00FD6449">
      <w:pPr>
        <w:pStyle w:val="ListParagraph"/>
        <w:numPr>
          <w:ilvl w:val="0"/>
          <w:numId w:val="5"/>
        </w:numPr>
      </w:pPr>
      <w:r w:rsidRPr="00FD6449">
        <w:t>Removed unnecessary and inconsistent dat</w:t>
      </w:r>
      <w:r>
        <w:t>a:</w:t>
      </w:r>
    </w:p>
    <w:p w14:paraId="2833E552" w14:textId="12EE0B0C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 xml:space="preserve">Checked column headers and rows to ensure that all countries and dates are </w:t>
      </w:r>
      <w:r w:rsidR="002774CE">
        <w:t>consistent</w:t>
      </w:r>
      <w:r w:rsidRPr="00FD6449">
        <w:t xml:space="preserve"> across the three databases </w:t>
      </w:r>
    </w:p>
    <w:p w14:paraId="69F13CCC" w14:textId="77777777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>A few countries were broken down by provinces/states</w:t>
      </w:r>
    </w:p>
    <w:p w14:paraId="229C8F76" w14:textId="389280DA" w:rsidR="00FD6449" w:rsidRDefault="00FD6449" w:rsidP="002774CE">
      <w:pPr>
        <w:pStyle w:val="ListParagraph"/>
        <w:numPr>
          <w:ilvl w:val="0"/>
          <w:numId w:val="8"/>
        </w:numPr>
      </w:pPr>
      <w:r w:rsidRPr="00FD6449">
        <w:t>Removed the provinces/states column because it had limited entries</w:t>
      </w:r>
    </w:p>
    <w:p w14:paraId="44509CCA" w14:textId="77777777" w:rsidR="002774CE" w:rsidRDefault="002774CE" w:rsidP="002774CE">
      <w:pPr>
        <w:pStyle w:val="ListParagraph"/>
      </w:pPr>
    </w:p>
    <w:p w14:paraId="76108BC5" w14:textId="0879D0EC" w:rsidR="007D367B" w:rsidRDefault="002774CE" w:rsidP="002774CE">
      <w:pPr>
        <w:pStyle w:val="ListParagraph"/>
        <w:numPr>
          <w:ilvl w:val="0"/>
          <w:numId w:val="5"/>
        </w:numPr>
      </w:pPr>
      <w:r w:rsidRPr="002774CE">
        <w:t>Grouped entries by aggregate value</w:t>
      </w:r>
      <w:r>
        <w:t>:</w:t>
      </w:r>
    </w:p>
    <w:p w14:paraId="6F9CD3E9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Grouped the responses by sum per  country so that there is one total value per day for each country for consistency</w:t>
      </w:r>
    </w:p>
    <w:p w14:paraId="6E7A7A3E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Sorted the data in ascending order for ease of reference</w:t>
      </w:r>
    </w:p>
    <w:p w14:paraId="099717DC" w14:textId="2310051D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Added an index column for exporting to SQL</w:t>
      </w:r>
    </w:p>
    <w:p w14:paraId="38A0F1B1" w14:textId="77777777" w:rsidR="002774CE" w:rsidRPr="007D367B" w:rsidRDefault="002774CE" w:rsidP="002774CE">
      <w:pPr>
        <w:pStyle w:val="ListParagraph"/>
        <w:ind w:left="1080"/>
      </w:pPr>
    </w:p>
    <w:p w14:paraId="6878256B" w14:textId="1164EA12" w:rsidR="007D367B" w:rsidRDefault="007D367B" w:rsidP="007D367B">
      <w:pPr>
        <w:pStyle w:val="ListParagraph"/>
        <w:numPr>
          <w:ilvl w:val="0"/>
          <w:numId w:val="5"/>
        </w:numPr>
        <w:rPr>
          <w:b/>
          <w:bCs/>
        </w:rPr>
      </w:pPr>
      <w:r w:rsidRPr="007D367B">
        <w:rPr>
          <w:b/>
          <w:bCs/>
          <w:sz w:val="28"/>
          <w:szCs w:val="28"/>
        </w:rPr>
        <w:t>L</w:t>
      </w:r>
      <w:r>
        <w:rPr>
          <w:b/>
          <w:bCs/>
        </w:rPr>
        <w:t>oading:</w:t>
      </w:r>
    </w:p>
    <w:p w14:paraId="0CCCF125" w14:textId="4A9E427B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Set up a database connection via SQL Alchemy and loaded the files to SQL for analysis</w:t>
      </w:r>
    </w:p>
    <w:p w14:paraId="7E17FB16" w14:textId="062470F1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We chose SQL because the data was structured</w:t>
      </w:r>
      <w:r w:rsidR="00EC740E">
        <w:t>, relational data with</w:t>
      </w:r>
      <w:r w:rsidRPr="002774CE">
        <w:t xml:space="preserve"> common columns between the files</w:t>
      </w:r>
    </w:p>
    <w:p w14:paraId="116C2FDE" w14:textId="4D2A175F" w:rsidR="007D367B" w:rsidRPr="007D367B" w:rsidRDefault="002774CE" w:rsidP="002774CE">
      <w:pPr>
        <w:pStyle w:val="ListParagraph"/>
        <w:numPr>
          <w:ilvl w:val="0"/>
          <w:numId w:val="8"/>
        </w:numPr>
      </w:pPr>
      <w:r w:rsidRPr="002774CE">
        <w:t>Also extracted the cleaned data into CSV for analysis on pandas</w:t>
      </w:r>
    </w:p>
    <w:sectPr w:rsidR="007D367B" w:rsidRPr="007D367B" w:rsidSect="0030050C"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5F29B" w14:textId="77777777" w:rsidR="00F55294" w:rsidRDefault="00F55294" w:rsidP="0030050C">
      <w:pPr>
        <w:spacing w:after="0" w:line="240" w:lineRule="auto"/>
      </w:pPr>
      <w:r>
        <w:separator/>
      </w:r>
    </w:p>
  </w:endnote>
  <w:endnote w:type="continuationSeparator" w:id="0">
    <w:p w14:paraId="2587EFC2" w14:textId="77777777" w:rsidR="00F55294" w:rsidRDefault="00F55294" w:rsidP="0030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1DAC" w14:textId="77777777" w:rsidR="0030050C" w:rsidRDefault="00300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C8F4E" w14:textId="77777777" w:rsidR="00F55294" w:rsidRDefault="00F55294" w:rsidP="0030050C">
      <w:pPr>
        <w:spacing w:after="0" w:line="240" w:lineRule="auto"/>
      </w:pPr>
      <w:r>
        <w:separator/>
      </w:r>
    </w:p>
  </w:footnote>
  <w:footnote w:type="continuationSeparator" w:id="0">
    <w:p w14:paraId="10AA8F44" w14:textId="77777777" w:rsidR="00F55294" w:rsidRDefault="00F55294" w:rsidP="0030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0D8"/>
    <w:multiLevelType w:val="hybridMultilevel"/>
    <w:tmpl w:val="8FA63486"/>
    <w:lvl w:ilvl="0" w:tplc="4CE6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24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A6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E6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42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6B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4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A7B"/>
    <w:multiLevelType w:val="hybridMultilevel"/>
    <w:tmpl w:val="0DB2A8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E12E4"/>
    <w:multiLevelType w:val="hybridMultilevel"/>
    <w:tmpl w:val="BD7262B6"/>
    <w:lvl w:ilvl="0" w:tplc="6ABC2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26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6B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4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F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20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4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6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ED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917A28"/>
    <w:multiLevelType w:val="hybridMultilevel"/>
    <w:tmpl w:val="652E3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715963"/>
    <w:multiLevelType w:val="hybridMultilevel"/>
    <w:tmpl w:val="DDCED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57D8"/>
    <w:multiLevelType w:val="hybridMultilevel"/>
    <w:tmpl w:val="7DA6C0A2"/>
    <w:lvl w:ilvl="0" w:tplc="9294D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C0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01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E6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3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8C7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A0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AD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A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A92CC5"/>
    <w:multiLevelType w:val="hybridMultilevel"/>
    <w:tmpl w:val="97842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DD7AEE"/>
    <w:multiLevelType w:val="hybridMultilevel"/>
    <w:tmpl w:val="C172E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6F6C31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63242DB0"/>
    <w:multiLevelType w:val="hybridMultilevel"/>
    <w:tmpl w:val="D07E0F6C"/>
    <w:lvl w:ilvl="0" w:tplc="26B8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30D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2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EA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0F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C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6E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E8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9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DF500B"/>
    <w:multiLevelType w:val="hybridMultilevel"/>
    <w:tmpl w:val="F6048068"/>
    <w:lvl w:ilvl="0" w:tplc="A0D47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4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9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EEF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0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E0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A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40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2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B5"/>
    <w:rsid w:val="0006456E"/>
    <w:rsid w:val="00126EB5"/>
    <w:rsid w:val="00247F59"/>
    <w:rsid w:val="002774CE"/>
    <w:rsid w:val="0030050C"/>
    <w:rsid w:val="0050220B"/>
    <w:rsid w:val="006E0F66"/>
    <w:rsid w:val="00722752"/>
    <w:rsid w:val="007D367B"/>
    <w:rsid w:val="008960A5"/>
    <w:rsid w:val="00A84015"/>
    <w:rsid w:val="00D569F6"/>
    <w:rsid w:val="00EC740E"/>
    <w:rsid w:val="00F55294"/>
    <w:rsid w:val="00F643F6"/>
    <w:rsid w:val="00FD6449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186"/>
  <w15:chartTrackingRefBased/>
  <w15:docId w15:val="{AA0AA1D6-F799-4BB2-91FA-32E118CD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66"/>
  </w:style>
  <w:style w:type="paragraph" w:styleId="Heading1">
    <w:name w:val="heading 1"/>
    <w:basedOn w:val="Normal"/>
    <w:next w:val="Normal"/>
    <w:link w:val="Heading1Char"/>
    <w:uiPriority w:val="9"/>
    <w:qFormat/>
    <w:rsid w:val="0012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0C"/>
  </w:style>
  <w:style w:type="paragraph" w:styleId="Footer">
    <w:name w:val="footer"/>
    <w:basedOn w:val="Normal"/>
    <w:link w:val="Foot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0C"/>
  </w:style>
  <w:style w:type="paragraph" w:styleId="ListParagraph">
    <w:name w:val="List Paragraph"/>
    <w:basedOn w:val="Normal"/>
    <w:uiPriority w:val="34"/>
    <w:qFormat/>
    <w:rsid w:val="003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258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27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46058B-1739-4FFC-A9E4-7FA92CADFF5D}" type="doc">
      <dgm:prSet loTypeId="urn:microsoft.com/office/officeart/2005/8/layout/list1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CA"/>
        </a:p>
      </dgm:t>
    </dgm:pt>
    <dgm:pt modelId="{BF68794F-CE8C-4B65-9781-0F962F70BAF8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84BDF-2C43-4291-803D-0FBDE73106BE}" type="par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196D4-71A6-4293-BE75-DE176FE5842A}" type="sib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B4A350-B76E-4FAC-9D67-E86029D42CBD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0B33891-D946-4746-96D1-F13674578DDD}" type="par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24A494-5262-41C1-86BE-01CEDA87F240}" type="sib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A6B9EE-5B94-43AE-ACCB-1ED0F0901C47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402176-571B-4EBF-900C-08EF35353813}" type="par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8E4E-99B7-4B43-A809-609B7DD9A973}" type="sib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2FCA66-E691-48FA-9FF3-87132A6ADCCE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</dgm:t>
    </dgm:pt>
    <dgm:pt modelId="{1AAB6C5A-9DB6-4B02-84A4-C655D81641FA}" type="par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8535EA-F1D7-49E2-8658-2E92C6A76B7A}" type="sib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FF2F49-169B-4CA5-AF33-01EC064381FC}">
      <dgm:prSet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gm:t>
    </dgm:pt>
    <dgm:pt modelId="{0DF4EE9B-352B-4F9A-8D25-145429DECC74}" type="par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7CC991-3ECD-481B-877A-72429B103FA6}" type="sib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12BADE-F2BC-4F05-80B7-0757BE9B8D8E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BB684E62-0104-46EA-8263-7E1A9F1A412F}" type="par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478C0A-D873-4F34-9493-D8382C4586F8}" type="sib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AC3421-00E5-450E-B2F3-9EBB2DC2281F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</dgm:t>
    </dgm:pt>
    <dgm:pt modelId="{2A02B91F-2462-415A-A8AD-7C33176C57C1}" type="par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4AF991-ED01-45FF-8D1E-14F72FC60B4D}" type="sib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F1875A-FC04-418B-89F5-64BD561734D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22F15E12-758D-4E14-B7AF-B0B9AC9B0BDA}" type="parTrans" cxnId="{4C9662D4-D0A1-4B63-9B38-5A3C7CAA27B0}">
      <dgm:prSet/>
      <dgm:spPr/>
    </dgm:pt>
    <dgm:pt modelId="{12E42F20-638F-45BF-92E9-313598B75789}" type="sibTrans" cxnId="{4C9662D4-D0A1-4B63-9B38-5A3C7CAA27B0}">
      <dgm:prSet/>
      <dgm:spPr/>
    </dgm:pt>
    <dgm:pt modelId="{130546D6-0508-4F60-821C-3DBD1B9F3E7F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7C389E4-6493-485C-9D6B-37F0473D9975}" type="parTrans" cxnId="{13E00E86-D822-4746-B05F-6892142636AA}">
      <dgm:prSet/>
      <dgm:spPr/>
    </dgm:pt>
    <dgm:pt modelId="{93E41213-40DC-4D83-B784-F265047BF334}" type="sibTrans" cxnId="{13E00E86-D822-4746-B05F-6892142636AA}">
      <dgm:prSet/>
      <dgm:spPr/>
    </dgm:pt>
    <dgm:pt modelId="{8E17E8AD-DCA2-4190-B485-EFE25E6CD894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F41158E9-AE79-424F-955A-9DA76628BC5A}" type="parTrans" cxnId="{E97B1AC5-89AD-49A1-9035-0CA19F5D7175}">
      <dgm:prSet/>
      <dgm:spPr/>
    </dgm:pt>
    <dgm:pt modelId="{0F7B682B-8933-4D82-82BE-1B13160D0EFF}" type="sibTrans" cxnId="{E97B1AC5-89AD-49A1-9035-0CA19F5D7175}">
      <dgm:prSet/>
      <dgm:spPr/>
    </dgm:pt>
    <dgm:pt modelId="{3193F9F9-2926-4B5B-ACB4-17384993553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BA25B671-4261-4691-8E2F-A91FFF9E94BA}" type="parTrans" cxnId="{463FA7CB-4830-4597-972E-A11976A5F46A}">
      <dgm:prSet/>
      <dgm:spPr/>
    </dgm:pt>
    <dgm:pt modelId="{33312094-01BA-4E4A-9A18-1782DE4CBF63}" type="sibTrans" cxnId="{463FA7CB-4830-4597-972E-A11976A5F46A}">
      <dgm:prSet/>
      <dgm:spPr/>
    </dgm:pt>
    <dgm:pt modelId="{093FF696-0526-435C-B336-532355BBCEA1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gm:t>
    </dgm:pt>
    <dgm:pt modelId="{F7E69DE3-46BB-439D-ABA5-2CE4A741DBF9}" type="parTrans" cxnId="{D490C964-F7C7-4886-B4CD-A8ABA09C7330}">
      <dgm:prSet/>
      <dgm:spPr/>
    </dgm:pt>
    <dgm:pt modelId="{5425E7DB-613F-4D3A-8083-F46A29FD00C9}" type="sibTrans" cxnId="{D490C964-F7C7-4886-B4CD-A8ABA09C7330}">
      <dgm:prSet/>
      <dgm:spPr/>
    </dgm:pt>
    <dgm:pt modelId="{ED12FE1B-F9FA-492B-82AC-21AD2C5E97FA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F1BA6010-D3C7-4B1A-8427-C42B06C177A0}" type="parTrans" cxnId="{ECEAE70C-CD31-472E-B5DB-A33367B523F1}">
      <dgm:prSet/>
      <dgm:spPr/>
    </dgm:pt>
    <dgm:pt modelId="{BC1747CB-0E78-4611-9111-B82EEA0D9EDB}" type="sibTrans" cxnId="{ECEAE70C-CD31-472E-B5DB-A33367B523F1}">
      <dgm:prSet/>
      <dgm:spPr/>
    </dgm:pt>
    <dgm:pt modelId="{2F047876-6753-45F2-B4C8-FF21943EF401}" type="pres">
      <dgm:prSet presAssocID="{F346058B-1739-4FFC-A9E4-7FA92CADFF5D}" presName="linear" presStyleCnt="0">
        <dgm:presLayoutVars>
          <dgm:dir/>
          <dgm:animLvl val="lvl"/>
          <dgm:resizeHandles val="exact"/>
        </dgm:presLayoutVars>
      </dgm:prSet>
      <dgm:spPr/>
    </dgm:pt>
    <dgm:pt modelId="{BCFCB4F1-FD0C-4B4A-AE82-250069BD4CC5}" type="pres">
      <dgm:prSet presAssocID="{BF68794F-CE8C-4B65-9781-0F962F70BAF8}" presName="parentLin" presStyleCnt="0"/>
      <dgm:spPr/>
    </dgm:pt>
    <dgm:pt modelId="{A84956E3-3265-481C-A3EC-7F26358CA615}" type="pres">
      <dgm:prSet presAssocID="{BF68794F-CE8C-4B65-9781-0F962F70BAF8}" presName="parentLeftMargin" presStyleLbl="node1" presStyleIdx="0" presStyleCnt="3"/>
      <dgm:spPr/>
    </dgm:pt>
    <dgm:pt modelId="{476B3224-C9BB-45D6-A543-3791B1E60E9C}" type="pres">
      <dgm:prSet presAssocID="{BF68794F-CE8C-4B65-9781-0F962F70BAF8}" presName="parentText" presStyleLbl="node1" presStyleIdx="0" presStyleCnt="3" custScaleX="116171" custScaleY="60070" custLinFactNeighborX="-30168">
        <dgm:presLayoutVars>
          <dgm:chMax val="0"/>
          <dgm:bulletEnabled val="1"/>
        </dgm:presLayoutVars>
      </dgm:prSet>
      <dgm:spPr/>
    </dgm:pt>
    <dgm:pt modelId="{70FCE0C2-F119-4CAF-A5C1-1799C6D852FD}" type="pres">
      <dgm:prSet presAssocID="{BF68794F-CE8C-4B65-9781-0F962F70BAF8}" presName="negativeSpace" presStyleCnt="0"/>
      <dgm:spPr/>
    </dgm:pt>
    <dgm:pt modelId="{434D05BC-1BF7-4A74-A697-B392A0706546}" type="pres">
      <dgm:prSet presAssocID="{BF68794F-CE8C-4B65-9781-0F962F70BAF8}" presName="childText" presStyleLbl="conFgAcc1" presStyleIdx="0" presStyleCnt="3">
        <dgm:presLayoutVars>
          <dgm:bulletEnabled val="1"/>
        </dgm:presLayoutVars>
      </dgm:prSet>
      <dgm:spPr/>
    </dgm:pt>
    <dgm:pt modelId="{3443775E-811E-42EB-BE12-FD111AC6EEF0}" type="pres">
      <dgm:prSet presAssocID="{510196D4-71A6-4293-BE75-DE176FE5842A}" presName="spaceBetweenRectangles" presStyleCnt="0"/>
      <dgm:spPr/>
    </dgm:pt>
    <dgm:pt modelId="{90C96B50-1130-4213-B931-638A3713B57C}" type="pres">
      <dgm:prSet presAssocID="{76A6B9EE-5B94-43AE-ACCB-1ED0F0901C47}" presName="parentLin" presStyleCnt="0"/>
      <dgm:spPr/>
    </dgm:pt>
    <dgm:pt modelId="{002EC05A-8CBA-49DA-991D-1925B705D6F8}" type="pres">
      <dgm:prSet presAssocID="{76A6B9EE-5B94-43AE-ACCB-1ED0F0901C47}" presName="parentLeftMargin" presStyleLbl="node1" presStyleIdx="0" presStyleCnt="3"/>
      <dgm:spPr/>
    </dgm:pt>
    <dgm:pt modelId="{BC0F53CF-A740-4438-8BD9-DBFC96D991DE}" type="pres">
      <dgm:prSet presAssocID="{76A6B9EE-5B94-43AE-ACCB-1ED0F0901C47}" presName="parentText" presStyleLbl="node1" presStyleIdx="1" presStyleCnt="3" custScaleX="116171" custScaleY="55617" custLinFactNeighborX="-30168">
        <dgm:presLayoutVars>
          <dgm:chMax val="0"/>
          <dgm:bulletEnabled val="1"/>
        </dgm:presLayoutVars>
      </dgm:prSet>
      <dgm:spPr/>
    </dgm:pt>
    <dgm:pt modelId="{10B0212B-0410-4AC0-8C34-A11C1B1008CC}" type="pres">
      <dgm:prSet presAssocID="{76A6B9EE-5B94-43AE-ACCB-1ED0F0901C47}" presName="negativeSpace" presStyleCnt="0"/>
      <dgm:spPr/>
    </dgm:pt>
    <dgm:pt modelId="{F1355E1B-D785-4DCD-BFE0-89E13F1560FA}" type="pres">
      <dgm:prSet presAssocID="{76A6B9EE-5B94-43AE-ACCB-1ED0F0901C47}" presName="childText" presStyleLbl="conFgAcc1" presStyleIdx="1" presStyleCnt="3">
        <dgm:presLayoutVars>
          <dgm:bulletEnabled val="1"/>
        </dgm:presLayoutVars>
      </dgm:prSet>
      <dgm:spPr/>
    </dgm:pt>
    <dgm:pt modelId="{CAD11889-A024-4F0D-AAE8-3B693A532332}" type="pres">
      <dgm:prSet presAssocID="{93ED8E4E-99B7-4B43-A809-609B7DD9A973}" presName="spaceBetweenRectangles" presStyleCnt="0"/>
      <dgm:spPr/>
    </dgm:pt>
    <dgm:pt modelId="{C37CB0AE-D37B-46EC-A27C-C45A7A3607E0}" type="pres">
      <dgm:prSet presAssocID="{70FF2F49-169B-4CA5-AF33-01EC064381FC}" presName="parentLin" presStyleCnt="0"/>
      <dgm:spPr/>
    </dgm:pt>
    <dgm:pt modelId="{4A66DD4C-C734-43ED-93ED-5A3E6F957452}" type="pres">
      <dgm:prSet presAssocID="{70FF2F49-169B-4CA5-AF33-01EC064381FC}" presName="parentLeftMargin" presStyleLbl="node1" presStyleIdx="1" presStyleCnt="3"/>
      <dgm:spPr/>
    </dgm:pt>
    <dgm:pt modelId="{0ADA4083-5148-4249-AE0F-B34FCCBE0999}" type="pres">
      <dgm:prSet presAssocID="{70FF2F49-169B-4CA5-AF33-01EC064381FC}" presName="parentText" presStyleLbl="node1" presStyleIdx="2" presStyleCnt="3" custScaleX="116171" custScaleY="59167" custLinFactNeighborX="-30168">
        <dgm:presLayoutVars>
          <dgm:chMax val="0"/>
          <dgm:bulletEnabled val="1"/>
        </dgm:presLayoutVars>
      </dgm:prSet>
      <dgm:spPr/>
    </dgm:pt>
    <dgm:pt modelId="{B50B31FB-4220-43E6-BC6F-2BFB88078F4A}" type="pres">
      <dgm:prSet presAssocID="{70FF2F49-169B-4CA5-AF33-01EC064381FC}" presName="negativeSpace" presStyleCnt="0"/>
      <dgm:spPr/>
    </dgm:pt>
    <dgm:pt modelId="{2F81915F-14F6-466D-A6CF-5F1ACF3C1657}" type="pres">
      <dgm:prSet presAssocID="{70FF2F49-169B-4CA5-AF33-01EC064381F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9CB6809-769E-41A5-A271-B08FCEF38CD5}" type="presOf" srcId="{E5AC3421-00E5-450E-B2F3-9EBB2DC2281F}" destId="{2F81915F-14F6-466D-A6CF-5F1ACF3C1657}" srcOrd="0" destOrd="0" presId="urn:microsoft.com/office/officeart/2005/8/layout/list1"/>
    <dgm:cxn modelId="{7D95230C-071A-4790-9EA2-856110D89857}" type="presOf" srcId="{5212BADE-F2BC-4F05-80B7-0757BE9B8D8E}" destId="{2F81915F-14F6-466D-A6CF-5F1ACF3C1657}" srcOrd="0" destOrd="1" presId="urn:microsoft.com/office/officeart/2005/8/layout/list1"/>
    <dgm:cxn modelId="{ECEAE70C-CD31-472E-B5DB-A33367B523F1}" srcId="{70FF2F49-169B-4CA5-AF33-01EC064381FC}" destId="{ED12FE1B-F9FA-492B-82AC-21AD2C5E97FA}" srcOrd="2" destOrd="0" parTransId="{F1BA6010-D3C7-4B1A-8427-C42B06C177A0}" sibTransId="{BC1747CB-0E78-4611-9111-B82EEA0D9EDB}"/>
    <dgm:cxn modelId="{B02D301B-F417-4051-B4EB-E3B6C8E17C60}" type="presOf" srcId="{130546D6-0508-4F60-821C-3DBD1B9F3E7F}" destId="{434D05BC-1BF7-4A74-A697-B392A0706546}" srcOrd="0" destOrd="2" presId="urn:microsoft.com/office/officeart/2005/8/layout/list1"/>
    <dgm:cxn modelId="{7D7D791C-FD0F-4B6F-9612-485234A165F7}" type="presOf" srcId="{70FF2F49-169B-4CA5-AF33-01EC064381FC}" destId="{4A66DD4C-C734-43ED-93ED-5A3E6F957452}" srcOrd="0" destOrd="0" presId="urn:microsoft.com/office/officeart/2005/8/layout/list1"/>
    <dgm:cxn modelId="{219B1D3E-0D48-410D-8C0A-4432FF54F557}" type="presOf" srcId="{F346058B-1739-4FFC-A9E4-7FA92CADFF5D}" destId="{2F047876-6753-45F2-B4C8-FF21943EF401}" srcOrd="0" destOrd="0" presId="urn:microsoft.com/office/officeart/2005/8/layout/list1"/>
    <dgm:cxn modelId="{D724BA5B-1911-41EB-847A-D313A55CCDD8}" srcId="{F346058B-1739-4FFC-A9E4-7FA92CADFF5D}" destId="{76A6B9EE-5B94-43AE-ACCB-1ED0F0901C47}" srcOrd="1" destOrd="0" parTransId="{EE402176-571B-4EBF-900C-08EF35353813}" sibTransId="{93ED8E4E-99B7-4B43-A809-609B7DD9A973}"/>
    <dgm:cxn modelId="{D490C964-F7C7-4886-B4CD-A8ABA09C7330}" srcId="{76A6B9EE-5B94-43AE-ACCB-1ED0F0901C47}" destId="{093FF696-0526-435C-B336-532355BBCEA1}" srcOrd="1" destOrd="0" parTransId="{F7E69DE3-46BB-439D-ABA5-2CE4A741DBF9}" sibTransId="{5425E7DB-613F-4D3A-8083-F46A29FD00C9}"/>
    <dgm:cxn modelId="{59391667-C6C3-466D-B5B3-7B38CCE1D2E7}" type="presOf" srcId="{B02FCA66-E691-48FA-9FF3-87132A6ADCCE}" destId="{F1355E1B-D785-4DCD-BFE0-89E13F1560FA}" srcOrd="0" destOrd="0" presId="urn:microsoft.com/office/officeart/2005/8/layout/list1"/>
    <dgm:cxn modelId="{45E05467-BBD6-46D5-B9CB-1E26A4EC3146}" type="presOf" srcId="{70FF2F49-169B-4CA5-AF33-01EC064381FC}" destId="{0ADA4083-5148-4249-AE0F-B34FCCBE0999}" srcOrd="1" destOrd="0" presId="urn:microsoft.com/office/officeart/2005/8/layout/list1"/>
    <dgm:cxn modelId="{49E8A868-E4C5-46D2-B263-21582A745E5E}" srcId="{70FF2F49-169B-4CA5-AF33-01EC064381FC}" destId="{E5AC3421-00E5-450E-B2F3-9EBB2DC2281F}" srcOrd="0" destOrd="0" parTransId="{2A02B91F-2462-415A-A8AD-7C33176C57C1}" sibTransId="{C94AF991-ED01-45FF-8D1E-14F72FC60B4D}"/>
    <dgm:cxn modelId="{62AA394B-1538-4D72-834C-FDC21C3922A6}" type="presOf" srcId="{8E17E8AD-DCA2-4190-B485-EFE25E6CD894}" destId="{434D05BC-1BF7-4A74-A697-B392A0706546}" srcOrd="0" destOrd="3" presId="urn:microsoft.com/office/officeart/2005/8/layout/list1"/>
    <dgm:cxn modelId="{C22BAA4D-4F20-4B2F-BF88-2307CACA4B81}" type="presOf" srcId="{C7F1875A-FC04-418B-89F5-64BD561734D3}" destId="{434D05BC-1BF7-4A74-A697-B392A0706546}" srcOrd="0" destOrd="1" presId="urn:microsoft.com/office/officeart/2005/8/layout/list1"/>
    <dgm:cxn modelId="{AD4BC358-9594-4900-BE8C-DA9F4AD39037}" type="presOf" srcId="{093FF696-0526-435C-B336-532355BBCEA1}" destId="{F1355E1B-D785-4DCD-BFE0-89E13F1560FA}" srcOrd="0" destOrd="1" presId="urn:microsoft.com/office/officeart/2005/8/layout/list1"/>
    <dgm:cxn modelId="{13E00E86-D822-4746-B05F-6892142636AA}" srcId="{BF68794F-CE8C-4B65-9781-0F962F70BAF8}" destId="{130546D6-0508-4F60-821C-3DBD1B9F3E7F}" srcOrd="2" destOrd="0" parTransId="{47C389E4-6493-485C-9D6B-37F0473D9975}" sibTransId="{93E41213-40DC-4D83-B784-F265047BF334}"/>
    <dgm:cxn modelId="{704F8594-06E5-46A3-9699-71795B521BB2}" srcId="{76A6B9EE-5B94-43AE-ACCB-1ED0F0901C47}" destId="{B02FCA66-E691-48FA-9FF3-87132A6ADCCE}" srcOrd="0" destOrd="0" parTransId="{1AAB6C5A-9DB6-4B02-84A4-C655D81641FA}" sibTransId="{CE8535EA-F1D7-49E2-8658-2E92C6A76B7A}"/>
    <dgm:cxn modelId="{DB7DE099-9FA2-4DE7-93DF-28F7DDFD0A22}" type="presOf" srcId="{BF68794F-CE8C-4B65-9781-0F962F70BAF8}" destId="{A84956E3-3265-481C-A3EC-7F26358CA615}" srcOrd="0" destOrd="0" presId="urn:microsoft.com/office/officeart/2005/8/layout/list1"/>
    <dgm:cxn modelId="{1DF62F9E-10C6-4245-8380-AEB4E6D23380}" srcId="{F346058B-1739-4FFC-A9E4-7FA92CADFF5D}" destId="{70FF2F49-169B-4CA5-AF33-01EC064381FC}" srcOrd="2" destOrd="0" parTransId="{0DF4EE9B-352B-4F9A-8D25-145429DECC74}" sibTransId="{A37CC991-3ECD-481B-877A-72429B103FA6}"/>
    <dgm:cxn modelId="{364BE3AB-CE01-4699-8F4A-A1ED95C151C2}" type="presOf" srcId="{5DB4A350-B76E-4FAC-9D67-E86029D42CBD}" destId="{434D05BC-1BF7-4A74-A697-B392A0706546}" srcOrd="0" destOrd="0" presId="urn:microsoft.com/office/officeart/2005/8/layout/list1"/>
    <dgm:cxn modelId="{A8C008AE-C572-424D-B68B-740D4DF6561C}" type="presOf" srcId="{76A6B9EE-5B94-43AE-ACCB-1ED0F0901C47}" destId="{BC0F53CF-A740-4438-8BD9-DBFC96D991DE}" srcOrd="1" destOrd="0" presId="urn:microsoft.com/office/officeart/2005/8/layout/list1"/>
    <dgm:cxn modelId="{E97B1AC5-89AD-49A1-9035-0CA19F5D7175}" srcId="{BF68794F-CE8C-4B65-9781-0F962F70BAF8}" destId="{8E17E8AD-DCA2-4190-B485-EFE25E6CD894}" srcOrd="3" destOrd="0" parTransId="{F41158E9-AE79-424F-955A-9DA76628BC5A}" sibTransId="{0F7B682B-8933-4D82-82BE-1B13160D0EFF}"/>
    <dgm:cxn modelId="{463FA7CB-4830-4597-972E-A11976A5F46A}" srcId="{BF68794F-CE8C-4B65-9781-0F962F70BAF8}" destId="{3193F9F9-2926-4B5B-ACB4-173849935533}" srcOrd="4" destOrd="0" parTransId="{BA25B671-4261-4691-8E2F-A91FFF9E94BA}" sibTransId="{33312094-01BA-4E4A-9A18-1782DE4CBF63}"/>
    <dgm:cxn modelId="{A4472FD1-21F7-4D43-82C3-61A5680B6272}" type="presOf" srcId="{3193F9F9-2926-4B5B-ACB4-173849935533}" destId="{434D05BC-1BF7-4A74-A697-B392A0706546}" srcOrd="0" destOrd="4" presId="urn:microsoft.com/office/officeart/2005/8/layout/list1"/>
    <dgm:cxn modelId="{4C9662D4-D0A1-4B63-9B38-5A3C7CAA27B0}" srcId="{BF68794F-CE8C-4B65-9781-0F962F70BAF8}" destId="{C7F1875A-FC04-418B-89F5-64BD561734D3}" srcOrd="1" destOrd="0" parTransId="{22F15E12-758D-4E14-B7AF-B0B9AC9B0BDA}" sibTransId="{12E42F20-638F-45BF-92E9-313598B75789}"/>
    <dgm:cxn modelId="{8B85CBD5-C5E5-4E74-BC40-565202349141}" srcId="{F346058B-1739-4FFC-A9E4-7FA92CADFF5D}" destId="{BF68794F-CE8C-4B65-9781-0F962F70BAF8}" srcOrd="0" destOrd="0" parTransId="{08C84BDF-2C43-4291-803D-0FBDE73106BE}" sibTransId="{510196D4-71A6-4293-BE75-DE176FE5842A}"/>
    <dgm:cxn modelId="{8A2F41DD-7471-4D5B-BAF2-BFDF7D1CEEE3}" type="presOf" srcId="{BF68794F-CE8C-4B65-9781-0F962F70BAF8}" destId="{476B3224-C9BB-45D6-A543-3791B1E60E9C}" srcOrd="1" destOrd="0" presId="urn:microsoft.com/office/officeart/2005/8/layout/list1"/>
    <dgm:cxn modelId="{B03534F2-75AD-45D7-9517-C8FABD7B6A09}" type="presOf" srcId="{76A6B9EE-5B94-43AE-ACCB-1ED0F0901C47}" destId="{002EC05A-8CBA-49DA-991D-1925B705D6F8}" srcOrd="0" destOrd="0" presId="urn:microsoft.com/office/officeart/2005/8/layout/list1"/>
    <dgm:cxn modelId="{94003AF7-727A-48EB-91B1-298DE223191F}" srcId="{70FF2F49-169B-4CA5-AF33-01EC064381FC}" destId="{5212BADE-F2BC-4F05-80B7-0757BE9B8D8E}" srcOrd="1" destOrd="0" parTransId="{BB684E62-0104-46EA-8263-7E1A9F1A412F}" sibTransId="{D7478C0A-D873-4F34-9493-D8382C4586F8}"/>
    <dgm:cxn modelId="{36965CF8-9611-4945-AB46-C12B2A8D4E65}" srcId="{BF68794F-CE8C-4B65-9781-0F962F70BAF8}" destId="{5DB4A350-B76E-4FAC-9D67-E86029D42CBD}" srcOrd="0" destOrd="0" parTransId="{40B33891-D946-4746-96D1-F13674578DDD}" sibTransId="{C124A494-5262-41C1-86BE-01CEDA87F240}"/>
    <dgm:cxn modelId="{5569E1FE-A595-47E5-BAE6-051C1FE4E916}" type="presOf" srcId="{ED12FE1B-F9FA-492B-82AC-21AD2C5E97FA}" destId="{2F81915F-14F6-466D-A6CF-5F1ACF3C1657}" srcOrd="0" destOrd="2" presId="urn:microsoft.com/office/officeart/2005/8/layout/list1"/>
    <dgm:cxn modelId="{2C56CFB5-129F-4D2C-A2E5-C008816F5192}" type="presParOf" srcId="{2F047876-6753-45F2-B4C8-FF21943EF401}" destId="{BCFCB4F1-FD0C-4B4A-AE82-250069BD4CC5}" srcOrd="0" destOrd="0" presId="urn:microsoft.com/office/officeart/2005/8/layout/list1"/>
    <dgm:cxn modelId="{FFAC820F-F877-4EBF-84BF-FAD983A5A33E}" type="presParOf" srcId="{BCFCB4F1-FD0C-4B4A-AE82-250069BD4CC5}" destId="{A84956E3-3265-481C-A3EC-7F26358CA615}" srcOrd="0" destOrd="0" presId="urn:microsoft.com/office/officeart/2005/8/layout/list1"/>
    <dgm:cxn modelId="{B5321ABE-A99F-49DF-90A6-A71D5044B028}" type="presParOf" srcId="{BCFCB4F1-FD0C-4B4A-AE82-250069BD4CC5}" destId="{476B3224-C9BB-45D6-A543-3791B1E60E9C}" srcOrd="1" destOrd="0" presId="urn:microsoft.com/office/officeart/2005/8/layout/list1"/>
    <dgm:cxn modelId="{9C561972-D4B1-440C-9B4C-E350D43DAE29}" type="presParOf" srcId="{2F047876-6753-45F2-B4C8-FF21943EF401}" destId="{70FCE0C2-F119-4CAF-A5C1-1799C6D852FD}" srcOrd="1" destOrd="0" presId="urn:microsoft.com/office/officeart/2005/8/layout/list1"/>
    <dgm:cxn modelId="{BDAB8DA6-6E93-42B6-B203-5B591DAD29D9}" type="presParOf" srcId="{2F047876-6753-45F2-B4C8-FF21943EF401}" destId="{434D05BC-1BF7-4A74-A697-B392A0706546}" srcOrd="2" destOrd="0" presId="urn:microsoft.com/office/officeart/2005/8/layout/list1"/>
    <dgm:cxn modelId="{6916715F-E6AE-444E-A513-BAEAFECAEA66}" type="presParOf" srcId="{2F047876-6753-45F2-B4C8-FF21943EF401}" destId="{3443775E-811E-42EB-BE12-FD111AC6EEF0}" srcOrd="3" destOrd="0" presId="urn:microsoft.com/office/officeart/2005/8/layout/list1"/>
    <dgm:cxn modelId="{6409F8A6-8F96-4B01-9868-2CD2F21D1304}" type="presParOf" srcId="{2F047876-6753-45F2-B4C8-FF21943EF401}" destId="{90C96B50-1130-4213-B931-638A3713B57C}" srcOrd="4" destOrd="0" presId="urn:microsoft.com/office/officeart/2005/8/layout/list1"/>
    <dgm:cxn modelId="{EA43BF6B-0C84-4E35-8435-20EE04AE21EF}" type="presParOf" srcId="{90C96B50-1130-4213-B931-638A3713B57C}" destId="{002EC05A-8CBA-49DA-991D-1925B705D6F8}" srcOrd="0" destOrd="0" presId="urn:microsoft.com/office/officeart/2005/8/layout/list1"/>
    <dgm:cxn modelId="{4067FF00-3E13-493F-833D-448EFEFEA61B}" type="presParOf" srcId="{90C96B50-1130-4213-B931-638A3713B57C}" destId="{BC0F53CF-A740-4438-8BD9-DBFC96D991DE}" srcOrd="1" destOrd="0" presId="urn:microsoft.com/office/officeart/2005/8/layout/list1"/>
    <dgm:cxn modelId="{F0AEF637-08E4-4858-8AE1-E59D00E8D61F}" type="presParOf" srcId="{2F047876-6753-45F2-B4C8-FF21943EF401}" destId="{10B0212B-0410-4AC0-8C34-A11C1B1008CC}" srcOrd="5" destOrd="0" presId="urn:microsoft.com/office/officeart/2005/8/layout/list1"/>
    <dgm:cxn modelId="{02647667-E9EA-4A6A-A5B4-3478D61179EE}" type="presParOf" srcId="{2F047876-6753-45F2-B4C8-FF21943EF401}" destId="{F1355E1B-D785-4DCD-BFE0-89E13F1560FA}" srcOrd="6" destOrd="0" presId="urn:microsoft.com/office/officeart/2005/8/layout/list1"/>
    <dgm:cxn modelId="{A7A1F30A-6A4B-4F5F-83AA-C71185D83E9C}" type="presParOf" srcId="{2F047876-6753-45F2-B4C8-FF21943EF401}" destId="{CAD11889-A024-4F0D-AAE8-3B693A532332}" srcOrd="7" destOrd="0" presId="urn:microsoft.com/office/officeart/2005/8/layout/list1"/>
    <dgm:cxn modelId="{9041130A-D400-4E5D-BB22-A23B3EC9304C}" type="presParOf" srcId="{2F047876-6753-45F2-B4C8-FF21943EF401}" destId="{C37CB0AE-D37B-46EC-A27C-C45A7A3607E0}" srcOrd="8" destOrd="0" presId="urn:microsoft.com/office/officeart/2005/8/layout/list1"/>
    <dgm:cxn modelId="{66FA1A08-6622-4CD0-9B6A-282BA84C474A}" type="presParOf" srcId="{C37CB0AE-D37B-46EC-A27C-C45A7A3607E0}" destId="{4A66DD4C-C734-43ED-93ED-5A3E6F957452}" srcOrd="0" destOrd="0" presId="urn:microsoft.com/office/officeart/2005/8/layout/list1"/>
    <dgm:cxn modelId="{5976774F-098E-4D15-AC68-C8AAE9AF1BE5}" type="presParOf" srcId="{C37CB0AE-D37B-46EC-A27C-C45A7A3607E0}" destId="{0ADA4083-5148-4249-AE0F-B34FCCBE0999}" srcOrd="1" destOrd="0" presId="urn:microsoft.com/office/officeart/2005/8/layout/list1"/>
    <dgm:cxn modelId="{40E5306F-3B93-4154-8269-A9E40357CF08}" type="presParOf" srcId="{2F047876-6753-45F2-B4C8-FF21943EF401}" destId="{B50B31FB-4220-43E6-BC6F-2BFB88078F4A}" srcOrd="9" destOrd="0" presId="urn:microsoft.com/office/officeart/2005/8/layout/list1"/>
    <dgm:cxn modelId="{67625521-996F-4CF2-A21F-A14E3A830E6A}" type="presParOf" srcId="{2F047876-6753-45F2-B4C8-FF21943EF401}" destId="{2F81915F-14F6-466D-A6CF-5F1ACF3C1657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D05BC-1BF7-4A74-A697-B392A0706546}">
      <dsp:nvSpPr>
        <dsp:cNvPr id="0" name=""/>
        <dsp:cNvSpPr/>
      </dsp:nvSpPr>
      <dsp:spPr>
        <a:xfrm>
          <a:off x="0" y="137685"/>
          <a:ext cx="6821905" cy="17655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sp:txBody>
      <dsp:txXfrm>
        <a:off x="0" y="137685"/>
        <a:ext cx="6821905" cy="1765575"/>
      </dsp:txXfrm>
    </dsp:sp>
    <dsp:sp modelId="{476B3224-C9BB-45D6-A543-3791B1E60E9C}">
      <dsp:nvSpPr>
        <dsp:cNvPr id="0" name=""/>
        <dsp:cNvSpPr/>
      </dsp:nvSpPr>
      <dsp:spPr>
        <a:xfrm>
          <a:off x="238193" y="24723"/>
          <a:ext cx="5547552" cy="673841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1087" y="57617"/>
        <a:ext cx="5481764" cy="608053"/>
      </dsp:txXfrm>
    </dsp:sp>
    <dsp:sp modelId="{F1355E1B-D785-4DCD-BFE0-89E13F1560FA}">
      <dsp:nvSpPr>
        <dsp:cNvPr id="0" name=""/>
        <dsp:cNvSpPr/>
      </dsp:nvSpPr>
      <dsp:spPr>
        <a:xfrm>
          <a:off x="0" y="2171469"/>
          <a:ext cx="6821905" cy="1256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174641"/>
              <a:satOff val="-3128"/>
              <a:lumOff val="13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sp:txBody>
      <dsp:txXfrm>
        <a:off x="0" y="2171469"/>
        <a:ext cx="6821905" cy="1256850"/>
      </dsp:txXfrm>
    </dsp:sp>
    <dsp:sp modelId="{BC0F53CF-A740-4438-8BD9-DBFC96D991DE}">
      <dsp:nvSpPr>
        <dsp:cNvPr id="0" name=""/>
        <dsp:cNvSpPr/>
      </dsp:nvSpPr>
      <dsp:spPr>
        <a:xfrm>
          <a:off x="238193" y="2108460"/>
          <a:ext cx="5547552" cy="623889"/>
        </a:xfrm>
        <a:prstGeom prst="roundRect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8649" y="2138916"/>
        <a:ext cx="5486640" cy="562977"/>
      </dsp:txXfrm>
    </dsp:sp>
    <dsp:sp modelId="{2F81915F-14F6-466D-A6CF-5F1ACF3C1657}">
      <dsp:nvSpPr>
        <dsp:cNvPr id="0" name=""/>
        <dsp:cNvSpPr/>
      </dsp:nvSpPr>
      <dsp:spPr>
        <a:xfrm>
          <a:off x="0" y="3736351"/>
          <a:ext cx="6821905" cy="143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349283"/>
              <a:satOff val="-6256"/>
              <a:lumOff val="26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sp:txBody>
      <dsp:txXfrm>
        <a:off x="0" y="3736351"/>
        <a:ext cx="6821905" cy="1436400"/>
      </dsp:txXfrm>
    </dsp:sp>
    <dsp:sp modelId="{0ADA4083-5148-4249-AE0F-B34FCCBE0999}">
      <dsp:nvSpPr>
        <dsp:cNvPr id="0" name=""/>
        <dsp:cNvSpPr/>
      </dsp:nvSpPr>
      <dsp:spPr>
        <a:xfrm>
          <a:off x="238193" y="3633519"/>
          <a:ext cx="5547552" cy="663711"/>
        </a:xfrm>
        <a:prstGeom prst="roundRect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sp:txBody>
      <dsp:txXfrm>
        <a:off x="270593" y="3665919"/>
        <a:ext cx="5482752" cy="598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0420-61E8-4AED-B4DE-92EA0EF0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3</cp:revision>
  <dcterms:created xsi:type="dcterms:W3CDTF">2020-04-29T00:06:00Z</dcterms:created>
  <dcterms:modified xsi:type="dcterms:W3CDTF">2020-04-29T00:10:00Z</dcterms:modified>
</cp:coreProperties>
</file>