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AB13A" w14:textId="68B8DA0C" w:rsidR="00B806F9" w:rsidRDefault="00702EDE" w:rsidP="004403E9">
      <w:pPr>
        <w:pStyle w:val="Heading1"/>
        <w:rPr>
          <w:lang w:val="en-US"/>
        </w:rPr>
      </w:pPr>
      <w:r>
        <w:rPr>
          <w:lang w:val="en-US"/>
        </w:rPr>
        <w:t>Data source</w:t>
      </w:r>
    </w:p>
    <w:p w14:paraId="186D5FFB" w14:textId="6E868A26" w:rsidR="00091F82" w:rsidRDefault="00FD6F7C" w:rsidP="004403E9">
      <w:hyperlink r:id="rId5" w:anchor="all-charts-preview" w:history="1">
        <w:r w:rsidR="004403E9">
          <w:rPr>
            <w:rStyle w:val="Hyperlink"/>
          </w:rPr>
          <w:t>https://ourworldindata.org/internet#all-charts-preview</w:t>
        </w:r>
      </w:hyperlink>
    </w:p>
    <w:p w14:paraId="6695E1BB" w14:textId="1753A8AF" w:rsidR="00702EDE" w:rsidRDefault="00702EDE" w:rsidP="00702EDE">
      <w:pPr>
        <w:pStyle w:val="Heading1"/>
      </w:pPr>
      <w:r>
        <w:t>Extraction process</w:t>
      </w:r>
    </w:p>
    <w:p w14:paraId="7F7B083A" w14:textId="5D600AF2" w:rsidR="00017C2B" w:rsidRPr="00017C2B" w:rsidRDefault="00017C2B" w:rsidP="00017C2B">
      <w:pPr>
        <w:pStyle w:val="Heading2"/>
      </w:pPr>
      <w:r>
        <w:t>Google chrome</w:t>
      </w:r>
    </w:p>
    <w:p w14:paraId="5A451EF4" w14:textId="77777777" w:rsidR="008B2006" w:rsidRDefault="00702EDE" w:rsidP="00702EDE">
      <w:pPr>
        <w:pStyle w:val="ListParagraph"/>
        <w:numPr>
          <w:ilvl w:val="0"/>
          <w:numId w:val="4"/>
        </w:numPr>
      </w:pPr>
      <w:r w:rsidRPr="00702EDE">
        <w:t xml:space="preserve">Open the above using google chrome </w:t>
      </w:r>
    </w:p>
    <w:p w14:paraId="65E4E4E7" w14:textId="123ADB2B" w:rsidR="00702EDE" w:rsidRDefault="008B2006" w:rsidP="00702EDE">
      <w:pPr>
        <w:pStyle w:val="ListParagraph"/>
        <w:numPr>
          <w:ilvl w:val="0"/>
          <w:numId w:val="4"/>
        </w:numPr>
      </w:pPr>
      <w:r>
        <w:t xml:space="preserve">Use </w:t>
      </w:r>
      <w:r w:rsidR="00702EDE" w:rsidRPr="00702EDE">
        <w:t>incognito mode to avoid cached data</w:t>
      </w:r>
    </w:p>
    <w:p w14:paraId="51B4C423" w14:textId="43D93C33" w:rsidR="00702EDE" w:rsidRDefault="00702EDE" w:rsidP="00702EDE">
      <w:pPr>
        <w:pStyle w:val="ListParagraph"/>
        <w:numPr>
          <w:ilvl w:val="0"/>
          <w:numId w:val="4"/>
        </w:numPr>
      </w:pPr>
      <w:r>
        <w:t>Right-click and click ‘inspect’</w:t>
      </w:r>
    </w:p>
    <w:p w14:paraId="7FE74FC2" w14:textId="5716AB5B" w:rsidR="008B2006" w:rsidRDefault="008B2006" w:rsidP="00702EDE">
      <w:pPr>
        <w:pStyle w:val="ListParagraph"/>
        <w:numPr>
          <w:ilvl w:val="0"/>
          <w:numId w:val="4"/>
        </w:numPr>
      </w:pPr>
      <w:r>
        <w:t>Go to ‘Network’ tab (not ‘Console’</w:t>
      </w:r>
      <w:r w:rsidR="002E66CF">
        <w:t>)</w:t>
      </w:r>
    </w:p>
    <w:p w14:paraId="1BB8A3FE" w14:textId="0FA1E5BE" w:rsidR="005869B0" w:rsidRDefault="005869B0" w:rsidP="005869B0">
      <w:pPr>
        <w:pStyle w:val="ListParagraph"/>
      </w:pPr>
      <w:r w:rsidRPr="00A76558">
        <w:rPr>
          <w:noProof/>
        </w:rPr>
        <w:drawing>
          <wp:inline distT="0" distB="0" distL="0" distR="0" wp14:anchorId="545FFB52" wp14:editId="01396AD6">
            <wp:extent cx="5520906" cy="296158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648" cy="29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6E6F" w14:textId="77777777" w:rsidR="005869B0" w:rsidRDefault="005869B0" w:rsidP="005869B0">
      <w:pPr>
        <w:pStyle w:val="ListParagraph"/>
      </w:pPr>
    </w:p>
    <w:p w14:paraId="36D29EE3" w14:textId="12C43264" w:rsidR="00A76558" w:rsidRDefault="009D3F0B" w:rsidP="0005210E">
      <w:pPr>
        <w:pStyle w:val="ListParagraph"/>
        <w:numPr>
          <w:ilvl w:val="0"/>
          <w:numId w:val="4"/>
        </w:numPr>
      </w:pPr>
      <w:r>
        <w:t>Check the box called ‘Preserve log’</w:t>
      </w:r>
    </w:p>
    <w:p w14:paraId="0BCDE4F9" w14:textId="490FA001" w:rsidR="005869B0" w:rsidRDefault="005869B0" w:rsidP="005869B0">
      <w:pPr>
        <w:pStyle w:val="ListParagraph"/>
      </w:pPr>
      <w:r w:rsidRPr="005869B0">
        <w:rPr>
          <w:noProof/>
        </w:rPr>
        <w:drawing>
          <wp:inline distT="0" distB="0" distL="0" distR="0" wp14:anchorId="777A2B24" wp14:editId="48F239D8">
            <wp:extent cx="5520690" cy="296147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312" cy="29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955C" w14:textId="77777777" w:rsidR="005869B0" w:rsidRDefault="005869B0">
      <w:pPr>
        <w:spacing w:after="160" w:line="259" w:lineRule="auto"/>
        <w:rPr>
          <w:bCs w:val="0"/>
          <w:lang w:val="en-CA"/>
        </w:rPr>
      </w:pPr>
      <w:r>
        <w:br w:type="page"/>
      </w:r>
    </w:p>
    <w:p w14:paraId="46F82FAF" w14:textId="3E5B0C00" w:rsidR="00D71AE6" w:rsidRDefault="00017C2B" w:rsidP="0005210E">
      <w:pPr>
        <w:pStyle w:val="ListParagraph"/>
        <w:numPr>
          <w:ilvl w:val="0"/>
          <w:numId w:val="4"/>
        </w:numPr>
      </w:pPr>
      <w:r>
        <w:lastRenderedPageBreak/>
        <w:t>Click ‘Clear’</w:t>
      </w:r>
    </w:p>
    <w:p w14:paraId="0259C332" w14:textId="14A44F7E" w:rsidR="005869B0" w:rsidRPr="00702EDE" w:rsidRDefault="005869B0" w:rsidP="005869B0">
      <w:pPr>
        <w:pStyle w:val="ListParagraph"/>
      </w:pPr>
      <w:r w:rsidRPr="005869B0">
        <w:rPr>
          <w:noProof/>
        </w:rPr>
        <w:drawing>
          <wp:inline distT="0" distB="0" distL="0" distR="0" wp14:anchorId="7E8A4506" wp14:editId="68ACC3F5">
            <wp:extent cx="5520690" cy="296147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458" cy="29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FAD0" w14:textId="46E66A8A" w:rsidR="00702EDE" w:rsidRDefault="00017C2B" w:rsidP="00017C2B">
      <w:pPr>
        <w:pStyle w:val="Heading2"/>
      </w:pPr>
      <w:r>
        <w:t>URLs</w:t>
      </w:r>
    </w:p>
    <w:p w14:paraId="18B32FE2" w14:textId="0D1D8740" w:rsidR="00017C2B" w:rsidRDefault="00017C2B" w:rsidP="00017C2B">
      <w:pPr>
        <w:pStyle w:val="ListParagraph"/>
        <w:numPr>
          <w:ilvl w:val="0"/>
          <w:numId w:val="5"/>
        </w:numPr>
      </w:pPr>
      <w:r>
        <w:t>Click the link for the</w:t>
      </w:r>
      <w:r w:rsidR="0019297F">
        <w:t xml:space="preserve"> required topic</w:t>
      </w:r>
    </w:p>
    <w:p w14:paraId="72F46874" w14:textId="4170E3E8" w:rsidR="00017C2B" w:rsidRDefault="00017C2B" w:rsidP="00017C2B">
      <w:pPr>
        <w:pStyle w:val="ListParagraph"/>
        <w:numPr>
          <w:ilvl w:val="0"/>
          <w:numId w:val="5"/>
        </w:numPr>
      </w:pPr>
      <w:r>
        <w:t>The chart is displayed</w:t>
      </w:r>
      <w:r w:rsidR="00EC58CE">
        <w:t>/updated</w:t>
      </w:r>
    </w:p>
    <w:p w14:paraId="4A8743E8" w14:textId="62452E99" w:rsidR="00EC58CE" w:rsidRDefault="00017C2B" w:rsidP="00EC58CE">
      <w:pPr>
        <w:pStyle w:val="ListParagraph"/>
        <w:numPr>
          <w:ilvl w:val="0"/>
          <w:numId w:val="5"/>
        </w:numPr>
      </w:pPr>
      <w:r>
        <w:t>Notice on the ‘Network’ tab ho</w:t>
      </w:r>
      <w:r w:rsidR="00EC58CE">
        <w:t>w 2</w:t>
      </w:r>
      <w:r>
        <w:t xml:space="preserve"> new row</w:t>
      </w:r>
      <w:r w:rsidR="00EC58CE">
        <w:t>s</w:t>
      </w:r>
      <w:r>
        <w:t xml:space="preserve"> w</w:t>
      </w:r>
      <w:r w:rsidR="00EC58CE">
        <w:t>ere</w:t>
      </w:r>
      <w:r>
        <w:t xml:space="preserve"> added</w:t>
      </w:r>
    </w:p>
    <w:p w14:paraId="131996C0" w14:textId="0DAD30FD" w:rsidR="001469D3" w:rsidRDefault="001469D3" w:rsidP="001469D3">
      <w:pPr>
        <w:pStyle w:val="ListParagraph"/>
      </w:pPr>
      <w:r w:rsidRPr="001469D3">
        <w:rPr>
          <w:noProof/>
        </w:rPr>
        <w:drawing>
          <wp:inline distT="0" distB="0" distL="0" distR="0" wp14:anchorId="483D2464" wp14:editId="435157CE">
            <wp:extent cx="5943600" cy="2792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2A5" w14:textId="77777777" w:rsidR="001469D3" w:rsidRDefault="001469D3">
      <w:pPr>
        <w:spacing w:after="160" w:line="259" w:lineRule="auto"/>
        <w:rPr>
          <w:bCs w:val="0"/>
          <w:lang w:val="en-CA"/>
        </w:rPr>
      </w:pPr>
      <w:r>
        <w:br w:type="page"/>
      </w:r>
    </w:p>
    <w:p w14:paraId="6264E381" w14:textId="2E05CF2D" w:rsidR="00EC58CE" w:rsidRDefault="00EC58CE" w:rsidP="00EC58CE">
      <w:pPr>
        <w:pStyle w:val="ListParagraph"/>
        <w:numPr>
          <w:ilvl w:val="0"/>
          <w:numId w:val="5"/>
        </w:numPr>
      </w:pPr>
      <w:r>
        <w:lastRenderedPageBreak/>
        <w:t xml:space="preserve">Click on the </w:t>
      </w:r>
      <w:proofErr w:type="gramStart"/>
      <w:r>
        <w:t>‘.json</w:t>
      </w:r>
      <w:proofErr w:type="gramEnd"/>
      <w:r>
        <w:t xml:space="preserve">’ row </w:t>
      </w:r>
      <w:r>
        <w:sym w:font="Wingdings" w:char="F0E8"/>
      </w:r>
      <w:r>
        <w:t xml:space="preserve"> how the data is show</w:t>
      </w:r>
      <w:r w:rsidR="00EB4C18">
        <w:t xml:space="preserve">n </w:t>
      </w:r>
      <w:r>
        <w:t>in the ‘Response’ sub-tab</w:t>
      </w:r>
    </w:p>
    <w:p w14:paraId="46FB3655" w14:textId="22A11259" w:rsidR="001469D3" w:rsidRDefault="001469D3" w:rsidP="001469D3">
      <w:pPr>
        <w:pStyle w:val="ListParagraph"/>
      </w:pPr>
      <w:r w:rsidRPr="001469D3">
        <w:rPr>
          <w:noProof/>
        </w:rPr>
        <w:drawing>
          <wp:inline distT="0" distB="0" distL="0" distR="0" wp14:anchorId="1849A0FF" wp14:editId="66D254A3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A52" w14:textId="302375DB" w:rsidR="00017C2B" w:rsidRDefault="00017C2B" w:rsidP="00017C2B">
      <w:pPr>
        <w:pStyle w:val="ListParagraph"/>
        <w:numPr>
          <w:ilvl w:val="0"/>
          <w:numId w:val="5"/>
        </w:numPr>
      </w:pPr>
      <w:r>
        <w:t xml:space="preserve">Click that row </w:t>
      </w:r>
      <w:r>
        <w:sym w:font="Wingdings" w:char="F0E8"/>
      </w:r>
      <w:r>
        <w:t xml:space="preserve"> Notice how the sub-tab ‘</w:t>
      </w:r>
      <w:r w:rsidR="00EC58CE">
        <w:t>Response’ appears</w:t>
      </w:r>
      <w:r w:rsidR="00C808FC">
        <w:t xml:space="preserve"> and shows data (json format)</w:t>
      </w:r>
    </w:p>
    <w:p w14:paraId="721EFFED" w14:textId="299D258C" w:rsidR="0000763C" w:rsidRDefault="00AC516C" w:rsidP="008D368C">
      <w:pPr>
        <w:pStyle w:val="ListParagraph"/>
        <w:numPr>
          <w:ilvl w:val="1"/>
          <w:numId w:val="5"/>
        </w:numPr>
      </w:pPr>
      <w:r>
        <w:t xml:space="preserve">Right-click the </w:t>
      </w:r>
      <w:proofErr w:type="gramStart"/>
      <w:r>
        <w:t>‘.json</w:t>
      </w:r>
      <w:proofErr w:type="gramEnd"/>
      <w:r>
        <w:t>’ row</w:t>
      </w:r>
    </w:p>
    <w:p w14:paraId="0AFBB897" w14:textId="31960D94" w:rsidR="0000763C" w:rsidRDefault="00AC516C" w:rsidP="008D368C">
      <w:pPr>
        <w:pStyle w:val="ListParagraph"/>
        <w:numPr>
          <w:ilvl w:val="1"/>
          <w:numId w:val="5"/>
        </w:numPr>
      </w:pPr>
      <w:r>
        <w:t>Hover over ‘Copy’</w:t>
      </w:r>
    </w:p>
    <w:p w14:paraId="049D3BDD" w14:textId="249C4FCC" w:rsidR="00AC516C" w:rsidRDefault="00AC516C" w:rsidP="008D368C">
      <w:pPr>
        <w:pStyle w:val="ListParagraph"/>
        <w:numPr>
          <w:ilvl w:val="1"/>
          <w:numId w:val="5"/>
        </w:numPr>
      </w:pPr>
      <w:r>
        <w:t>Click ‘</w:t>
      </w:r>
      <w:r w:rsidR="00DF4823">
        <w:t>c</w:t>
      </w:r>
      <w:r>
        <w:t xml:space="preserve">opy </w:t>
      </w:r>
      <w:r w:rsidR="00DF4823">
        <w:t>link address’</w:t>
      </w:r>
    </w:p>
    <w:p w14:paraId="40B3CC6A" w14:textId="454AB743" w:rsidR="001469D3" w:rsidRDefault="001469D3" w:rsidP="001469D3">
      <w:pPr>
        <w:pStyle w:val="ListParagraph"/>
      </w:pPr>
      <w:r w:rsidRPr="001469D3">
        <w:rPr>
          <w:noProof/>
        </w:rPr>
        <w:drawing>
          <wp:inline distT="0" distB="0" distL="0" distR="0" wp14:anchorId="3622498A" wp14:editId="0EAE06E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D130" w14:textId="77777777" w:rsidR="00003758" w:rsidRDefault="00003758" w:rsidP="00003758">
      <w:pPr>
        <w:pStyle w:val="ListParagraph"/>
        <w:numPr>
          <w:ilvl w:val="1"/>
          <w:numId w:val="5"/>
        </w:numPr>
      </w:pPr>
      <w:r>
        <w:t>Paste the link in Jupyter lab/notebook</w:t>
      </w:r>
    </w:p>
    <w:p w14:paraId="111BCD53" w14:textId="35DD10DA" w:rsidR="00017C2B" w:rsidRDefault="00017C2B" w:rsidP="000452A3"/>
    <w:p w14:paraId="30F62650" w14:textId="65371999" w:rsidR="008905DF" w:rsidRDefault="008905DF">
      <w:pPr>
        <w:spacing w:after="160" w:line="259" w:lineRule="auto"/>
      </w:pPr>
      <w:r>
        <w:br w:type="page"/>
      </w:r>
    </w:p>
    <w:p w14:paraId="0DDDE8CA" w14:textId="535CFA22" w:rsidR="00827551" w:rsidRDefault="00BD61A8" w:rsidP="008905DF">
      <w:pPr>
        <w:pStyle w:val="Heading2"/>
      </w:pPr>
      <w:r>
        <w:lastRenderedPageBreak/>
        <w:t>Jupyter lab/notebook</w:t>
      </w:r>
      <w:r w:rsidR="008905DF">
        <w:t xml:space="preserve"> (Json requests)</w:t>
      </w:r>
    </w:p>
    <w:p w14:paraId="30F4C923" w14:textId="77777777" w:rsidR="00BD61A8" w:rsidRPr="00BD61A8" w:rsidRDefault="00BD61A8" w:rsidP="00BD61A8">
      <w:pPr>
        <w:rPr>
          <w:lang w:val="en-CA"/>
        </w:rPr>
      </w:pPr>
    </w:p>
    <w:p w14:paraId="73CF6F45" w14:textId="389484C2" w:rsidR="00BD61A8" w:rsidRDefault="00FD6F7C" w:rsidP="00BD61A8">
      <w:pPr>
        <w:rPr>
          <w:lang w:val="en-CA"/>
        </w:rPr>
      </w:pPr>
      <w:r w:rsidRPr="00FD6F7C">
        <w:rPr>
          <w:lang w:val="en-CA"/>
        </w:rPr>
        <w:drawing>
          <wp:inline distT="0" distB="0" distL="0" distR="0" wp14:anchorId="6F7F2DC1" wp14:editId="153BF78C">
            <wp:extent cx="5943600" cy="644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EA95" w14:textId="2809C322" w:rsidR="00FD6F7C" w:rsidRDefault="00FD6F7C" w:rsidP="00BD61A8">
      <w:pPr>
        <w:rPr>
          <w:lang w:val="en-CA"/>
        </w:rPr>
      </w:pPr>
      <w:r w:rsidRPr="00FD6F7C">
        <w:rPr>
          <w:lang w:val="en-CA"/>
        </w:rPr>
        <w:lastRenderedPageBreak/>
        <w:drawing>
          <wp:inline distT="0" distB="0" distL="0" distR="0" wp14:anchorId="7741E2AB" wp14:editId="2D5EC71F">
            <wp:extent cx="5943600" cy="6446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C526" w14:textId="223A3D31" w:rsidR="00FD6F7C" w:rsidRDefault="00FD6F7C" w:rsidP="00BD61A8">
      <w:pPr>
        <w:rPr>
          <w:lang w:val="en-CA"/>
        </w:rPr>
      </w:pPr>
      <w:r w:rsidRPr="00FD6F7C">
        <w:rPr>
          <w:lang w:val="en-CA"/>
        </w:rPr>
        <w:lastRenderedPageBreak/>
        <w:drawing>
          <wp:inline distT="0" distB="0" distL="0" distR="0" wp14:anchorId="2F4A5579" wp14:editId="63A63E33">
            <wp:extent cx="5943600" cy="644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78C8" w14:textId="257E7258" w:rsidR="00BD61A8" w:rsidRDefault="00FD6F7C" w:rsidP="00BD61A8">
      <w:pPr>
        <w:rPr>
          <w:lang w:val="en-CA"/>
        </w:rPr>
      </w:pPr>
      <w:r w:rsidRPr="00FD6F7C">
        <w:rPr>
          <w:lang w:val="en-CA"/>
        </w:rPr>
        <w:lastRenderedPageBreak/>
        <w:drawing>
          <wp:inline distT="0" distB="0" distL="0" distR="0" wp14:anchorId="7EF56A83" wp14:editId="7854A5B7">
            <wp:extent cx="5943600" cy="644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EAD0" w14:textId="60E3B488" w:rsidR="00BD61A8" w:rsidRDefault="00FD6F7C" w:rsidP="00BD61A8">
      <w:pPr>
        <w:rPr>
          <w:lang w:val="en-CA"/>
        </w:rPr>
      </w:pPr>
      <w:r w:rsidRPr="00FD6F7C">
        <w:rPr>
          <w:lang w:val="en-CA"/>
        </w:rPr>
        <w:lastRenderedPageBreak/>
        <w:drawing>
          <wp:inline distT="0" distB="0" distL="0" distR="0" wp14:anchorId="1A91BA99" wp14:editId="4AFCBBE4">
            <wp:extent cx="5943600" cy="6446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308F" w14:textId="0066C295" w:rsidR="00BD61A8" w:rsidRDefault="00BD61A8" w:rsidP="00BD61A8">
      <w:pPr>
        <w:rPr>
          <w:lang w:val="en-CA"/>
        </w:rPr>
      </w:pPr>
    </w:p>
    <w:p w14:paraId="01437F83" w14:textId="157F6C9B" w:rsidR="00BD61A8" w:rsidRDefault="00BD61A8" w:rsidP="00BD61A8">
      <w:pPr>
        <w:rPr>
          <w:lang w:val="en-CA"/>
        </w:rPr>
      </w:pPr>
    </w:p>
    <w:p w14:paraId="54763802" w14:textId="564F7EA4" w:rsidR="00BD61A8" w:rsidRDefault="00BD61A8" w:rsidP="00BD61A8">
      <w:pPr>
        <w:rPr>
          <w:lang w:val="en-CA"/>
        </w:rPr>
      </w:pPr>
    </w:p>
    <w:p w14:paraId="42BA3238" w14:textId="77777777" w:rsidR="00BD61A8" w:rsidRPr="00BD61A8" w:rsidRDefault="00BD61A8" w:rsidP="00BD61A8">
      <w:pPr>
        <w:rPr>
          <w:lang w:val="en-CA"/>
        </w:rPr>
      </w:pPr>
    </w:p>
    <w:p w14:paraId="08ABB858" w14:textId="77777777" w:rsidR="00702EDE" w:rsidRPr="00702EDE" w:rsidRDefault="00702EDE" w:rsidP="00702EDE">
      <w:pPr>
        <w:rPr>
          <w:lang w:val="en-CA"/>
        </w:rPr>
      </w:pPr>
    </w:p>
    <w:p w14:paraId="41BAFBF4" w14:textId="77777777" w:rsidR="00091F82" w:rsidRDefault="00091F82" w:rsidP="004403E9"/>
    <w:p w14:paraId="0AD3A59C" w14:textId="77777777" w:rsidR="004403E9" w:rsidRPr="004403E9" w:rsidRDefault="004403E9" w:rsidP="004403E9"/>
    <w:sectPr w:rsidR="004403E9" w:rsidRPr="004403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917336"/>
    <w:multiLevelType w:val="multilevel"/>
    <w:tmpl w:val="2A7C1B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427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bullet"/>
      <w:lvlText w:val=""/>
      <w:lvlJc w:val="left"/>
      <w:pPr>
        <w:ind w:left="1584" w:hanging="1584"/>
      </w:pPr>
      <w:rPr>
        <w:rFonts w:ascii="Wingdings" w:hAnsi="Wingdings" w:hint="default"/>
      </w:rPr>
    </w:lvl>
  </w:abstractNum>
  <w:abstractNum w:abstractNumId="1" w15:restartNumberingAfterBreak="0">
    <w:nsid w:val="2D40249F"/>
    <w:multiLevelType w:val="hybridMultilevel"/>
    <w:tmpl w:val="05CCE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A509B"/>
    <w:multiLevelType w:val="hybridMultilevel"/>
    <w:tmpl w:val="A1B06598"/>
    <w:lvl w:ilvl="0" w:tplc="E6781DAA">
      <w:start w:val="1"/>
      <w:numFmt w:val="bullet"/>
      <w:pStyle w:val="Subtitle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7C04DD8">
      <w:start w:val="1"/>
      <w:numFmt w:val="bullet"/>
      <w:pStyle w:val="Heading9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CB2827"/>
    <w:multiLevelType w:val="hybridMultilevel"/>
    <w:tmpl w:val="42B476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8019C4"/>
    <w:multiLevelType w:val="hybridMultilevel"/>
    <w:tmpl w:val="31FC198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434E3C"/>
    <w:multiLevelType w:val="hybridMultilevel"/>
    <w:tmpl w:val="480EBB76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652157"/>
    <w:multiLevelType w:val="hybridMultilevel"/>
    <w:tmpl w:val="D2BCFD32"/>
    <w:lvl w:ilvl="0" w:tplc="FE328568">
      <w:start w:val="1"/>
      <w:numFmt w:val="bullet"/>
      <w:pStyle w:val="Tit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902"/>
    <w:rsid w:val="00003758"/>
    <w:rsid w:val="00006F55"/>
    <w:rsid w:val="0000763C"/>
    <w:rsid w:val="00017C2B"/>
    <w:rsid w:val="00030582"/>
    <w:rsid w:val="0003768D"/>
    <w:rsid w:val="000452A3"/>
    <w:rsid w:val="00063D24"/>
    <w:rsid w:val="0006513B"/>
    <w:rsid w:val="00075EC3"/>
    <w:rsid w:val="00085DF7"/>
    <w:rsid w:val="00091F82"/>
    <w:rsid w:val="000F1E7F"/>
    <w:rsid w:val="000F6DBE"/>
    <w:rsid w:val="00112877"/>
    <w:rsid w:val="0011790D"/>
    <w:rsid w:val="00120667"/>
    <w:rsid w:val="001262E8"/>
    <w:rsid w:val="001430FF"/>
    <w:rsid w:val="001469D3"/>
    <w:rsid w:val="001569BE"/>
    <w:rsid w:val="00166832"/>
    <w:rsid w:val="00173F59"/>
    <w:rsid w:val="00180414"/>
    <w:rsid w:val="00183D37"/>
    <w:rsid w:val="0019297F"/>
    <w:rsid w:val="001A5902"/>
    <w:rsid w:val="001B6311"/>
    <w:rsid w:val="001C1BB5"/>
    <w:rsid w:val="001C4396"/>
    <w:rsid w:val="001C5640"/>
    <w:rsid w:val="001E4789"/>
    <w:rsid w:val="001F19CD"/>
    <w:rsid w:val="001F23EC"/>
    <w:rsid w:val="00215CE1"/>
    <w:rsid w:val="00245EAF"/>
    <w:rsid w:val="00247DC4"/>
    <w:rsid w:val="00251872"/>
    <w:rsid w:val="0025753D"/>
    <w:rsid w:val="002760D5"/>
    <w:rsid w:val="00285D87"/>
    <w:rsid w:val="002965B3"/>
    <w:rsid w:val="002D27EC"/>
    <w:rsid w:val="002E2AA2"/>
    <w:rsid w:val="002E5BE4"/>
    <w:rsid w:val="002E66CF"/>
    <w:rsid w:val="002F64B2"/>
    <w:rsid w:val="00305254"/>
    <w:rsid w:val="00323D64"/>
    <w:rsid w:val="00331246"/>
    <w:rsid w:val="00353504"/>
    <w:rsid w:val="003619E0"/>
    <w:rsid w:val="00370370"/>
    <w:rsid w:val="00395CF2"/>
    <w:rsid w:val="003B4E84"/>
    <w:rsid w:val="003C0F2D"/>
    <w:rsid w:val="003D6C3E"/>
    <w:rsid w:val="00404B96"/>
    <w:rsid w:val="00426733"/>
    <w:rsid w:val="004300D0"/>
    <w:rsid w:val="00431AF1"/>
    <w:rsid w:val="0043333E"/>
    <w:rsid w:val="004403E9"/>
    <w:rsid w:val="00481851"/>
    <w:rsid w:val="0049596A"/>
    <w:rsid w:val="00495E17"/>
    <w:rsid w:val="004A50BE"/>
    <w:rsid w:val="004B07C2"/>
    <w:rsid w:val="004B1CAD"/>
    <w:rsid w:val="004C6B3C"/>
    <w:rsid w:val="004F6E08"/>
    <w:rsid w:val="00504358"/>
    <w:rsid w:val="005530C7"/>
    <w:rsid w:val="005569C9"/>
    <w:rsid w:val="00582FAF"/>
    <w:rsid w:val="00584236"/>
    <w:rsid w:val="005869B0"/>
    <w:rsid w:val="005C1625"/>
    <w:rsid w:val="005F61F3"/>
    <w:rsid w:val="00626830"/>
    <w:rsid w:val="00634401"/>
    <w:rsid w:val="00650D97"/>
    <w:rsid w:val="006578D5"/>
    <w:rsid w:val="00665187"/>
    <w:rsid w:val="006B3E4A"/>
    <w:rsid w:val="006D14BC"/>
    <w:rsid w:val="006F39BA"/>
    <w:rsid w:val="00702EDE"/>
    <w:rsid w:val="00727590"/>
    <w:rsid w:val="00727E7D"/>
    <w:rsid w:val="00732C4E"/>
    <w:rsid w:val="00735D31"/>
    <w:rsid w:val="007370DF"/>
    <w:rsid w:val="007406C2"/>
    <w:rsid w:val="00744450"/>
    <w:rsid w:val="007456EF"/>
    <w:rsid w:val="00780DB2"/>
    <w:rsid w:val="00782E05"/>
    <w:rsid w:val="00790E0A"/>
    <w:rsid w:val="007B749F"/>
    <w:rsid w:val="007D0EA2"/>
    <w:rsid w:val="007D3925"/>
    <w:rsid w:val="007E3339"/>
    <w:rsid w:val="00821F13"/>
    <w:rsid w:val="008264E7"/>
    <w:rsid w:val="008270F4"/>
    <w:rsid w:val="00827551"/>
    <w:rsid w:val="0084496A"/>
    <w:rsid w:val="00850EE0"/>
    <w:rsid w:val="008755F3"/>
    <w:rsid w:val="008905DF"/>
    <w:rsid w:val="008A6E6A"/>
    <w:rsid w:val="008B0113"/>
    <w:rsid w:val="008B2006"/>
    <w:rsid w:val="008B3A18"/>
    <w:rsid w:val="008F26C3"/>
    <w:rsid w:val="00915E55"/>
    <w:rsid w:val="00930311"/>
    <w:rsid w:val="00936BF7"/>
    <w:rsid w:val="00940302"/>
    <w:rsid w:val="00944B31"/>
    <w:rsid w:val="00953BD0"/>
    <w:rsid w:val="00962616"/>
    <w:rsid w:val="009648B9"/>
    <w:rsid w:val="009920CE"/>
    <w:rsid w:val="009D3F0B"/>
    <w:rsid w:val="00A2701F"/>
    <w:rsid w:val="00A76558"/>
    <w:rsid w:val="00AB695D"/>
    <w:rsid w:val="00AC3719"/>
    <w:rsid w:val="00AC516C"/>
    <w:rsid w:val="00AD032D"/>
    <w:rsid w:val="00AD7AF8"/>
    <w:rsid w:val="00B347A3"/>
    <w:rsid w:val="00B3657C"/>
    <w:rsid w:val="00B407F0"/>
    <w:rsid w:val="00B424A3"/>
    <w:rsid w:val="00B50F21"/>
    <w:rsid w:val="00B75A46"/>
    <w:rsid w:val="00B806F9"/>
    <w:rsid w:val="00B82AC1"/>
    <w:rsid w:val="00B84A3F"/>
    <w:rsid w:val="00BB7F70"/>
    <w:rsid w:val="00BD61A8"/>
    <w:rsid w:val="00BE2689"/>
    <w:rsid w:val="00BE3BCB"/>
    <w:rsid w:val="00C06C2A"/>
    <w:rsid w:val="00C10C23"/>
    <w:rsid w:val="00C6162D"/>
    <w:rsid w:val="00C66A2F"/>
    <w:rsid w:val="00C66DAF"/>
    <w:rsid w:val="00C808FC"/>
    <w:rsid w:val="00CA2F65"/>
    <w:rsid w:val="00CA3299"/>
    <w:rsid w:val="00CA733D"/>
    <w:rsid w:val="00CC0CE0"/>
    <w:rsid w:val="00CC6BDB"/>
    <w:rsid w:val="00CF194E"/>
    <w:rsid w:val="00D02DE5"/>
    <w:rsid w:val="00D11803"/>
    <w:rsid w:val="00D2178C"/>
    <w:rsid w:val="00D55581"/>
    <w:rsid w:val="00D71AE6"/>
    <w:rsid w:val="00D8150B"/>
    <w:rsid w:val="00D96F57"/>
    <w:rsid w:val="00DF171D"/>
    <w:rsid w:val="00DF4823"/>
    <w:rsid w:val="00E13504"/>
    <w:rsid w:val="00E2632A"/>
    <w:rsid w:val="00E52E08"/>
    <w:rsid w:val="00E64C40"/>
    <w:rsid w:val="00EA1ED6"/>
    <w:rsid w:val="00EB4C18"/>
    <w:rsid w:val="00EB70F8"/>
    <w:rsid w:val="00EC24D6"/>
    <w:rsid w:val="00EC58CE"/>
    <w:rsid w:val="00EE0C8F"/>
    <w:rsid w:val="00EF121C"/>
    <w:rsid w:val="00F42E26"/>
    <w:rsid w:val="00F53469"/>
    <w:rsid w:val="00F97D1E"/>
    <w:rsid w:val="00FD2233"/>
    <w:rsid w:val="00FD3471"/>
    <w:rsid w:val="00FD361B"/>
    <w:rsid w:val="00FD47CE"/>
    <w:rsid w:val="00FD6F7C"/>
    <w:rsid w:val="00FF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826CD"/>
  <w15:chartTrackingRefBased/>
  <w15:docId w15:val="{7BF44427-EA6E-41EC-A0B8-4026933F6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9E0"/>
    <w:pPr>
      <w:spacing w:after="200" w:line="240" w:lineRule="auto"/>
    </w:pPr>
    <w:rPr>
      <w:rFonts w:ascii="Arial" w:hAnsi="Arial"/>
      <w:bCs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5CF2"/>
    <w:pPr>
      <w:keepNext/>
      <w:keepLines/>
      <w:numPr>
        <w:numId w:val="1"/>
      </w:numPr>
      <w:spacing w:after="0"/>
      <w:outlineLvl w:val="0"/>
    </w:pPr>
    <w:rPr>
      <w:rFonts w:ascii="Cambria" w:eastAsiaTheme="majorEastAsia" w:hAnsi="Cambria" w:cstheme="majorBidi"/>
      <w:b/>
      <w:bCs w:val="0"/>
      <w:color w:val="0070C0"/>
      <w:sz w:val="32"/>
      <w:szCs w:val="32"/>
      <w:lang w:val="en-CA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95CF2"/>
    <w:pPr>
      <w:numPr>
        <w:ilvl w:val="1"/>
        <w:numId w:val="1"/>
      </w:numPr>
      <w:spacing w:after="0" w:line="240" w:lineRule="auto"/>
      <w:ind w:left="851" w:hanging="426"/>
      <w:outlineLvl w:val="1"/>
    </w:pPr>
    <w:rPr>
      <w:rFonts w:ascii="Cambria" w:hAnsi="Cambria"/>
      <w:b/>
      <w:color w:val="44546A" w:themeColor="text2"/>
      <w:sz w:val="28"/>
      <w:szCs w:val="28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395CF2"/>
    <w:pPr>
      <w:numPr>
        <w:ilvl w:val="2"/>
        <w:numId w:val="1"/>
      </w:numPr>
      <w:ind w:left="1134" w:hanging="294"/>
      <w:outlineLvl w:val="2"/>
    </w:pPr>
    <w:rPr>
      <w:rFonts w:ascii="Cambria" w:hAnsi="Cambria"/>
      <w:b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5CF2"/>
    <w:pPr>
      <w:keepNext/>
      <w:keepLines/>
      <w:numPr>
        <w:ilvl w:val="3"/>
        <w:numId w:val="1"/>
      </w:numPr>
      <w:spacing w:after="0"/>
      <w:ind w:left="1985" w:hanging="567"/>
      <w:outlineLvl w:val="3"/>
    </w:pPr>
    <w:rPr>
      <w:rFonts w:ascii="Cambria" w:eastAsiaTheme="majorEastAsia" w:hAnsi="Cambria" w:cstheme="majorBidi"/>
      <w:b/>
      <w:bCs w:val="0"/>
      <w:i/>
      <w:iCs/>
      <w:color w:val="2F5496" w:themeColor="accent1" w:themeShade="BF"/>
      <w:lang w:val="en-C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5CF2"/>
    <w:pPr>
      <w:keepNext/>
      <w:keepLines/>
      <w:numPr>
        <w:ilvl w:val="4"/>
        <w:numId w:val="1"/>
      </w:numPr>
      <w:spacing w:after="0"/>
      <w:ind w:left="2694"/>
      <w:outlineLvl w:val="4"/>
    </w:pPr>
    <w:rPr>
      <w:rFonts w:ascii="Cambria" w:eastAsiaTheme="majorEastAsia" w:hAnsi="Cambria" w:cstheme="majorBidi"/>
      <w:b/>
      <w:bCs w:val="0"/>
      <w:i/>
      <w:color w:val="8496B0" w:themeColor="text2" w:themeTint="99"/>
      <w:szCs w:val="20"/>
      <w:lang w:val="en-C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95CF2"/>
    <w:pPr>
      <w:keepNext/>
      <w:keepLines/>
      <w:numPr>
        <w:ilvl w:val="5"/>
        <w:numId w:val="1"/>
      </w:numPr>
      <w:spacing w:after="0"/>
      <w:ind w:left="3544"/>
      <w:outlineLvl w:val="5"/>
    </w:pPr>
    <w:rPr>
      <w:rFonts w:ascii="Cambria" w:eastAsiaTheme="majorEastAsia" w:hAnsi="Cambria" w:cstheme="majorBidi"/>
      <w:b/>
      <w:bCs w:val="0"/>
      <w:i/>
      <w:color w:val="00B050"/>
      <w:sz w:val="18"/>
      <w:szCs w:val="18"/>
      <w:lang w:val="en-CA"/>
    </w:rPr>
  </w:style>
  <w:style w:type="paragraph" w:styleId="Heading7">
    <w:name w:val="heading 7"/>
    <w:basedOn w:val="Title"/>
    <w:next w:val="Normal"/>
    <w:link w:val="Heading7Char"/>
    <w:uiPriority w:val="9"/>
    <w:unhideWhenUsed/>
    <w:qFormat/>
    <w:rsid w:val="001A5902"/>
    <w:pPr>
      <w:outlineLvl w:val="6"/>
    </w:pPr>
  </w:style>
  <w:style w:type="paragraph" w:styleId="Heading8">
    <w:name w:val="heading 8"/>
    <w:basedOn w:val="Subtitle"/>
    <w:next w:val="Normal"/>
    <w:link w:val="Heading8Char"/>
    <w:uiPriority w:val="9"/>
    <w:unhideWhenUsed/>
    <w:qFormat/>
    <w:rsid w:val="001A5902"/>
    <w:pPr>
      <w:outlineLvl w:val="7"/>
    </w:pPr>
  </w:style>
  <w:style w:type="paragraph" w:styleId="Heading9">
    <w:name w:val="heading 9"/>
    <w:basedOn w:val="Subtitle"/>
    <w:next w:val="Normal"/>
    <w:link w:val="Heading9Char"/>
    <w:uiPriority w:val="9"/>
    <w:unhideWhenUsed/>
    <w:qFormat/>
    <w:rsid w:val="001A5902"/>
    <w:pPr>
      <w:numPr>
        <w:ilvl w:val="1"/>
      </w:numPr>
      <w:jc w:val="both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CF2"/>
    <w:rPr>
      <w:rFonts w:ascii="Cambria" w:eastAsiaTheme="majorEastAsia" w:hAnsi="Cambria" w:cstheme="majorBidi"/>
      <w:b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5CF2"/>
    <w:rPr>
      <w:rFonts w:ascii="Cambria" w:hAnsi="Cambria"/>
      <w:b/>
      <w:color w:val="44546A" w:themeColor="text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95CF2"/>
    <w:rPr>
      <w:rFonts w:ascii="Cambria" w:hAnsi="Cambria"/>
      <w:b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95CF2"/>
    <w:rPr>
      <w:rFonts w:ascii="Cambria" w:eastAsiaTheme="majorEastAsia" w:hAnsi="Cambria" w:cstheme="majorBidi"/>
      <w:b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95CF2"/>
    <w:rPr>
      <w:rFonts w:ascii="Cambria" w:eastAsiaTheme="majorEastAsia" w:hAnsi="Cambria" w:cstheme="majorBidi"/>
      <w:b/>
      <w:i/>
      <w:color w:val="8496B0" w:themeColor="text2" w:themeTint="99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395CF2"/>
    <w:rPr>
      <w:rFonts w:ascii="Cambria" w:eastAsiaTheme="majorEastAsia" w:hAnsi="Cambria" w:cstheme="majorBidi"/>
      <w:b/>
      <w:i/>
      <w:color w:val="00B050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1A5902"/>
  </w:style>
  <w:style w:type="character" w:customStyle="1" w:styleId="Heading8Char">
    <w:name w:val="Heading 8 Char"/>
    <w:basedOn w:val="DefaultParagraphFont"/>
    <w:link w:val="Heading8"/>
    <w:uiPriority w:val="9"/>
    <w:rsid w:val="001A5902"/>
  </w:style>
  <w:style w:type="character" w:customStyle="1" w:styleId="Heading9Char">
    <w:name w:val="Heading 9 Char"/>
    <w:basedOn w:val="DefaultParagraphFont"/>
    <w:link w:val="Heading9"/>
    <w:uiPriority w:val="9"/>
    <w:rsid w:val="001A5902"/>
  </w:style>
  <w:style w:type="paragraph" w:styleId="Title">
    <w:name w:val="Title"/>
    <w:basedOn w:val="ListParagraph"/>
    <w:next w:val="Normal"/>
    <w:link w:val="TitleChar"/>
    <w:uiPriority w:val="10"/>
    <w:rsid w:val="001A5902"/>
    <w:pPr>
      <w:numPr>
        <w:numId w:val="2"/>
      </w:numPr>
      <w:spacing w:after="0" w:line="240" w:lineRule="auto"/>
      <w:ind w:left="426" w:hanging="283"/>
      <w:jc w:val="both"/>
    </w:pPr>
  </w:style>
  <w:style w:type="character" w:customStyle="1" w:styleId="TitleChar">
    <w:name w:val="Title Char"/>
    <w:basedOn w:val="DefaultParagraphFont"/>
    <w:link w:val="Title"/>
    <w:uiPriority w:val="10"/>
    <w:rsid w:val="001A5902"/>
  </w:style>
  <w:style w:type="paragraph" w:styleId="Subtitle">
    <w:name w:val="Subtitle"/>
    <w:basedOn w:val="ListParagraph"/>
    <w:next w:val="Normal"/>
    <w:link w:val="SubtitleChar"/>
    <w:uiPriority w:val="11"/>
    <w:rsid w:val="001A5902"/>
    <w:pPr>
      <w:numPr>
        <w:numId w:val="3"/>
      </w:numPr>
      <w:spacing w:after="0" w:line="240" w:lineRule="auto"/>
      <w:ind w:left="709" w:hanging="283"/>
    </w:pPr>
  </w:style>
  <w:style w:type="character" w:customStyle="1" w:styleId="SubtitleChar">
    <w:name w:val="Subtitle Char"/>
    <w:basedOn w:val="DefaultParagraphFont"/>
    <w:link w:val="Subtitle"/>
    <w:uiPriority w:val="11"/>
    <w:rsid w:val="001A5902"/>
  </w:style>
  <w:style w:type="paragraph" w:styleId="ListParagraph">
    <w:name w:val="List Paragraph"/>
    <w:basedOn w:val="Normal"/>
    <w:uiPriority w:val="34"/>
    <w:qFormat/>
    <w:rsid w:val="001A5902"/>
    <w:pPr>
      <w:spacing w:after="160" w:line="259" w:lineRule="auto"/>
      <w:ind w:left="720"/>
      <w:contextualSpacing/>
    </w:pPr>
    <w:rPr>
      <w:bCs w:val="0"/>
      <w:lang w:val="en-CA"/>
    </w:rPr>
  </w:style>
  <w:style w:type="paragraph" w:styleId="NoSpacing">
    <w:name w:val="No Spacing"/>
    <w:uiPriority w:val="1"/>
    <w:qFormat/>
    <w:rsid w:val="001A590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D392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8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urworldindata.org/intern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9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L.K.N.T</dc:creator>
  <cp:keywords/>
  <dc:description/>
  <cp:lastModifiedBy>LKNT</cp:lastModifiedBy>
  <cp:revision>241</cp:revision>
  <dcterms:created xsi:type="dcterms:W3CDTF">2019-08-15T20:10:00Z</dcterms:created>
  <dcterms:modified xsi:type="dcterms:W3CDTF">2020-06-05T15:34:00Z</dcterms:modified>
</cp:coreProperties>
</file>