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D1C62" w14:textId="13B79923" w:rsidR="006E2172" w:rsidRDefault="00573416" w:rsidP="00DE7476">
      <w:pPr>
        <w:jc w:val="center"/>
        <w:rPr>
          <w:b/>
          <w:bCs/>
          <w:sz w:val="56"/>
          <w:szCs w:val="56"/>
        </w:rPr>
      </w:pPr>
      <w:r w:rsidRPr="00DE7476">
        <w:rPr>
          <w:b/>
          <w:bCs/>
          <w:sz w:val="56"/>
          <w:szCs w:val="56"/>
        </w:rPr>
        <w:t>Team_Project_</w:t>
      </w:r>
      <w:r w:rsidR="005A4EE7" w:rsidRPr="00DE7476">
        <w:rPr>
          <w:b/>
          <w:bCs/>
          <w:sz w:val="56"/>
          <w:szCs w:val="56"/>
        </w:rPr>
        <w:t xml:space="preserve">2 </w:t>
      </w:r>
      <w:r w:rsidRPr="00DE7476">
        <w:rPr>
          <w:b/>
          <w:bCs/>
          <w:sz w:val="56"/>
          <w:szCs w:val="56"/>
        </w:rPr>
        <w:t>Proposal</w:t>
      </w:r>
    </w:p>
    <w:p w14:paraId="057A99A0" w14:textId="5BD5D930" w:rsidR="00DE7476" w:rsidRPr="00DE7476" w:rsidRDefault="00DE7476" w:rsidP="00DE7476">
      <w:pPr>
        <w:jc w:val="center"/>
        <w:rPr>
          <w:b/>
          <w:bCs/>
          <w:sz w:val="56"/>
          <w:szCs w:val="56"/>
        </w:rPr>
      </w:pPr>
      <w:r>
        <w:rPr>
          <w:rFonts w:ascii="Roboto-Medium" w:hAnsi="Roboto-Medium" w:cs="Roboto-Medium"/>
          <w:sz w:val="48"/>
          <w:szCs w:val="48"/>
        </w:rPr>
        <w:t>Tell a Story with Data</w:t>
      </w:r>
    </w:p>
    <w:tbl>
      <w:tblPr>
        <w:tblStyle w:val="GridTable6Colorful"/>
        <w:tblW w:w="9895" w:type="dxa"/>
        <w:tblLook w:val="04A0" w:firstRow="1" w:lastRow="0" w:firstColumn="1" w:lastColumn="0" w:noHBand="0" w:noVBand="1"/>
      </w:tblPr>
      <w:tblGrid>
        <w:gridCol w:w="2335"/>
        <w:gridCol w:w="7560"/>
      </w:tblGrid>
      <w:tr w:rsidR="00573416" w14:paraId="49A59EDB" w14:textId="77777777" w:rsidTr="00486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shd w:val="clear" w:color="auto" w:fill="990000"/>
          </w:tcPr>
          <w:p w14:paraId="66FE8208" w14:textId="44E9AF03" w:rsidR="00573416" w:rsidRPr="001672BB" w:rsidRDefault="00573416" w:rsidP="00B61614">
            <w:pPr>
              <w:rPr>
                <w:b w:val="0"/>
                <w:bCs w:val="0"/>
                <w:color w:val="FFFFFF" w:themeColor="background1"/>
                <w:sz w:val="36"/>
                <w:szCs w:val="36"/>
              </w:rPr>
            </w:pPr>
            <w:r w:rsidRPr="001672BB">
              <w:rPr>
                <w:b w:val="0"/>
                <w:bCs w:val="0"/>
                <w:color w:val="FFFFFF" w:themeColor="background1"/>
                <w:sz w:val="36"/>
                <w:szCs w:val="36"/>
              </w:rPr>
              <w:t>Project Title:</w:t>
            </w:r>
            <w:r w:rsidR="001C2220" w:rsidRPr="001672BB">
              <w:rPr>
                <w:b w:val="0"/>
                <w:bCs w:val="0"/>
                <w:color w:val="FFFFFF" w:themeColor="background1"/>
                <w:sz w:val="36"/>
                <w:szCs w:val="36"/>
              </w:rPr>
              <w:t xml:space="preserve"> </w:t>
            </w:r>
          </w:p>
        </w:tc>
        <w:tc>
          <w:tcPr>
            <w:tcW w:w="7560" w:type="dxa"/>
            <w:shd w:val="clear" w:color="auto" w:fill="990000"/>
          </w:tcPr>
          <w:p w14:paraId="4CCF5967" w14:textId="38C2FE8C" w:rsidR="00573416" w:rsidRPr="001672BB" w:rsidRDefault="008D4378" w:rsidP="00B616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36"/>
                <w:szCs w:val="36"/>
              </w:rPr>
            </w:pPr>
            <w:r w:rsidRPr="008D4378">
              <w:rPr>
                <w:b w:val="0"/>
                <w:bCs w:val="0"/>
                <w:color w:val="FFFFFF" w:themeColor="background1"/>
                <w:sz w:val="36"/>
                <w:szCs w:val="36"/>
              </w:rPr>
              <w:t>The global digital divide</w:t>
            </w:r>
            <w:r>
              <w:rPr>
                <w:b w:val="0"/>
                <w:bCs w:val="0"/>
                <w:color w:val="FFFFFF" w:themeColor="background1"/>
                <w:sz w:val="36"/>
                <w:szCs w:val="36"/>
              </w:rPr>
              <w:t xml:space="preserve">: An analysis of </w:t>
            </w:r>
            <w:r w:rsidR="008814DA">
              <w:rPr>
                <w:b w:val="0"/>
                <w:bCs w:val="0"/>
                <w:color w:val="FFFFFF" w:themeColor="background1"/>
                <w:sz w:val="36"/>
                <w:szCs w:val="36"/>
              </w:rPr>
              <w:t xml:space="preserve">internet usage </w:t>
            </w:r>
            <w:r>
              <w:rPr>
                <w:b w:val="0"/>
                <w:bCs w:val="0"/>
                <w:color w:val="FFFFFF" w:themeColor="background1"/>
                <w:sz w:val="36"/>
                <w:szCs w:val="36"/>
              </w:rPr>
              <w:t>across the world</w:t>
            </w:r>
          </w:p>
        </w:tc>
      </w:tr>
      <w:tr w:rsidR="004861A7" w:rsidRPr="004861A7" w14:paraId="4CD56496" w14:textId="77777777" w:rsidTr="00486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1CC1A9C" w14:textId="0FAF7AAD" w:rsidR="00573416" w:rsidRPr="004861A7" w:rsidRDefault="00573416" w:rsidP="00B61614">
            <w:pPr>
              <w:rPr>
                <w:color w:val="auto"/>
              </w:rPr>
            </w:pPr>
            <w:r w:rsidRPr="004861A7">
              <w:rPr>
                <w:color w:val="auto"/>
              </w:rPr>
              <w:t>Team Members:</w:t>
            </w:r>
          </w:p>
        </w:tc>
        <w:tc>
          <w:tcPr>
            <w:tcW w:w="7560" w:type="dxa"/>
          </w:tcPr>
          <w:p w14:paraId="4676DACA" w14:textId="3757A43B" w:rsidR="001C2220" w:rsidRPr="004861A7" w:rsidRDefault="001C2220" w:rsidP="00B61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861A7">
              <w:rPr>
                <w:color w:val="auto"/>
              </w:rPr>
              <w:t>Anna Wrobel</w:t>
            </w:r>
          </w:p>
          <w:p w14:paraId="38444F77" w14:textId="39C5A174" w:rsidR="001C2220" w:rsidRPr="004861A7" w:rsidRDefault="001C2220" w:rsidP="00B61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4861A7">
              <w:rPr>
                <w:color w:val="auto"/>
              </w:rPr>
              <w:t>Latyr</w:t>
            </w:r>
            <w:proofErr w:type="spellEnd"/>
            <w:r w:rsidRPr="004861A7">
              <w:rPr>
                <w:color w:val="auto"/>
              </w:rPr>
              <w:t xml:space="preserve"> </w:t>
            </w:r>
            <w:proofErr w:type="spellStart"/>
            <w:r w:rsidRPr="004861A7">
              <w:rPr>
                <w:color w:val="auto"/>
              </w:rPr>
              <w:t>T</w:t>
            </w:r>
            <w:r w:rsidR="00CA038F" w:rsidRPr="004861A7">
              <w:rPr>
                <w:color w:val="auto"/>
              </w:rPr>
              <w:t>hiao</w:t>
            </w:r>
            <w:proofErr w:type="spellEnd"/>
          </w:p>
          <w:p w14:paraId="3684D7D9" w14:textId="77777777" w:rsidR="001C2220" w:rsidRPr="004861A7" w:rsidRDefault="001C2220" w:rsidP="001C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4861A7">
              <w:rPr>
                <w:color w:val="auto"/>
              </w:rPr>
              <w:t>Lujane</w:t>
            </w:r>
            <w:proofErr w:type="spellEnd"/>
            <w:r w:rsidRPr="004861A7">
              <w:rPr>
                <w:color w:val="auto"/>
              </w:rPr>
              <w:t xml:space="preserve"> </w:t>
            </w:r>
            <w:proofErr w:type="spellStart"/>
            <w:r w:rsidRPr="004861A7">
              <w:rPr>
                <w:color w:val="auto"/>
              </w:rPr>
              <w:t>Abdelgadir</w:t>
            </w:r>
            <w:proofErr w:type="spellEnd"/>
          </w:p>
          <w:p w14:paraId="7E560768" w14:textId="77777777" w:rsidR="001C2220" w:rsidRPr="004861A7" w:rsidRDefault="001C2220" w:rsidP="001C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861A7">
              <w:rPr>
                <w:color w:val="auto"/>
              </w:rPr>
              <w:t xml:space="preserve">Prajakta </w:t>
            </w:r>
            <w:proofErr w:type="spellStart"/>
            <w:r w:rsidRPr="004861A7">
              <w:rPr>
                <w:color w:val="auto"/>
              </w:rPr>
              <w:t>Galvankar</w:t>
            </w:r>
            <w:proofErr w:type="spellEnd"/>
          </w:p>
          <w:p w14:paraId="1F87F2A1" w14:textId="77777777" w:rsidR="001C2220" w:rsidRDefault="001C2220" w:rsidP="001C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861A7">
              <w:rPr>
                <w:color w:val="auto"/>
              </w:rPr>
              <w:t>Stephen Zhang</w:t>
            </w:r>
          </w:p>
          <w:p w14:paraId="3E25D7D2" w14:textId="62ACF034" w:rsidR="007B557A" w:rsidRPr="004861A7" w:rsidRDefault="007B557A" w:rsidP="001C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861A7" w:rsidRPr="004861A7" w14:paraId="19D16E22" w14:textId="77777777" w:rsidTr="009B5827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180AB68" w14:textId="5A01EF2D" w:rsidR="00573416" w:rsidRPr="004861A7" w:rsidRDefault="00573416" w:rsidP="00B61614">
            <w:pPr>
              <w:rPr>
                <w:color w:val="auto"/>
              </w:rPr>
            </w:pPr>
            <w:r w:rsidRPr="004861A7">
              <w:rPr>
                <w:color w:val="auto"/>
              </w:rPr>
              <w:t>Project Description / Outline:</w:t>
            </w:r>
          </w:p>
        </w:tc>
        <w:tc>
          <w:tcPr>
            <w:tcW w:w="7560" w:type="dxa"/>
          </w:tcPr>
          <w:p w14:paraId="1DCCAD13" w14:textId="77777777" w:rsidR="00573416" w:rsidRDefault="008D4378" w:rsidP="00B61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For our project, we want to </w:t>
            </w:r>
            <w:proofErr w:type="spellStart"/>
            <w:r>
              <w:rPr>
                <w:color w:val="auto"/>
              </w:rPr>
              <w:t>analyse</w:t>
            </w:r>
            <w:proofErr w:type="spellEnd"/>
            <w:r>
              <w:rPr>
                <w:color w:val="auto"/>
              </w:rPr>
              <w:t xml:space="preserve"> </w:t>
            </w:r>
            <w:r w:rsidRPr="008D4378">
              <w:rPr>
                <w:color w:val="auto"/>
              </w:rPr>
              <w:t xml:space="preserve">global disparities, primarily between developed and developing countries, </w:t>
            </w:r>
            <w:proofErr w:type="gramStart"/>
            <w:r w:rsidRPr="008D4378">
              <w:rPr>
                <w:color w:val="auto"/>
              </w:rPr>
              <w:t>in regards to</w:t>
            </w:r>
            <w:proofErr w:type="gramEnd"/>
            <w:r w:rsidRPr="008D4378">
              <w:rPr>
                <w:color w:val="auto"/>
              </w:rPr>
              <w:t xml:space="preserve"> access to resources such as the Internet and the opportunities derived from such access.</w:t>
            </w:r>
          </w:p>
          <w:p w14:paraId="303C7140" w14:textId="3D73C801" w:rsidR="007B557A" w:rsidRPr="004861A7" w:rsidRDefault="007B557A" w:rsidP="00B61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861A7" w:rsidRPr="004861A7" w14:paraId="443CEEDC" w14:textId="77777777" w:rsidTr="009B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27AC594" w14:textId="22D0B127" w:rsidR="00573416" w:rsidRPr="004861A7" w:rsidRDefault="00573416" w:rsidP="00B61614">
            <w:pPr>
              <w:rPr>
                <w:color w:val="auto"/>
              </w:rPr>
            </w:pPr>
            <w:r w:rsidRPr="004861A7">
              <w:rPr>
                <w:color w:val="auto"/>
              </w:rPr>
              <w:t>Research Questions:</w:t>
            </w:r>
          </w:p>
        </w:tc>
        <w:tc>
          <w:tcPr>
            <w:tcW w:w="7560" w:type="dxa"/>
          </w:tcPr>
          <w:p w14:paraId="02DDEBD4" w14:textId="7D45D7A9" w:rsidR="008D4378" w:rsidRDefault="008D4378" w:rsidP="00F0628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Rank countries/regions by number of internet users </w:t>
            </w:r>
          </w:p>
          <w:p w14:paraId="5C831024" w14:textId="2C59005C" w:rsidR="00EB1DA8" w:rsidRDefault="008D4378" w:rsidP="00F0628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Rank countries/regions by</w:t>
            </w:r>
            <w:r>
              <w:rPr>
                <w:color w:val="auto"/>
              </w:rPr>
              <w:t xml:space="preserve"> level</w:t>
            </w:r>
            <w:r>
              <w:rPr>
                <w:color w:val="auto"/>
              </w:rPr>
              <w:t xml:space="preserve"> </w:t>
            </w:r>
            <w:r>
              <w:rPr>
                <w:color w:val="auto"/>
              </w:rPr>
              <w:t>Internet penetration</w:t>
            </w:r>
          </w:p>
          <w:p w14:paraId="7B06E374" w14:textId="7DABF98D" w:rsidR="008D4378" w:rsidRDefault="008D4378" w:rsidP="00F0628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Comparison between cost and speed of internet by country</w:t>
            </w:r>
          </w:p>
          <w:p w14:paraId="3FF927F1" w14:textId="57C34910" w:rsidR="008D4378" w:rsidRPr="008D4378" w:rsidRDefault="008D4378" w:rsidP="008D437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Comparison between internet penetration and income per capita</w:t>
            </w:r>
          </w:p>
          <w:p w14:paraId="0AFA6D3A" w14:textId="2890F7E7" w:rsidR="00F06285" w:rsidRPr="004861A7" w:rsidRDefault="00F06285" w:rsidP="00F06285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861A7" w:rsidRPr="004861A7" w14:paraId="556A27AB" w14:textId="77777777" w:rsidTr="00601827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0A44EE0" w14:textId="02C38BA3" w:rsidR="00573416" w:rsidRPr="004861A7" w:rsidRDefault="00573416" w:rsidP="00B61614">
            <w:pPr>
              <w:rPr>
                <w:color w:val="auto"/>
              </w:rPr>
            </w:pPr>
            <w:r w:rsidRPr="004861A7">
              <w:rPr>
                <w:color w:val="auto"/>
              </w:rPr>
              <w:t>Datasets to be used:</w:t>
            </w:r>
          </w:p>
        </w:tc>
        <w:tc>
          <w:tcPr>
            <w:tcW w:w="7560" w:type="dxa"/>
          </w:tcPr>
          <w:p w14:paraId="106671FF" w14:textId="77777777" w:rsidR="00733264" w:rsidRDefault="007B557A" w:rsidP="00B61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8" w:history="1">
              <w:r w:rsidR="00861302">
                <w:rPr>
                  <w:rStyle w:val="Hyperlink"/>
                </w:rPr>
                <w:t>https://data.worldbank.org/indicator/IT.NET.USER.ZS</w:t>
              </w:r>
            </w:hyperlink>
          </w:p>
          <w:p w14:paraId="5EC5B571" w14:textId="6F3ECF86" w:rsidR="00601827" w:rsidRDefault="007B557A" w:rsidP="00601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9" w:history="1">
              <w:r w:rsidR="00371053">
                <w:rPr>
                  <w:rStyle w:val="Hyperlink"/>
                </w:rPr>
                <w:t>https://www.internetworldstats.com/</w:t>
              </w:r>
            </w:hyperlink>
          </w:p>
          <w:p w14:paraId="57AC2E1B" w14:textId="0323C04A" w:rsidR="00265BDF" w:rsidRDefault="007B557A" w:rsidP="00601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anchor="all-charts-preview" w:history="1">
              <w:r w:rsidR="00265BDF">
                <w:rPr>
                  <w:rStyle w:val="Hyperlink"/>
                </w:rPr>
                <w:t>https://ourworldindata.org/internet#all-charts-preview</w:t>
              </w:r>
            </w:hyperlink>
          </w:p>
          <w:p w14:paraId="0D947EE6" w14:textId="2E15CDFF" w:rsidR="00265BDF" w:rsidRDefault="007B557A" w:rsidP="00601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11" w:history="1">
              <w:r w:rsidR="00265BDF">
                <w:rPr>
                  <w:rStyle w:val="Hyperlink"/>
                </w:rPr>
                <w:t>https://datahelpdesk.worldbank.org/knowledgebase/articles/898581-api-basic-call-structures</w:t>
              </w:r>
            </w:hyperlink>
          </w:p>
          <w:p w14:paraId="6A72E939" w14:textId="45300892" w:rsidR="00601827" w:rsidRPr="00601827" w:rsidRDefault="00601827" w:rsidP="00601827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61A7" w:rsidRPr="004861A7" w14:paraId="70006B3F" w14:textId="77777777" w:rsidTr="00486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10B5A16" w14:textId="311285C4" w:rsidR="001672BB" w:rsidRPr="004861A7" w:rsidRDefault="001672BB" w:rsidP="00B61614">
            <w:pPr>
              <w:rPr>
                <w:color w:val="auto"/>
              </w:rPr>
            </w:pPr>
            <w:r w:rsidRPr="004861A7">
              <w:rPr>
                <w:color w:val="auto"/>
              </w:rPr>
              <w:t>Requirements</w:t>
            </w:r>
          </w:p>
        </w:tc>
        <w:tc>
          <w:tcPr>
            <w:tcW w:w="7560" w:type="dxa"/>
          </w:tcPr>
          <w:p w14:paraId="31B3533D" w14:textId="5A66340D" w:rsidR="001672BB" w:rsidRDefault="001672BB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861A7">
              <w:rPr>
                <w:color w:val="auto"/>
              </w:rPr>
              <w:t>1. Your visualization must include a Python Flask–powered RESTful API, HTML/CSS, JavaScript, and at least one database (SQL, MongoDB, SQLite).</w:t>
            </w:r>
          </w:p>
          <w:p w14:paraId="1DE7AD0B" w14:textId="652C6175" w:rsidR="00861302" w:rsidRPr="00861302" w:rsidRDefault="00861302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861302">
              <w:rPr>
                <w:color w:val="2F5496" w:themeColor="accent1" w:themeShade="BF"/>
              </w:rPr>
              <w:t>Our data analysis process will proceed as follows:</w:t>
            </w:r>
          </w:p>
          <w:p w14:paraId="72A3C16F" w14:textId="7EF41A67" w:rsidR="00861302" w:rsidRPr="00861302" w:rsidRDefault="00861302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861302">
              <w:rPr>
                <w:color w:val="2F5496" w:themeColor="accent1" w:themeShade="BF"/>
              </w:rPr>
              <w:t>CSV(Splinter) ==&gt; Pandas ==&gt;SQL ==&gt; Flask ==&gt; Json ==&gt; Html</w:t>
            </w:r>
          </w:p>
          <w:p w14:paraId="46E3A0F6" w14:textId="77777777" w:rsidR="00861302" w:rsidRPr="004861A7" w:rsidRDefault="00861302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14:paraId="0D66BBF3" w14:textId="05CF7A04" w:rsidR="001672BB" w:rsidRPr="004861A7" w:rsidRDefault="001672BB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861A7">
              <w:rPr>
                <w:color w:val="auto"/>
              </w:rPr>
              <w:t>2. Your project should fall into one of the below four tracks:</w:t>
            </w:r>
          </w:p>
          <w:p w14:paraId="39451C30" w14:textId="77777777" w:rsidR="001672BB" w:rsidRPr="00601827" w:rsidRDefault="001672BB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601827">
              <w:rPr>
                <w:color w:val="2F5496" w:themeColor="accent1" w:themeShade="BF"/>
              </w:rPr>
              <w:t xml:space="preserve">○ A combination of web scraping and Leaflet or </w:t>
            </w:r>
            <w:proofErr w:type="spellStart"/>
            <w:r w:rsidRPr="00601827">
              <w:rPr>
                <w:color w:val="2F5496" w:themeColor="accent1" w:themeShade="BF"/>
              </w:rPr>
              <w:t>Plotly</w:t>
            </w:r>
            <w:proofErr w:type="spellEnd"/>
          </w:p>
          <w:p w14:paraId="2B573F25" w14:textId="77777777" w:rsidR="001672BB" w:rsidRPr="00601827" w:rsidRDefault="001672BB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601827">
              <w:rPr>
                <w:color w:val="2F5496" w:themeColor="accent1" w:themeShade="BF"/>
              </w:rPr>
              <w:t>○ A dashboard page with multiple charts that update from the same data</w:t>
            </w:r>
          </w:p>
          <w:p w14:paraId="1CF8CD24" w14:textId="11D21AE9" w:rsidR="001672BB" w:rsidRPr="004861A7" w:rsidRDefault="001672BB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14:paraId="0FE2AD48" w14:textId="445F166A" w:rsidR="001672BB" w:rsidRDefault="001672BB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861A7">
              <w:rPr>
                <w:color w:val="auto"/>
              </w:rPr>
              <w:t>3. Your project should include at least one JS library that we did not cover.</w:t>
            </w:r>
          </w:p>
          <w:p w14:paraId="0EEBBC13" w14:textId="0AFD0800" w:rsidR="00601827" w:rsidRDefault="00601827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601827">
              <w:rPr>
                <w:color w:val="2F5496" w:themeColor="accent1" w:themeShade="BF"/>
              </w:rPr>
              <w:t>To be discussed.</w:t>
            </w:r>
          </w:p>
          <w:p w14:paraId="282893FC" w14:textId="77777777" w:rsidR="00601827" w:rsidRPr="00601827" w:rsidRDefault="00601827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</w:p>
          <w:p w14:paraId="061E5669" w14:textId="664F1C5B" w:rsidR="001672BB" w:rsidRDefault="001672BB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861A7">
              <w:rPr>
                <w:color w:val="auto"/>
              </w:rPr>
              <w:t>4. Your project must be powered by a data set with at least 100 records.</w:t>
            </w:r>
          </w:p>
          <w:p w14:paraId="03FFACCC" w14:textId="59B29CD8" w:rsidR="00A2760F" w:rsidRPr="00A2760F" w:rsidRDefault="00A2760F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A2760F">
              <w:rPr>
                <w:color w:val="2F5496" w:themeColor="accent1" w:themeShade="BF"/>
              </w:rPr>
              <w:t>See above “Datasets to be used”</w:t>
            </w:r>
          </w:p>
          <w:p w14:paraId="27045499" w14:textId="77777777" w:rsidR="00601827" w:rsidRDefault="00601827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14:paraId="0BA6EE67" w14:textId="3437F997" w:rsidR="001672BB" w:rsidRDefault="001672BB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861A7">
              <w:rPr>
                <w:color w:val="auto"/>
              </w:rPr>
              <w:t>5. Your project must include some level of user-driven interaction (e.g., menus, dropdowns, textboxes).</w:t>
            </w:r>
          </w:p>
          <w:p w14:paraId="626ED7A4" w14:textId="1E9E1E13" w:rsidR="00A2760F" w:rsidRPr="00A2760F" w:rsidRDefault="00A2760F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A2760F">
              <w:rPr>
                <w:color w:val="2F5496" w:themeColor="accent1" w:themeShade="BF"/>
              </w:rPr>
              <w:lastRenderedPageBreak/>
              <w:t>Navigation menu between views/pages, Dropdowns for region and country</w:t>
            </w:r>
          </w:p>
          <w:p w14:paraId="45753266" w14:textId="77777777" w:rsidR="00601827" w:rsidRDefault="00601827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14:paraId="626F9197" w14:textId="6C2E40B4" w:rsidR="001672BB" w:rsidRPr="00601827" w:rsidRDefault="001672BB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4861A7">
              <w:rPr>
                <w:color w:val="auto"/>
              </w:rPr>
              <w:t>6. Your final visualization should ideally include at least three views.</w:t>
            </w:r>
          </w:p>
          <w:p w14:paraId="5C311B29" w14:textId="0719AC50" w:rsidR="00217FEB" w:rsidRPr="00601827" w:rsidRDefault="00601827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601827">
              <w:rPr>
                <w:color w:val="2F5496" w:themeColor="accent1" w:themeShade="BF"/>
              </w:rPr>
              <w:t>Global internet coverage (Map of all countries + Top and bottom 10 countries)</w:t>
            </w:r>
          </w:p>
          <w:p w14:paraId="6D69E56E" w14:textId="205CBA3F" w:rsidR="00601827" w:rsidRPr="00601827" w:rsidRDefault="00601827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601827">
              <w:rPr>
                <w:color w:val="2F5496" w:themeColor="accent1" w:themeShade="BF"/>
              </w:rPr>
              <w:t>Regional internet coverage (Regional comparison by level of coverage)</w:t>
            </w:r>
          </w:p>
          <w:p w14:paraId="6B8BDF3F" w14:textId="7FECCD8A" w:rsidR="00601827" w:rsidRPr="004861A7" w:rsidRDefault="00601827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01827">
              <w:rPr>
                <w:color w:val="2F5496" w:themeColor="accent1" w:themeShade="BF"/>
              </w:rPr>
              <w:t>Country profile (Map + metadata showing income and internet coverage)</w:t>
            </w:r>
          </w:p>
        </w:tc>
      </w:tr>
    </w:tbl>
    <w:p w14:paraId="09A75F2C" w14:textId="77777777" w:rsidR="00573416" w:rsidRPr="004861A7" w:rsidRDefault="00573416" w:rsidP="001672BB"/>
    <w:sectPr w:rsidR="00573416" w:rsidRPr="00486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Medium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73636B"/>
    <w:multiLevelType w:val="hybridMultilevel"/>
    <w:tmpl w:val="474479B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14"/>
    <w:rsid w:val="001672BB"/>
    <w:rsid w:val="001C2220"/>
    <w:rsid w:val="00217FEB"/>
    <w:rsid w:val="00265BDF"/>
    <w:rsid w:val="002E118C"/>
    <w:rsid w:val="00353295"/>
    <w:rsid w:val="00371053"/>
    <w:rsid w:val="003C0FB4"/>
    <w:rsid w:val="00413215"/>
    <w:rsid w:val="004861A7"/>
    <w:rsid w:val="00573416"/>
    <w:rsid w:val="005A4EE7"/>
    <w:rsid w:val="00601827"/>
    <w:rsid w:val="007008FB"/>
    <w:rsid w:val="00733264"/>
    <w:rsid w:val="007B557A"/>
    <w:rsid w:val="00861302"/>
    <w:rsid w:val="008814DA"/>
    <w:rsid w:val="008D4378"/>
    <w:rsid w:val="009B5827"/>
    <w:rsid w:val="00A2760F"/>
    <w:rsid w:val="00B61614"/>
    <w:rsid w:val="00CA038F"/>
    <w:rsid w:val="00CC1A88"/>
    <w:rsid w:val="00DE7476"/>
    <w:rsid w:val="00E7654E"/>
    <w:rsid w:val="00EB1DA8"/>
    <w:rsid w:val="00F06285"/>
    <w:rsid w:val="00F643F6"/>
    <w:rsid w:val="00FE04DE"/>
    <w:rsid w:val="00FE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E749"/>
  <w15:chartTrackingRefBased/>
  <w15:docId w15:val="{8274D335-98D0-49FD-94C0-9185D4AC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5734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1C22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654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33264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1672B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indicator/IT.NET.USER.ZS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atahelpdesk.worldbank.org/knowledgebase/articles/898581-api-basic-call-structures" TargetMode="External"/><Relationship Id="rId5" Type="http://schemas.openxmlformats.org/officeDocument/2006/relationships/styles" Target="styles.xml"/><Relationship Id="rId10" Type="http://schemas.openxmlformats.org/officeDocument/2006/relationships/hyperlink" Target="https://ourworldindata.org/internet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internetworldsta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BB08E2F474B4D9580F46B7FD69635" ma:contentTypeVersion="2" ma:contentTypeDescription="Create a new document." ma:contentTypeScope="" ma:versionID="daedd441c79b5abcacc62430204dc90e">
  <xsd:schema xmlns:xsd="http://www.w3.org/2001/XMLSchema" xmlns:xs="http://www.w3.org/2001/XMLSchema" xmlns:p="http://schemas.microsoft.com/office/2006/metadata/properties" xmlns:ns3="f10491e7-dc3a-409f-ab7e-b472321b8afc" targetNamespace="http://schemas.microsoft.com/office/2006/metadata/properties" ma:root="true" ma:fieldsID="113a04ca2cda66288429c180d116b4c0" ns3:_="">
    <xsd:import namespace="f10491e7-dc3a-409f-ab7e-b472321b8a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491e7-dc3a-409f-ab7e-b472321b8a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669D21-2C49-41F1-871A-9D621CBB32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491e7-dc3a-409f-ab7e-b472321b8a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BCA377-C212-430C-86CA-11ADC0544D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220D33-3240-4A34-8D13-D9C9D3EEFC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Ibrahim</dc:creator>
  <cp:keywords/>
  <dc:description/>
  <cp:lastModifiedBy>Nada Ibrahim</cp:lastModifiedBy>
  <cp:revision>3</cp:revision>
  <dcterms:created xsi:type="dcterms:W3CDTF">2020-06-04T22:35:00Z</dcterms:created>
  <dcterms:modified xsi:type="dcterms:W3CDTF">2020-06-04T22:44:00Z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0x010100751BB08E2F474B4D9580F46B7FD69635</vt:lpwstr>
  </property>
</Properties>
</file>