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684D" w14:textId="77777777" w:rsidR="0078752B" w:rsidRDefault="0078752B" w:rsidP="0078752B">
      <w:pPr>
        <w:autoSpaceDE w:val="0"/>
        <w:autoSpaceDN w:val="0"/>
        <w:adjustRightInd w:val="0"/>
        <w:spacing w:line="360" w:lineRule="auto"/>
        <w:rPr>
          <w:rFonts w:ascii="华文中宋" w:eastAsia="华文中宋" w:hAnsi="华文中宋" w:cs="华文中宋"/>
          <w:b/>
          <w:bCs/>
          <w:color w:val="FF00FF"/>
          <w:szCs w:val="21"/>
          <w:lang w:val="zh-CN"/>
        </w:rPr>
      </w:pPr>
      <w:bookmarkStart w:id="0" w:name="_Toc142278726"/>
      <w:bookmarkStart w:id="1" w:name="_Toc177877179"/>
      <w:bookmarkStart w:id="2" w:name="_Toc179683266"/>
      <w:bookmarkStart w:id="3" w:name="_Toc179683820"/>
      <w:bookmarkStart w:id="4" w:name="_Toc179683942"/>
      <w:bookmarkStart w:id="5" w:name="_Toc179684174"/>
      <w:bookmarkStart w:id="6" w:name="_Toc179684365"/>
      <w:bookmarkStart w:id="7" w:name="_Toc179686699"/>
      <w:bookmarkStart w:id="8" w:name="_Toc182204469"/>
      <w:bookmarkStart w:id="9" w:name="_Toc182218495"/>
      <w:bookmarkStart w:id="10" w:name="_Toc198113819"/>
      <w:r>
        <w:tab/>
      </w:r>
      <w:r>
        <w:rPr>
          <w:rFonts w:ascii="华文中宋" w:eastAsia="华文中宋" w:hAnsi="华文中宋" w:cs="华文中宋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7D6B01D" wp14:editId="522F00BB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1735" w14:textId="77777777" w:rsidR="0078752B" w:rsidRDefault="0078752B" w:rsidP="0078752B">
      <w:pPr>
        <w:jc w:val="center"/>
        <w:rPr>
          <w:rFonts w:ascii="华文中宋" w:eastAsia="华文中宋" w:hAnsi="华文中宋" w:cs="华文中宋"/>
          <w:b/>
          <w:bCs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 xml:space="preserve">  </w:t>
      </w:r>
    </w:p>
    <w:p w14:paraId="0ADB1FCD" w14:textId="77777777" w:rsidR="0078752B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135FC342" w14:textId="77777777" w:rsidR="0078752B" w:rsidRDefault="0078752B" w:rsidP="0078752B">
      <w:pPr>
        <w:jc w:val="center"/>
        <w:rPr>
          <w:rFonts w:ascii="华文中宋" w:eastAsia="华文中宋" w:hAnsi="华文中宋" w:cs="华文中宋"/>
          <w:b/>
          <w:sz w:val="52"/>
          <w:szCs w:val="52"/>
        </w:rPr>
      </w:pPr>
      <w:r>
        <w:rPr>
          <w:rFonts w:ascii="华文中宋" w:eastAsia="华文中宋" w:hAnsi="华文中宋" w:cs="华文中宋" w:hint="eastAsia"/>
          <w:b/>
          <w:sz w:val="52"/>
          <w:szCs w:val="52"/>
        </w:rPr>
        <w:t>《信息安全技术》</w:t>
      </w:r>
    </w:p>
    <w:p w14:paraId="5BD26EE7" w14:textId="77777777" w:rsidR="0078752B" w:rsidRDefault="0078752B" w:rsidP="0078752B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>
        <w:rPr>
          <w:rFonts w:ascii="华文中宋" w:eastAsia="华文中宋" w:hAnsi="华文中宋" w:cs="华文中宋" w:hint="eastAsia"/>
          <w:b/>
          <w:sz w:val="84"/>
          <w:szCs w:val="84"/>
        </w:rPr>
        <w:t>实验报告</w:t>
      </w:r>
    </w:p>
    <w:p w14:paraId="32F5690A" w14:textId="77777777" w:rsidR="0078752B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0BCB654D" w14:textId="39C2B1CE" w:rsidR="0078752B" w:rsidRDefault="0078752B" w:rsidP="0078752B">
      <w:pPr>
        <w:jc w:val="center"/>
        <w:rPr>
          <w:rFonts w:ascii="华文中宋" w:eastAsia="华文中宋" w:hAnsi="华文中宋" w:cs="华文中宋"/>
          <w:sz w:val="48"/>
        </w:rPr>
      </w:pPr>
      <w:r>
        <w:rPr>
          <w:rFonts w:ascii="华文中宋" w:eastAsia="华文中宋" w:hAnsi="华文中宋" w:cs="华文中宋" w:hint="eastAsia"/>
          <w:b/>
          <w:bCs/>
          <w:sz w:val="48"/>
        </w:rPr>
        <w:t>（</w:t>
      </w:r>
      <w:r w:rsidRPr="00E541CF">
        <w:rPr>
          <w:rFonts w:ascii="华文中宋" w:eastAsia="华文中宋" w:hAnsi="华文中宋" w:cs="华文中宋"/>
          <w:b/>
          <w:bCs/>
          <w:sz w:val="48"/>
        </w:rPr>
        <w:t xml:space="preserve">Assignment </w:t>
      </w:r>
      <w:r>
        <w:rPr>
          <w:rFonts w:ascii="华文中宋" w:eastAsia="华文中宋" w:hAnsi="华文中宋" w:cs="华文中宋"/>
          <w:b/>
          <w:bCs/>
          <w:sz w:val="48"/>
        </w:rPr>
        <w:t>3</w:t>
      </w:r>
      <w:r>
        <w:rPr>
          <w:rFonts w:ascii="华文中宋" w:eastAsia="华文中宋" w:hAnsi="华文中宋" w:cs="华文中宋" w:hint="eastAsia"/>
          <w:b/>
          <w:bCs/>
          <w:sz w:val="48"/>
        </w:rPr>
        <w:t>：</w:t>
      </w:r>
      <w:r>
        <w:rPr>
          <w:rFonts w:ascii="华文中宋" w:eastAsia="华文中宋" w:hAnsi="华文中宋" w:cs="华文中宋"/>
          <w:b/>
          <w:bCs/>
          <w:sz w:val="48"/>
        </w:rPr>
        <w:t>X.509</w:t>
      </w:r>
      <w:r>
        <w:rPr>
          <w:rFonts w:ascii="华文中宋" w:eastAsia="华文中宋" w:hAnsi="华文中宋" w:cs="华文中宋" w:hint="eastAsia"/>
          <w:b/>
          <w:bCs/>
          <w:sz w:val="48"/>
        </w:rPr>
        <w:t>数字证书</w:t>
      </w:r>
      <w:r w:rsidR="00D227AA">
        <w:rPr>
          <w:rFonts w:ascii="华文中宋" w:eastAsia="华文中宋" w:hAnsi="华文中宋" w:cs="华文中宋" w:hint="eastAsia"/>
          <w:b/>
          <w:bCs/>
          <w:sz w:val="48"/>
        </w:rPr>
        <w:t>解析程序设计）</w:t>
      </w:r>
    </w:p>
    <w:p w14:paraId="14F9E516" w14:textId="77777777" w:rsidR="0078752B" w:rsidRPr="00996A86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51D6339D" w14:textId="77777777" w:rsidR="0078752B" w:rsidRDefault="0078752B" w:rsidP="0078752B">
      <w:pPr>
        <w:rPr>
          <w:rFonts w:ascii="华文中宋" w:eastAsia="华文中宋" w:hAnsi="华文中宋" w:cs="华文中宋"/>
          <w:sz w:val="48"/>
        </w:rPr>
      </w:pPr>
    </w:p>
    <w:p w14:paraId="2186F7D6" w14:textId="77777777" w:rsidR="0078752B" w:rsidRDefault="0078752B" w:rsidP="0078752B">
      <w:pPr>
        <w:rPr>
          <w:rFonts w:ascii="华文中宋" w:eastAsia="华文中宋" w:hAnsi="华文中宋" w:cs="华文中宋"/>
          <w:szCs w:val="21"/>
        </w:rPr>
      </w:pPr>
    </w:p>
    <w:p w14:paraId="51DE9280" w14:textId="77777777" w:rsidR="0078752B" w:rsidRDefault="0078752B" w:rsidP="0078752B">
      <w:pPr>
        <w:rPr>
          <w:rFonts w:ascii="华文中宋" w:eastAsia="华文中宋" w:hAnsi="华文中宋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7"/>
        <w:gridCol w:w="518"/>
        <w:gridCol w:w="1451"/>
        <w:gridCol w:w="720"/>
        <w:gridCol w:w="910"/>
        <w:gridCol w:w="625"/>
        <w:gridCol w:w="761"/>
        <w:gridCol w:w="643"/>
      </w:tblGrid>
      <w:tr w:rsidR="0078752B" w14:paraId="30DECA74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62A71675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学院名称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3F157E2A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3695EE2B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78752B" w14:paraId="3B2E8E42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6E098E04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专业（班级）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7F9A3366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B2CB4F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48"/>
              </w:rPr>
            </w:pPr>
            <w:r>
              <w:rPr>
                <w:rFonts w:ascii="华文中宋" w:eastAsia="华文中宋" w:hAnsi="华文中宋" w:cs="华文中宋" w:hint="eastAsia"/>
                <w:sz w:val="36"/>
                <w:szCs w:val="36"/>
              </w:rPr>
              <w:t>17软件工程1班</w:t>
            </w:r>
          </w:p>
        </w:tc>
      </w:tr>
      <w:tr w:rsidR="0078752B" w14:paraId="63F6D1A6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04145DC9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1C5E9966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2FAC6D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48"/>
              </w:rPr>
            </w:pPr>
            <w:r>
              <w:rPr>
                <w:rFonts w:ascii="华文中宋" w:eastAsia="华文中宋" w:hAnsi="华文中宋" w:cs="华文中宋" w:hint="eastAsia"/>
                <w:sz w:val="48"/>
              </w:rPr>
              <w:t>陆记</w:t>
            </w:r>
          </w:p>
        </w:tc>
      </w:tr>
      <w:tr w:rsidR="0078752B" w14:paraId="5969B386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0ED5B77B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37ECABEC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8C4618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17343080</w:t>
            </w:r>
          </w:p>
        </w:tc>
      </w:tr>
      <w:tr w:rsidR="0078752B" w14:paraId="70D428FA" w14:textId="77777777" w:rsidTr="00F3783A">
        <w:trPr>
          <w:trHeight w:val="900"/>
          <w:jc w:val="center"/>
        </w:trPr>
        <w:tc>
          <w:tcPr>
            <w:tcW w:w="1977" w:type="dxa"/>
            <w:vAlign w:val="center"/>
          </w:tcPr>
          <w:p w14:paraId="47190D59" w14:textId="77777777" w:rsidR="0078752B" w:rsidRDefault="0078752B" w:rsidP="00F3783A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 w14:paraId="2721D7DD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14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630C88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2019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E48FAD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年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68CA9E" w14:textId="11AF18C6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/>
                <w:sz w:val="30"/>
                <w:szCs w:val="30"/>
              </w:rPr>
              <w:t>1</w:t>
            </w:r>
            <w:r w:rsidR="00201CCB">
              <w:rPr>
                <w:rFonts w:ascii="华文中宋" w:eastAsia="华文中宋" w:hAnsi="华文中宋" w:cs="华文中宋" w:hint="eastAsia"/>
                <w:sz w:val="30"/>
                <w:szCs w:val="30"/>
              </w:rPr>
              <w:t>2</w:t>
            </w:r>
          </w:p>
        </w:tc>
        <w:tc>
          <w:tcPr>
            <w:tcW w:w="62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20976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月</w:t>
            </w:r>
          </w:p>
        </w:tc>
        <w:tc>
          <w:tcPr>
            <w:tcW w:w="7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A1A339" w14:textId="5EC29BE1" w:rsidR="0078752B" w:rsidRDefault="00201CC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4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FF93C2" w14:textId="77777777" w:rsidR="0078752B" w:rsidRDefault="0078752B" w:rsidP="00F3783A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>
              <w:rPr>
                <w:rFonts w:ascii="华文中宋" w:eastAsia="华文中宋" w:hAnsi="华文中宋" w:cs="华文中宋" w:hint="eastAsia"/>
                <w:sz w:val="30"/>
                <w:szCs w:val="30"/>
              </w:rPr>
              <w:t>日</w:t>
            </w:r>
          </w:p>
        </w:tc>
      </w:tr>
    </w:tbl>
    <w:p w14:paraId="1BC3017E" w14:textId="77777777" w:rsidR="0078752B" w:rsidRDefault="0078752B" w:rsidP="00B16383">
      <w:pPr>
        <w:ind w:right="800"/>
        <w:rPr>
          <w:rFonts w:ascii="华文中宋" w:eastAsia="华文中宋" w:hAnsi="华文中宋" w:cs="华文中宋"/>
        </w:rPr>
      </w:pPr>
      <w:bookmarkStart w:id="11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31D013D" w14:textId="2A6EFFB9" w:rsidR="0078752B" w:rsidRDefault="0056339E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 w:rsidRPr="0056339E">
        <w:rPr>
          <w:rFonts w:ascii="华文中宋" w:eastAsia="华文中宋" w:hAnsi="华文中宋" w:cs="华文中宋" w:hint="eastAsia"/>
          <w:b/>
          <w:bCs/>
          <w:sz w:val="32"/>
          <w:szCs w:val="32"/>
        </w:rPr>
        <w:t>X.509 证书结构描述</w:t>
      </w:r>
    </w:p>
    <w:p w14:paraId="1A908E58" w14:textId="05445093" w:rsidR="004A7E5D" w:rsidRPr="00ED61BC" w:rsidRDefault="0056339E" w:rsidP="00D57DF7">
      <w:pPr>
        <w:ind w:firstLine="420"/>
        <w:rPr>
          <w:rFonts w:ascii="华文楷体" w:eastAsia="华文楷体" w:hAnsi="华文楷体" w:cs="华文中宋"/>
          <w:sz w:val="24"/>
          <w:szCs w:val="24"/>
        </w:rPr>
      </w:pPr>
      <w:r w:rsidRPr="00ED61BC">
        <w:rPr>
          <w:rFonts w:ascii="华文楷体" w:eastAsia="华文楷体" w:hAnsi="华文楷体" w:cs="华文中宋"/>
          <w:sz w:val="24"/>
          <w:szCs w:val="24"/>
        </w:rPr>
        <w:t>X.509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标准定义 了被写入数字证书的信息内容，同时描述了证书内容的数据格式，证书的结构如下：</w:t>
      </w:r>
    </w:p>
    <w:p w14:paraId="28D3D226" w14:textId="5A51EF9E" w:rsidR="008610CF" w:rsidRDefault="008610CF" w:rsidP="008610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整体结构：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证书内容、签名算法和签名结果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，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用</w:t>
      </w:r>
      <w:r w:rsidRPr="00ED61BC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A</w:t>
      </w:r>
      <w:r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SN.1</w:t>
      </w:r>
      <w:r w:rsidR="00E9760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</w:t>
      </w:r>
      <w:r w:rsidR="00E97605" w:rsidRPr="00E97605">
        <w:rPr>
          <w:rFonts w:ascii="华文楷体" w:eastAsia="华文楷体" w:hAnsi="华文楷体" w:cs="华文中宋"/>
          <w:b/>
          <w:bCs/>
          <w:sz w:val="24"/>
          <w:szCs w:val="24"/>
        </w:rPr>
        <w:t>Abstract Syntax Notation One</w:t>
      </w:r>
      <w:r w:rsidR="00E9760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语法描述如下：</w:t>
      </w:r>
    </w:p>
    <w:p w14:paraId="29EECA43" w14:textId="7B08B114" w:rsidR="008610CF" w:rsidRDefault="008610CF" w:rsidP="008610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7E5563" wp14:editId="5B2C15F2">
            <wp:extent cx="5274310" cy="9575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41" cy="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9E2A" w14:textId="1BDF0B54" w:rsidR="008610CF" w:rsidRDefault="00235FE8" w:rsidP="008610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1、</w:t>
      </w:r>
      <w:r w:rsidR="008610CF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证书内容：</w:t>
      </w:r>
      <w:r w:rsidR="008610CF" w:rsidRPr="00ED61BC">
        <w:rPr>
          <w:rFonts w:ascii="华文楷体" w:eastAsia="华文楷体" w:hAnsi="华文楷体" w:cs="华文中宋" w:hint="eastAsia"/>
          <w:sz w:val="24"/>
          <w:szCs w:val="24"/>
        </w:rPr>
        <w:t>C</w:t>
      </w:r>
      <w:r w:rsidR="008610CF" w:rsidRPr="00ED61BC">
        <w:rPr>
          <w:rFonts w:ascii="华文楷体" w:eastAsia="华文楷体" w:hAnsi="华文楷体" w:cs="华文中宋"/>
          <w:sz w:val="24"/>
          <w:szCs w:val="24"/>
        </w:rPr>
        <w:t>A</w:t>
      </w:r>
      <w:r w:rsidR="008610CF" w:rsidRPr="00ED61BC">
        <w:rPr>
          <w:rFonts w:ascii="华文楷体" w:eastAsia="华文楷体" w:hAnsi="华文楷体" w:cs="华文中宋" w:hint="eastAsia"/>
          <w:sz w:val="24"/>
          <w:szCs w:val="24"/>
        </w:rPr>
        <w:t>（证书颁发者）签名的信息，A</w:t>
      </w:r>
      <w:r w:rsidR="008610CF" w:rsidRPr="00ED61BC">
        <w:rPr>
          <w:rFonts w:ascii="华文楷体" w:eastAsia="华文楷体" w:hAnsi="华文楷体" w:cs="华文中宋"/>
          <w:sz w:val="24"/>
          <w:szCs w:val="24"/>
        </w:rPr>
        <w:t>SN.1</w:t>
      </w:r>
      <w:r w:rsidR="008610CF" w:rsidRPr="00ED61BC">
        <w:rPr>
          <w:rFonts w:ascii="华文楷体" w:eastAsia="华文楷体" w:hAnsi="华文楷体" w:cs="华文中宋" w:hint="eastAsia"/>
          <w:sz w:val="24"/>
          <w:szCs w:val="24"/>
        </w:rPr>
        <w:t>语法描述如下：</w:t>
      </w:r>
    </w:p>
    <w:p w14:paraId="3F7D383F" w14:textId="1F2C5B63" w:rsidR="008610CF" w:rsidRDefault="00E97605" w:rsidP="008610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BAA2EF" wp14:editId="7A6D1B9D">
            <wp:extent cx="5272075" cy="194957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03" cy="19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59A6" w14:textId="216FD1C4" w:rsidR="0056339E" w:rsidRPr="00ED61BC" w:rsidRDefault="00235FE8" w:rsidP="00E97605">
      <w:pPr>
        <w:ind w:left="420"/>
        <w:rPr>
          <w:rFonts w:ascii="华文楷体" w:eastAsia="华文楷体" w:hAnsi="华文楷体" w:cs="华文中宋"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①</w:t>
      </w:r>
      <w:r w:rsidR="0056339E">
        <w:rPr>
          <w:rFonts w:ascii="华文楷体" w:eastAsia="华文楷体" w:hAnsi="华文楷体" w:cs="华文中宋" w:hint="eastAsia"/>
          <w:b/>
          <w:bCs/>
          <w:sz w:val="24"/>
          <w:szCs w:val="24"/>
        </w:rPr>
        <w:t>版本号（</w:t>
      </w:r>
      <w:r w:rsidR="004A7E5D">
        <w:rPr>
          <w:rFonts w:ascii="华文楷体" w:eastAsia="华文楷体" w:hAnsi="华文楷体" w:cs="华文中宋"/>
          <w:b/>
          <w:bCs/>
          <w:sz w:val="24"/>
          <w:szCs w:val="24"/>
        </w:rPr>
        <w:t>V</w:t>
      </w:r>
      <w:r w:rsidR="0056339E">
        <w:rPr>
          <w:rFonts w:ascii="华文楷体" w:eastAsia="华文楷体" w:hAnsi="华文楷体" w:cs="华文中宋" w:hint="eastAsia"/>
          <w:b/>
          <w:bCs/>
          <w:sz w:val="24"/>
          <w:szCs w:val="24"/>
        </w:rPr>
        <w:t>ersion）：</w:t>
      </w:r>
      <w:r w:rsidR="0056339E" w:rsidRPr="00ED61BC">
        <w:rPr>
          <w:rFonts w:ascii="华文楷体" w:eastAsia="华文楷体" w:hAnsi="华文楷体" w:cs="华文中宋" w:hint="eastAsia"/>
          <w:sz w:val="24"/>
          <w:szCs w:val="24"/>
        </w:rPr>
        <w:t>当前证书为哪个版本的X</w:t>
      </w:r>
      <w:r w:rsidR="0056339E" w:rsidRPr="00ED61BC">
        <w:rPr>
          <w:rFonts w:ascii="华文楷体" w:eastAsia="华文楷体" w:hAnsi="华文楷体" w:cs="华文中宋"/>
          <w:sz w:val="24"/>
          <w:szCs w:val="24"/>
        </w:rPr>
        <w:t>.509</w:t>
      </w:r>
      <w:r w:rsidR="0056339E" w:rsidRPr="00ED61BC">
        <w:rPr>
          <w:rFonts w:ascii="华文楷体" w:eastAsia="华文楷体" w:hAnsi="华文楷体" w:cs="华文中宋" w:hint="eastAsia"/>
          <w:sz w:val="24"/>
          <w:szCs w:val="24"/>
        </w:rPr>
        <w:t>标准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（v1、v2、v3）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，</w:t>
      </w:r>
      <w:r w:rsidR="0070679C" w:rsidRPr="00ED61BC">
        <w:rPr>
          <w:rFonts w:ascii="华文楷体" w:eastAsia="华文楷体" w:hAnsi="华文楷体" w:cs="华文中宋" w:hint="eastAsia"/>
          <w:sz w:val="24"/>
          <w:szCs w:val="24"/>
        </w:rPr>
        <w:t>为</w:t>
      </w:r>
      <w:r w:rsidR="0070679C" w:rsidRPr="00ED61BC">
        <w:rPr>
          <w:rFonts w:ascii="华文楷体" w:eastAsia="华文楷体" w:hAnsi="华文楷体" w:cs="华文中宋" w:hint="eastAsia"/>
          <w:b/>
          <w:bCs/>
          <w:sz w:val="24"/>
          <w:szCs w:val="24"/>
        </w:rPr>
        <w:t>整数格式</w:t>
      </w:r>
      <w:r w:rsidR="0070679C">
        <w:rPr>
          <w:rFonts w:ascii="华文楷体" w:eastAsia="华文楷体" w:hAnsi="华文楷体" w:cs="华文中宋" w:hint="eastAsia"/>
          <w:b/>
          <w:bCs/>
          <w:sz w:val="24"/>
          <w:szCs w:val="24"/>
        </w:rPr>
        <w:t>，</w:t>
      </w:r>
      <w:r w:rsidR="00E97605">
        <w:rPr>
          <w:rFonts w:ascii="华文楷体" w:eastAsia="华文楷体" w:hAnsi="华文楷体" w:cs="华文中宋" w:hint="eastAsia"/>
          <w:b/>
          <w:bCs/>
          <w:sz w:val="24"/>
          <w:szCs w:val="24"/>
        </w:rPr>
        <w:t>默认为v1，目前最常用为v3。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其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A</w:t>
      </w:r>
      <w:r w:rsidR="00E97605" w:rsidRPr="00ED61BC">
        <w:rPr>
          <w:rFonts w:ascii="华文楷体" w:eastAsia="华文楷体" w:hAnsi="华文楷体" w:cs="华文中宋"/>
          <w:sz w:val="24"/>
          <w:szCs w:val="24"/>
        </w:rPr>
        <w:t>SN.1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类型Version的</w:t>
      </w:r>
      <w:r w:rsidR="00E97605" w:rsidRPr="00ED61BC">
        <w:rPr>
          <w:rFonts w:ascii="华文楷体" w:eastAsia="华文楷体" w:hAnsi="华文楷体" w:cs="华文中宋" w:hint="eastAsia"/>
          <w:sz w:val="24"/>
          <w:szCs w:val="24"/>
        </w:rPr>
        <w:t>描述如下：</w:t>
      </w:r>
    </w:p>
    <w:p w14:paraId="6CB50A4A" w14:textId="3429045B" w:rsidR="00B16383" w:rsidRDefault="00E97605" w:rsidP="00B16383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0C746F" wp14:editId="247523A2">
            <wp:extent cx="4986020" cy="333375"/>
            <wp:effectExtent l="0" t="0" r="508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274" cy="3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1875" w14:textId="02D37573" w:rsidR="00632831" w:rsidRDefault="00235FE8" w:rsidP="00632831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②</w:t>
      </w:r>
      <w:r w:rsidR="0070679C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序列号（</w:t>
      </w:r>
      <w:r w:rsidR="0070679C">
        <w:rPr>
          <w:rFonts w:ascii="华文楷体" w:eastAsia="华文楷体" w:hAnsi="华文楷体" w:cs="华文中宋" w:hint="eastAsia"/>
          <w:b/>
          <w:bCs/>
          <w:sz w:val="24"/>
          <w:szCs w:val="24"/>
        </w:rPr>
        <w:t>C</w:t>
      </w:r>
      <w:r w:rsidR="0070679C">
        <w:rPr>
          <w:rFonts w:ascii="华文楷体" w:eastAsia="华文楷体" w:hAnsi="华文楷体" w:cs="华文中宋"/>
          <w:b/>
          <w:bCs/>
          <w:sz w:val="24"/>
          <w:szCs w:val="24"/>
        </w:rPr>
        <w:t>ertificate</w:t>
      </w:r>
      <w:r w:rsidR="00632831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S</w:t>
      </w:r>
      <w:r w:rsidR="004A7E5D">
        <w:rPr>
          <w:rFonts w:ascii="华文楷体" w:eastAsia="华文楷体" w:hAnsi="华文楷体" w:cs="华文中宋"/>
          <w:b/>
          <w:bCs/>
          <w:sz w:val="24"/>
          <w:szCs w:val="24"/>
        </w:rPr>
        <w:t>e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rial</w:t>
      </w:r>
      <w:r w:rsidR="00632831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4A7E5D">
        <w:rPr>
          <w:rFonts w:ascii="华文楷体" w:eastAsia="华文楷体" w:hAnsi="华文楷体" w:cs="华文中宋"/>
          <w:b/>
          <w:bCs/>
          <w:sz w:val="24"/>
          <w:szCs w:val="24"/>
        </w:rPr>
        <w:t>N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umber）：用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以区别同一实体发放的不同证书的数字序号，当某证书被吊销时，它的序列号被添加到</w:t>
      </w:r>
      <w:r w:rsidR="004A7E5D" w:rsidRPr="00ED61BC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C</w:t>
      </w:r>
      <w:r w:rsidR="004A7E5D"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RL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中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。为整数格式，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其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A</w:t>
      </w:r>
      <w:r w:rsidR="00632831" w:rsidRPr="00ED61BC">
        <w:rPr>
          <w:rFonts w:ascii="华文楷体" w:eastAsia="华文楷体" w:hAnsi="华文楷体" w:cs="华文中宋"/>
          <w:sz w:val="24"/>
          <w:szCs w:val="24"/>
        </w:rPr>
        <w:t>SN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.</w:t>
      </w:r>
      <w:r w:rsidR="00632831" w:rsidRPr="00ED61BC">
        <w:rPr>
          <w:rFonts w:ascii="华文楷体" w:eastAsia="华文楷体" w:hAnsi="华文楷体" w:cs="华文中宋"/>
          <w:sz w:val="24"/>
          <w:szCs w:val="24"/>
        </w:rPr>
        <w:t>1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类型</w:t>
      </w:r>
      <w:r w:rsidR="00870D83"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CertificateSerialNumber</w:t>
      </w:r>
      <w:r w:rsidR="00632831" w:rsidRPr="00ED61BC">
        <w:rPr>
          <w:rFonts w:ascii="华文楷体" w:eastAsia="华文楷体" w:hAnsi="华文楷体" w:cs="华文中宋" w:hint="eastAsia"/>
          <w:sz w:val="24"/>
          <w:szCs w:val="24"/>
        </w:rPr>
        <w:t>描述如下：</w:t>
      </w:r>
    </w:p>
    <w:p w14:paraId="0BDAF28C" w14:textId="7906A412" w:rsidR="0070679C" w:rsidRDefault="00632831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D14FBC" wp14:editId="609672D2">
            <wp:extent cx="4960188" cy="2851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999" cy="2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D22" w14:textId="22C366F5" w:rsidR="004A7E5D" w:rsidRDefault="00235FE8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lastRenderedPageBreak/>
        <w:t>③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签名算法标识符（</w:t>
      </w:r>
      <w:r w:rsidR="004A7E5D" w:rsidRP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Signature</w:t>
      </w:r>
      <w:r w:rsidR="00632831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4A7E5D" w:rsidRP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Algorithm Identifier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用于识别C</w:t>
      </w:r>
      <w:r w:rsidR="004A7E5D" w:rsidRPr="00ED61BC">
        <w:rPr>
          <w:rFonts w:ascii="华文楷体" w:eastAsia="华文楷体" w:hAnsi="华文楷体" w:cs="华文中宋"/>
          <w:sz w:val="24"/>
          <w:szCs w:val="24"/>
        </w:rPr>
        <w:t>A</w:t>
      </w:r>
      <w:r w:rsidR="004A7E5D" w:rsidRPr="00ED61BC">
        <w:rPr>
          <w:rFonts w:ascii="华文楷体" w:eastAsia="华文楷体" w:hAnsi="华文楷体" w:cs="华文中宋" w:hint="eastAsia"/>
          <w:sz w:val="24"/>
          <w:szCs w:val="24"/>
        </w:rPr>
        <w:t>签写证书时所用的算法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。其A</w:t>
      </w:r>
      <w:r w:rsidR="00870D83" w:rsidRPr="00ED61BC">
        <w:rPr>
          <w:rFonts w:ascii="华文楷体" w:eastAsia="华文楷体" w:hAnsi="华文楷体" w:cs="华文中宋"/>
          <w:sz w:val="24"/>
          <w:szCs w:val="24"/>
        </w:rPr>
        <w:t>SN.1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语法类型</w:t>
      </w:r>
      <w:r w:rsidR="00870D83" w:rsidRPr="00ED61BC">
        <w:rPr>
          <w:rFonts w:ascii="Consolas" w:hAnsi="Consolas"/>
          <w:color w:val="D7BA7D"/>
          <w:sz w:val="21"/>
          <w:szCs w:val="21"/>
          <w:shd w:val="clear" w:color="auto" w:fill="1E1E1E"/>
        </w:rPr>
        <w:t>AlgorithmIdentifier</w:t>
      </w:r>
      <w:r w:rsidR="00870D83" w:rsidRPr="00ED61BC">
        <w:rPr>
          <w:rFonts w:ascii="华文楷体" w:eastAsia="华文楷体" w:hAnsi="华文楷体" w:cs="华文中宋" w:hint="eastAsia"/>
          <w:sz w:val="24"/>
          <w:szCs w:val="24"/>
        </w:rPr>
        <w:t>的描述如下：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（其中，algorithm给出算法的标识符O</w:t>
      </w:r>
      <w:r w:rsidR="00870D83"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，parameters</w:t>
      </w:r>
      <w:r w:rsidR="00870D83">
        <w:rPr>
          <w:rFonts w:ascii="华文楷体" w:eastAsia="华文楷体" w:hAnsi="华文楷体" w:cs="华文中宋"/>
          <w:b/>
          <w:bCs/>
          <w:sz w:val="24"/>
          <w:szCs w:val="24"/>
        </w:rPr>
        <w:t>(Optional)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给出了算法的参数；O</w:t>
      </w:r>
      <w:r w:rsidR="00870D83"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 w:rsidR="00870D83">
        <w:rPr>
          <w:rFonts w:ascii="华文楷体" w:eastAsia="华文楷体" w:hAnsi="华文楷体" w:cs="华文中宋" w:hint="eastAsia"/>
          <w:b/>
          <w:bCs/>
          <w:sz w:val="24"/>
          <w:szCs w:val="24"/>
        </w:rPr>
        <w:t>同时说明了加密算法和数字签名算法）</w:t>
      </w:r>
    </w:p>
    <w:p w14:paraId="2FDFFF88" w14:textId="09C0471A" w:rsidR="00870D83" w:rsidRDefault="00870D83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C98B07" wp14:editId="1E143EF7">
            <wp:extent cx="4951562" cy="773430"/>
            <wp:effectExtent l="0" t="0" r="190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177" cy="7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5ADB" w14:textId="5D0D468B" w:rsidR="00870D83" w:rsidRDefault="005F6A00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ED61BC">
        <w:rPr>
          <w:rFonts w:ascii="华文楷体" w:eastAsia="华文楷体" w:hAnsi="华文楷体" w:cs="华文中宋" w:hint="eastAsia"/>
          <w:sz w:val="24"/>
          <w:szCs w:val="24"/>
        </w:rPr>
        <w:t>常用的</w:t>
      </w: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O</w:t>
      </w:r>
      <w:r w:rsidRPr="007327B6">
        <w:rPr>
          <w:rFonts w:ascii="Consolas" w:hAnsi="Consolas"/>
          <w:color w:val="D7BA7D"/>
          <w:sz w:val="21"/>
          <w:szCs w:val="21"/>
          <w:shd w:val="clear" w:color="auto" w:fill="1E1E1E"/>
        </w:rPr>
        <w:t>ID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如下表：</w:t>
      </w:r>
    </w:p>
    <w:p w14:paraId="61583968" w14:textId="77777777" w:rsidR="005F6A00" w:rsidRDefault="00AB6F8F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6F026" wp14:editId="543493A2">
            <wp:extent cx="4906608" cy="2544792"/>
            <wp:effectExtent l="0" t="0" r="889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17" cy="25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FF31" w14:textId="76BCDA99" w:rsidR="004A7E5D" w:rsidRDefault="00235FE8" w:rsidP="004A7E5D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④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签发人</w:t>
      </w:r>
      <w:r w:rsidR="00EA67E9"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</w:t>
      </w:r>
      <w:r w:rsidR="004A7E5D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（Issuer）：</w:t>
      </w:r>
      <w:r w:rsidR="00E726EF" w:rsidRPr="00ED61BC">
        <w:rPr>
          <w:rFonts w:ascii="华文楷体" w:eastAsia="华文楷体" w:hAnsi="华文楷体" w:cs="华文中宋" w:hint="eastAsia"/>
          <w:sz w:val="24"/>
          <w:szCs w:val="24"/>
        </w:rPr>
        <w:t>签发证书的实体的X</w:t>
      </w:r>
      <w:r w:rsidR="00E726EF" w:rsidRPr="00ED61BC">
        <w:rPr>
          <w:rFonts w:ascii="华文楷体" w:eastAsia="华文楷体" w:hAnsi="华文楷体" w:cs="华文中宋"/>
          <w:sz w:val="24"/>
          <w:szCs w:val="24"/>
        </w:rPr>
        <w:t>.500</w:t>
      </w:r>
      <w:r w:rsidR="00E726EF" w:rsidRPr="00ED61BC">
        <w:rPr>
          <w:rFonts w:ascii="华文楷体" w:eastAsia="华文楷体" w:hAnsi="华文楷体" w:cs="华文中宋" w:hint="eastAsia"/>
          <w:sz w:val="24"/>
          <w:szCs w:val="24"/>
        </w:rPr>
        <w:t>名称，通常为C</w:t>
      </w:r>
      <w:r w:rsidR="00E726EF" w:rsidRPr="00ED61BC">
        <w:rPr>
          <w:rFonts w:ascii="华文楷体" w:eastAsia="华文楷体" w:hAnsi="华文楷体" w:cs="华文中宋"/>
          <w:sz w:val="24"/>
          <w:szCs w:val="24"/>
        </w:rPr>
        <w:t>A</w:t>
      </w:r>
    </w:p>
    <w:p w14:paraId="7B373927" w14:textId="18B98D02" w:rsidR="007327B6" w:rsidRDefault="00235FE8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⑤</w:t>
      </w:r>
      <w:r w:rsidR="007327B6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</w:t>
      </w:r>
      <w:r w:rsidR="00E726EF">
        <w:rPr>
          <w:rFonts w:ascii="华文楷体" w:eastAsia="华文楷体" w:hAnsi="华文楷体" w:cs="华文中宋" w:hint="eastAsia"/>
          <w:b/>
          <w:bCs/>
          <w:sz w:val="24"/>
          <w:szCs w:val="24"/>
        </w:rPr>
        <w:t>主体</w:t>
      </w:r>
      <w:r w:rsidR="00EA67E9"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</w:t>
      </w:r>
      <w:r w:rsidR="00E726EF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（S</w:t>
      </w:r>
      <w:r w:rsidR="00E726EF">
        <w:rPr>
          <w:rFonts w:ascii="华文楷体" w:eastAsia="华文楷体" w:hAnsi="华文楷体" w:cs="华文中宋"/>
          <w:b/>
          <w:bCs/>
          <w:sz w:val="24"/>
          <w:szCs w:val="24"/>
        </w:rPr>
        <w:t>ubject</w:t>
      </w:r>
      <w:r w:rsidR="00E726EF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拥有证书公</w:t>
      </w:r>
      <w:proofErr w:type="gramStart"/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的实体的名字，采用X</w:t>
      </w:r>
      <w:r w:rsidR="003A7DF1" w:rsidRPr="00ED61BC">
        <w:rPr>
          <w:rFonts w:ascii="华文楷体" w:eastAsia="华文楷体" w:hAnsi="华文楷体" w:cs="华文中宋"/>
          <w:sz w:val="24"/>
          <w:szCs w:val="24"/>
        </w:rPr>
        <w:t>.500</w:t>
      </w:r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标准，在I</w:t>
      </w:r>
      <w:r w:rsidR="003A7DF1" w:rsidRPr="00ED61BC">
        <w:rPr>
          <w:rFonts w:ascii="华文楷体" w:eastAsia="华文楷体" w:hAnsi="华文楷体" w:cs="华文中宋"/>
          <w:sz w:val="24"/>
          <w:szCs w:val="24"/>
        </w:rPr>
        <w:t>nternet</w:t>
      </w:r>
      <w:r w:rsidR="003A7DF1" w:rsidRPr="00ED61BC">
        <w:rPr>
          <w:rFonts w:ascii="华文楷体" w:eastAsia="华文楷体" w:hAnsi="华文楷体" w:cs="华文中宋" w:hint="eastAsia"/>
          <w:sz w:val="24"/>
          <w:szCs w:val="24"/>
        </w:rPr>
        <w:t>中唯一，是实体的特征名</w:t>
      </w:r>
      <w:r w:rsidR="003A7DF1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（D</w:t>
      </w:r>
      <w:r w:rsidR="003A7DF1">
        <w:rPr>
          <w:rFonts w:ascii="华文楷体" w:eastAsia="华文楷体" w:hAnsi="华文楷体" w:cs="华文中宋"/>
          <w:b/>
          <w:bCs/>
          <w:sz w:val="24"/>
          <w:szCs w:val="24"/>
        </w:rPr>
        <w:t>N</w:t>
      </w:r>
      <w:r w:rsidR="003A7DF1">
        <w:rPr>
          <w:rFonts w:ascii="华文楷体" w:eastAsia="华文楷体" w:hAnsi="华文楷体" w:cs="华文中宋" w:hint="eastAsia"/>
          <w:b/>
          <w:bCs/>
          <w:sz w:val="24"/>
          <w:szCs w:val="24"/>
        </w:rPr>
        <w:t>：</w:t>
      </w:r>
      <w:r w:rsidR="003A7DF1" w:rsidRPr="003A7DF1">
        <w:rPr>
          <w:rFonts w:ascii="华文楷体" w:eastAsia="华文楷体" w:hAnsi="华文楷体" w:cs="华文中宋"/>
          <w:b/>
          <w:bCs/>
          <w:sz w:val="24"/>
          <w:szCs w:val="24"/>
        </w:rPr>
        <w:t>Distinguished Name</w:t>
      </w:r>
      <w:r w:rsidR="003A7DF1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）。</w:t>
      </w:r>
    </w:p>
    <w:p w14:paraId="6D902F06" w14:textId="2C0669B9" w:rsidR="007327B6" w:rsidRDefault="007327B6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Issuer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和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 xml:space="preserve"> </w:t>
      </w:r>
      <w:r>
        <w:rPr>
          <w:rFonts w:ascii="Consolas" w:hAnsi="Consolas"/>
          <w:color w:val="D7BA7D"/>
          <w:sz w:val="21"/>
          <w:szCs w:val="21"/>
          <w:shd w:val="clear" w:color="auto" w:fill="1E1E1E"/>
        </w:rPr>
        <w:t>S</w:t>
      </w:r>
      <w:r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ubject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的A</w:t>
      </w:r>
      <w:r w:rsidRPr="00ED61BC">
        <w:rPr>
          <w:rFonts w:ascii="华文楷体" w:eastAsia="华文楷体" w:hAnsi="华文楷体" w:cs="华文中宋"/>
          <w:sz w:val="24"/>
          <w:szCs w:val="24"/>
        </w:rPr>
        <w:t>SN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.</w:t>
      </w:r>
      <w:r w:rsidRPr="00ED61BC">
        <w:rPr>
          <w:rFonts w:ascii="华文楷体" w:eastAsia="华文楷体" w:hAnsi="华文楷体" w:cs="华文中宋"/>
          <w:sz w:val="24"/>
          <w:szCs w:val="24"/>
        </w:rPr>
        <w:t>1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语法类型都为</w:t>
      </w: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Name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，描述如下：</w:t>
      </w:r>
    </w:p>
    <w:p w14:paraId="0D129D00" w14:textId="1F81F32E" w:rsidR="007327B6" w:rsidRDefault="007327B6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803DD3" wp14:editId="72B19191">
            <wp:extent cx="4813539" cy="177673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067" cy="18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F72A" w14:textId="4C2808CD" w:rsidR="007327B6" w:rsidRDefault="007327B6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ED61BC">
        <w:rPr>
          <w:rFonts w:ascii="华文楷体" w:eastAsia="华文楷体" w:hAnsi="华文楷体" w:cs="华文中宋"/>
          <w:sz w:val="24"/>
          <w:szCs w:val="24"/>
        </w:rPr>
        <w:lastRenderedPageBreak/>
        <w:t>证书的</w:t>
      </w:r>
      <w:r w:rsidRPr="007327B6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Issuer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ED61BC">
        <w:rPr>
          <w:rFonts w:ascii="华文楷体" w:eastAsia="华文楷体" w:hAnsi="华文楷体" w:cs="华文中宋" w:hint="eastAsia"/>
          <w:sz w:val="24"/>
          <w:szCs w:val="24"/>
        </w:rPr>
        <w:t>和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 xml:space="preserve"> </w:t>
      </w:r>
      <w:r>
        <w:rPr>
          <w:rFonts w:ascii="Consolas" w:hAnsi="Consolas"/>
          <w:color w:val="D7BA7D"/>
          <w:sz w:val="21"/>
          <w:szCs w:val="21"/>
          <w:shd w:val="clear" w:color="auto" w:fill="1E1E1E"/>
        </w:rPr>
        <w:t>S</w:t>
      </w:r>
      <w:r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ubject</w:t>
      </w:r>
      <w:r w:rsidRPr="00ED61BC">
        <w:rPr>
          <w:rFonts w:ascii="华文楷体" w:eastAsia="华文楷体" w:hAnsi="华文楷体" w:cs="华文中宋"/>
          <w:sz w:val="24"/>
          <w:szCs w:val="24"/>
        </w:rPr>
        <w:t>用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X.509 DN</w:t>
      </w:r>
      <w:r w:rsidRPr="00ED61BC">
        <w:rPr>
          <w:rFonts w:ascii="华文楷体" w:eastAsia="华文楷体" w:hAnsi="华文楷体" w:cs="华文中宋"/>
          <w:sz w:val="24"/>
          <w:szCs w:val="24"/>
        </w:rPr>
        <w:t>表示，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DN</w:t>
      </w:r>
      <w:r w:rsidRPr="00B16383">
        <w:rPr>
          <w:rFonts w:ascii="华文楷体" w:eastAsia="华文楷体" w:hAnsi="华文楷体" w:cs="华文中宋"/>
          <w:sz w:val="24"/>
          <w:szCs w:val="24"/>
        </w:rPr>
        <w:t>是由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RDN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(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Relative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Distinguished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Pr="007327B6">
        <w:rPr>
          <w:rFonts w:ascii="华文楷体" w:eastAsia="华文楷体" w:hAnsi="华文楷体" w:cs="华文中宋"/>
          <w:b/>
          <w:bCs/>
          <w:sz w:val="24"/>
          <w:szCs w:val="24"/>
        </w:rPr>
        <w:t>Name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)</w:t>
      </w:r>
      <w:r w:rsidRPr="00B16383">
        <w:rPr>
          <w:rFonts w:ascii="华文楷体" w:eastAsia="华文楷体" w:hAnsi="华文楷体" w:cs="华文中宋"/>
          <w:sz w:val="24"/>
          <w:szCs w:val="24"/>
        </w:rPr>
        <w:t>构成的序列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，根据A</w:t>
      </w:r>
      <w:r w:rsidRPr="00B16383">
        <w:rPr>
          <w:rFonts w:ascii="华文楷体" w:eastAsia="华文楷体" w:hAnsi="华文楷体" w:cs="华文中宋"/>
          <w:sz w:val="24"/>
          <w:szCs w:val="24"/>
        </w:rPr>
        <w:t>SN.1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语法，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R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DN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是由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“属性类型（O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）+属性值（S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TRING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）”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表示，常用的属性类型名称及其O</w:t>
      </w:r>
      <w:r w:rsidRPr="00B16383">
        <w:rPr>
          <w:rFonts w:ascii="华文楷体" w:eastAsia="华文楷体" w:hAnsi="华文楷体" w:cs="华文中宋"/>
          <w:sz w:val="24"/>
          <w:szCs w:val="24"/>
        </w:rPr>
        <w:t>ID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如下表：</w:t>
      </w:r>
    </w:p>
    <w:p w14:paraId="36E69177" w14:textId="58314792" w:rsidR="007327B6" w:rsidRPr="007327B6" w:rsidRDefault="00AB6F8F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39B28" wp14:editId="1C977066">
            <wp:extent cx="4758055" cy="2191110"/>
            <wp:effectExtent l="0" t="0" r="444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275" cy="21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B647" w14:textId="735A8C9A" w:rsidR="005F6A00" w:rsidRDefault="002E0540" w:rsidP="005F6A00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⑥</w:t>
      </w:r>
      <w:r w:rsidR="005F6A00">
        <w:rPr>
          <w:rFonts w:ascii="华文楷体" w:eastAsia="华文楷体" w:hAnsi="华文楷体" w:cs="华文中宋" w:hint="eastAsia"/>
          <w:b/>
          <w:bCs/>
          <w:sz w:val="24"/>
          <w:szCs w:val="24"/>
        </w:rPr>
        <w:t>有效期（Validity）：</w:t>
      </w:r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包括</w:t>
      </w:r>
      <w:r w:rsidR="005F6A00" w:rsidRPr="00B16383">
        <w:rPr>
          <w:rFonts w:ascii="华文楷体" w:eastAsia="华文楷体" w:hAnsi="华文楷体" w:cs="华文中宋" w:hint="eastAsia"/>
          <w:b/>
          <w:bCs/>
          <w:sz w:val="24"/>
          <w:szCs w:val="24"/>
        </w:rPr>
        <w:t>起始时间</w:t>
      </w:r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和</w:t>
      </w:r>
      <w:r w:rsidR="005F6A00" w:rsidRPr="00B16383">
        <w:rPr>
          <w:rFonts w:ascii="华文楷体" w:eastAsia="华文楷体" w:hAnsi="华文楷体" w:cs="华文中宋" w:hint="eastAsia"/>
          <w:b/>
          <w:bCs/>
          <w:sz w:val="24"/>
          <w:szCs w:val="24"/>
        </w:rPr>
        <w:t>终止时间</w:t>
      </w:r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，每一个证书只有在该时间段内有效。有效期可以短到几秒或长至一世纪，取决于许多因素，如签写证书所用私</w:t>
      </w:r>
      <w:proofErr w:type="gramStart"/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5F6A00" w:rsidRPr="00B16383">
        <w:rPr>
          <w:rFonts w:ascii="华文楷体" w:eastAsia="华文楷体" w:hAnsi="华文楷体" w:cs="华文中宋" w:hint="eastAsia"/>
          <w:sz w:val="24"/>
          <w:szCs w:val="24"/>
        </w:rPr>
        <w:t>的强度以及愿为证书支付的金钱等。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时间值可以用</w:t>
      </w:r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UTCTime</w:t>
      </w:r>
      <w:r w:rsidRPr="002E0540">
        <w:rPr>
          <w:rFonts w:ascii="华文楷体" w:eastAsia="华文楷体" w:hAnsi="华文楷体" w:cs="华文中宋"/>
          <w:b/>
          <w:bCs/>
          <w:sz w:val="24"/>
          <w:szCs w:val="24"/>
        </w:rPr>
        <w:t>或者</w:t>
      </w:r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GeneralizedTime</w:t>
      </w:r>
      <w:r w:rsidRPr="00B16383">
        <w:rPr>
          <w:rFonts w:ascii="华文楷体" w:eastAsia="华文楷体" w:hAnsi="华文楷体" w:cs="华文中宋"/>
          <w:sz w:val="24"/>
          <w:szCs w:val="24"/>
        </w:rPr>
        <w:t>的形式表示。ASN.1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Pr="00B16383">
        <w:rPr>
          <w:rFonts w:ascii="华文楷体" w:eastAsia="华文楷体" w:hAnsi="华文楷体" w:cs="华文中宋"/>
          <w:sz w:val="24"/>
          <w:szCs w:val="24"/>
        </w:rPr>
        <w:t>描述如下：</w:t>
      </w:r>
    </w:p>
    <w:p w14:paraId="13C7E13E" w14:textId="18CD29D5" w:rsidR="005F6A00" w:rsidRPr="005F6A00" w:rsidRDefault="002E0540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CAA114" wp14:editId="31AA7FEB">
            <wp:extent cx="4744528" cy="1466030"/>
            <wp:effectExtent l="0" t="0" r="0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646" cy="14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2DF" w14:textId="61B3DB92" w:rsidR="006A5482" w:rsidRDefault="00CC3A30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⑦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主体公</w:t>
      </w:r>
      <w:proofErr w:type="gramStart"/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钥</w:t>
      </w:r>
      <w:proofErr w:type="gramEnd"/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信息（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Subject Public Key Info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被命名实体的公</w:t>
      </w:r>
      <w:proofErr w:type="gramStart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，包括该密钥所属公</w:t>
      </w:r>
      <w:proofErr w:type="gramStart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密码系统的算法标识符</w:t>
      </w:r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（O</w:t>
      </w:r>
      <w:r w:rsidR="005B3270" w:rsidRPr="00B16383">
        <w:rPr>
          <w:rFonts w:ascii="华文楷体" w:eastAsia="华文楷体" w:hAnsi="华文楷体" w:cs="华文中宋"/>
          <w:sz w:val="24"/>
          <w:szCs w:val="24"/>
        </w:rPr>
        <w:t>ID</w:t>
      </w:r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）、</w:t>
      </w:r>
      <w:r w:rsidR="006A5482" w:rsidRPr="00B16383">
        <w:rPr>
          <w:rFonts w:ascii="华文楷体" w:eastAsia="华文楷体" w:hAnsi="华文楷体" w:cs="华文中宋" w:hint="eastAsia"/>
          <w:sz w:val="24"/>
          <w:szCs w:val="24"/>
        </w:rPr>
        <w:t>相关的密钥参数</w:t>
      </w:r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以及公</w:t>
      </w:r>
      <w:proofErr w:type="gramStart"/>
      <w:r w:rsidR="005B3270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4914EB" w:rsidRPr="00B16383">
        <w:rPr>
          <w:rFonts w:ascii="华文楷体" w:eastAsia="华文楷体" w:hAnsi="华文楷体" w:cs="华文中宋" w:hint="eastAsia"/>
          <w:sz w:val="24"/>
          <w:szCs w:val="24"/>
        </w:rPr>
        <w:t>值</w:t>
      </w:r>
      <w:r w:rsidR="008E77D1" w:rsidRPr="00B16383">
        <w:rPr>
          <w:rFonts w:ascii="华文楷体" w:eastAsia="华文楷体" w:hAnsi="华文楷体" w:cs="华文中宋" w:hint="eastAsia"/>
          <w:sz w:val="24"/>
          <w:szCs w:val="24"/>
        </w:rPr>
        <w:t>。</w:t>
      </w:r>
      <w:r w:rsidR="008E77D1" w:rsidRPr="00B16383">
        <w:rPr>
          <w:rFonts w:ascii="华文楷体" w:eastAsia="华文楷体" w:hAnsi="华文楷体" w:cs="华文中宋"/>
          <w:sz w:val="24"/>
          <w:szCs w:val="24"/>
        </w:rPr>
        <w:t>其ASN.1</w:t>
      </w:r>
      <w:r w:rsidR="008E77D1" w:rsidRPr="00B16383">
        <w:rPr>
          <w:rFonts w:ascii="华文楷体" w:eastAsia="华文楷体" w:hAnsi="华文楷体" w:cs="华文中宋" w:hint="eastAsia"/>
          <w:sz w:val="24"/>
          <w:szCs w:val="24"/>
        </w:rPr>
        <w:t>语法</w:t>
      </w:r>
      <w:r w:rsidR="008E77D1" w:rsidRPr="00B16383">
        <w:rPr>
          <w:rFonts w:ascii="华文楷体" w:eastAsia="华文楷体" w:hAnsi="华文楷体" w:cs="华文中宋"/>
          <w:sz w:val="24"/>
          <w:szCs w:val="24"/>
        </w:rPr>
        <w:t>描述如下：</w:t>
      </w:r>
    </w:p>
    <w:p w14:paraId="4BFB4A2D" w14:textId="3B9C8DCE" w:rsidR="008E77D1" w:rsidRDefault="008E77D1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F8F066" wp14:editId="29FD0E0A">
            <wp:extent cx="4684143" cy="75184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8451" cy="7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4982" w14:textId="15D6CDD4" w:rsidR="006A5482" w:rsidRDefault="00CC3A30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lastRenderedPageBreak/>
        <w:t>⑧</w:t>
      </w:r>
      <w:r w:rsidR="008E77D1">
        <w:rPr>
          <w:rFonts w:ascii="华文楷体" w:eastAsia="华文楷体" w:hAnsi="华文楷体" w:cs="华文中宋" w:hint="eastAsia"/>
          <w:b/>
          <w:bCs/>
          <w:sz w:val="24"/>
          <w:szCs w:val="24"/>
        </w:rPr>
        <w:t>签发者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唯一标识符</w:t>
      </w:r>
      <w:r w:rsidR="007A149C">
        <w:rPr>
          <w:rFonts w:ascii="华文楷体" w:eastAsia="华文楷体" w:hAnsi="华文楷体" w:cs="华文中宋" w:hint="eastAsia"/>
          <w:b/>
          <w:bCs/>
          <w:sz w:val="24"/>
          <w:szCs w:val="24"/>
        </w:rPr>
        <w:t>和主体唯一标识符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Issuer Unique Identifier</w:t>
      </w:r>
      <w:r w:rsidR="007A149C">
        <w:rPr>
          <w:rFonts w:ascii="华文楷体" w:eastAsia="华文楷体" w:hAnsi="华文楷体" w:cs="华文中宋" w:hint="eastAsia"/>
          <w:b/>
          <w:bCs/>
          <w:sz w:val="24"/>
          <w:szCs w:val="24"/>
        </w:rPr>
        <w:t>和</w:t>
      </w:r>
      <w:r w:rsidR="007A149C" w:rsidRPr="007A149C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</w:t>
      </w:r>
      <w:r w:rsidR="007A149C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Subject Unique Identifier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(Optional)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97235C" w:rsidRPr="00B16383">
        <w:rPr>
          <w:rFonts w:ascii="华文楷体" w:eastAsia="华文楷体" w:hAnsi="华文楷体" w:cs="华文中宋"/>
          <w:sz w:val="24"/>
          <w:szCs w:val="24"/>
        </w:rPr>
        <w:t>证书签发者和证书主体的</w:t>
      </w:r>
      <w:r w:rsidR="0097235C" w:rsidRPr="00B16383">
        <w:rPr>
          <w:rFonts w:ascii="华文楷体" w:eastAsia="华文楷体" w:hAnsi="华文楷体" w:cs="华文中宋"/>
          <w:b/>
          <w:bCs/>
          <w:sz w:val="24"/>
          <w:szCs w:val="24"/>
        </w:rPr>
        <w:t>唯一</w:t>
      </w:r>
      <w:r w:rsidR="0097235C" w:rsidRPr="00B16383">
        <w:rPr>
          <w:rFonts w:ascii="华文楷体" w:eastAsia="华文楷体" w:hAnsi="华文楷体" w:cs="华文中宋"/>
          <w:sz w:val="24"/>
          <w:szCs w:val="24"/>
        </w:rPr>
        <w:t>标识符</w:t>
      </w:r>
      <w:r w:rsidR="0097235C" w:rsidRPr="00B16383">
        <w:rPr>
          <w:rFonts w:ascii="华文楷体" w:eastAsia="华文楷体" w:hAnsi="华文楷体" w:cs="华文中宋" w:hint="eastAsia"/>
          <w:sz w:val="24"/>
          <w:szCs w:val="24"/>
        </w:rPr>
        <w:t>。其在A</w:t>
      </w:r>
      <w:r w:rsidR="0097235C" w:rsidRPr="00B16383">
        <w:rPr>
          <w:rFonts w:ascii="华文楷体" w:eastAsia="华文楷体" w:hAnsi="华文楷体" w:cs="华文中宋"/>
          <w:sz w:val="24"/>
          <w:szCs w:val="24"/>
        </w:rPr>
        <w:t>SN.1</w:t>
      </w:r>
      <w:r w:rsidR="0097235C" w:rsidRPr="00B16383">
        <w:rPr>
          <w:rFonts w:ascii="华文楷体" w:eastAsia="华文楷体" w:hAnsi="华文楷体" w:cs="华文中宋" w:hint="eastAsia"/>
          <w:sz w:val="24"/>
          <w:szCs w:val="24"/>
        </w:rPr>
        <w:t>语法中为</w:t>
      </w:r>
      <w:r w:rsidR="0097235C"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UniqueIdentifier</w:t>
      </w:r>
      <w:r w:rsidR="0097235C" w:rsidRPr="00B16383">
        <w:rPr>
          <w:rFonts w:ascii="华文楷体" w:eastAsia="华文楷体" w:hAnsi="华文楷体" w:cs="华文中宋" w:hint="eastAsia"/>
          <w:sz w:val="24"/>
          <w:szCs w:val="24"/>
        </w:rPr>
        <w:t>类型，描述如下：</w:t>
      </w:r>
    </w:p>
    <w:p w14:paraId="6CA2F78F" w14:textId="30D0192F" w:rsidR="0097235C" w:rsidRDefault="0097235C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62F472" wp14:editId="7FE50B6B">
            <wp:extent cx="4666890" cy="247015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430" cy="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B0CC" w14:textId="0714627E" w:rsidR="006A5482" w:rsidRDefault="0097235C" w:rsidP="00E726EF">
      <w:pPr>
        <w:ind w:left="420"/>
        <w:rPr>
          <w:rFonts w:ascii="华文楷体" w:eastAsia="华文楷体" w:hAnsi="华文楷体" w:cs="华文中宋"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⑨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扩充域（</w:t>
      </w:r>
      <w:r w:rsidR="006A5482" w:rsidRPr="006A5482">
        <w:rPr>
          <w:rFonts w:ascii="华文楷体" w:eastAsia="华文楷体" w:hAnsi="华文楷体" w:cs="华文中宋"/>
          <w:b/>
          <w:bCs/>
          <w:sz w:val="24"/>
          <w:szCs w:val="24"/>
        </w:rPr>
        <w:t>Extensions (Optional)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一般忽略此部分</w:t>
      </w:r>
    </w:p>
    <w:p w14:paraId="34133EAF" w14:textId="77777777" w:rsidR="00B16383" w:rsidRDefault="00B16383" w:rsidP="00E726EF">
      <w:pPr>
        <w:ind w:left="420"/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6CDF1500" w14:textId="69629C55" w:rsidR="0078752B" w:rsidRDefault="008836CF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2、</w:t>
      </w:r>
      <w:r w:rsidR="006A5482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证书签名</w:t>
      </w:r>
      <w:r w:rsidR="00D56FA6">
        <w:rPr>
          <w:rFonts w:ascii="华文楷体" w:eastAsia="华文楷体" w:hAnsi="华文楷体" w:cs="华文中宋" w:hint="eastAsia"/>
          <w:b/>
          <w:bCs/>
          <w:sz w:val="24"/>
          <w:szCs w:val="24"/>
        </w:rPr>
        <w:t>算法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（</w:t>
      </w:r>
      <w:r w:rsidR="00BC7175" w:rsidRPr="00BC7175">
        <w:rPr>
          <w:rFonts w:ascii="华文楷体" w:eastAsia="华文楷体" w:hAnsi="华文楷体" w:cs="华文中宋"/>
          <w:b/>
          <w:bCs/>
          <w:sz w:val="24"/>
          <w:szCs w:val="24"/>
        </w:rPr>
        <w:t>Certificate Signature Algorithm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）：</w:t>
      </w:r>
      <w:r w:rsidR="00BC7175" w:rsidRPr="00B16383">
        <w:rPr>
          <w:rFonts w:ascii="华文楷体" w:eastAsia="华文楷体" w:hAnsi="华文楷体" w:cs="华文中宋" w:hint="eastAsia"/>
          <w:sz w:val="24"/>
          <w:szCs w:val="24"/>
        </w:rPr>
        <w:t>包括算法的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标识符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（O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）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、</w:t>
      </w:r>
      <w:r w:rsidR="00BC7175" w:rsidRPr="00B16383">
        <w:rPr>
          <w:rFonts w:ascii="华文楷体" w:eastAsia="华文楷体" w:hAnsi="华文楷体" w:cs="华文中宋" w:hint="eastAsia"/>
          <w:sz w:val="24"/>
          <w:szCs w:val="24"/>
        </w:rPr>
        <w:t>算法的</w:t>
      </w:r>
      <w:r w:rsidR="00BC7175">
        <w:rPr>
          <w:rFonts w:ascii="华文楷体" w:eastAsia="华文楷体" w:hAnsi="华文楷体" w:cs="华文中宋" w:hint="eastAsia"/>
          <w:b/>
          <w:bCs/>
          <w:sz w:val="24"/>
          <w:szCs w:val="24"/>
        </w:rPr>
        <w:t>参数</w:t>
      </w:r>
      <w:r w:rsidR="00B16383" w:rsidRPr="00B16383">
        <w:rPr>
          <w:rFonts w:ascii="华文楷体" w:eastAsia="华文楷体" w:hAnsi="华文楷体" w:cs="华文中宋" w:hint="eastAsia"/>
          <w:sz w:val="24"/>
          <w:szCs w:val="24"/>
        </w:rPr>
        <w:t>。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为C</w:t>
      </w:r>
      <w:r w:rsidRPr="00B16383">
        <w:rPr>
          <w:rFonts w:ascii="华文楷体" w:eastAsia="华文楷体" w:hAnsi="华文楷体" w:cs="华文中宋"/>
          <w:sz w:val="24"/>
          <w:szCs w:val="24"/>
        </w:rPr>
        <w:t>A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对</w:t>
      </w:r>
      <w:proofErr w:type="spellStart"/>
      <w:r w:rsidRPr="00B16383">
        <w:rPr>
          <w:rFonts w:ascii="Consolas" w:hAnsi="Consolas" w:hint="eastAsia"/>
          <w:color w:val="D7BA7D"/>
          <w:sz w:val="21"/>
          <w:szCs w:val="21"/>
          <w:shd w:val="clear" w:color="auto" w:fill="1E1E1E"/>
        </w:rPr>
        <w:t>tbs</w:t>
      </w:r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Certificate</w:t>
      </w:r>
      <w:proofErr w:type="spellEnd"/>
      <w:r w:rsidRPr="00B16383">
        <w:rPr>
          <w:rFonts w:ascii="华文楷体" w:eastAsia="华文楷体" w:hAnsi="华文楷体" w:cs="华文中宋"/>
          <w:sz w:val="24"/>
          <w:szCs w:val="24"/>
        </w:rPr>
        <w:t>进行签名所使用的算法</w:t>
      </w:r>
      <w:r w:rsidR="00B16383">
        <w:rPr>
          <w:rFonts w:ascii="华文楷体" w:eastAsia="华文楷体" w:hAnsi="华文楷体" w:cs="华文中宋" w:hint="eastAsia"/>
          <w:sz w:val="24"/>
          <w:szCs w:val="24"/>
        </w:rPr>
        <w:t>，</w:t>
      </w:r>
      <w:r w:rsidRPr="00B16383">
        <w:rPr>
          <w:rFonts w:ascii="华文楷体" w:eastAsia="华文楷体" w:hAnsi="华文楷体" w:cs="华文中宋"/>
          <w:sz w:val="24"/>
          <w:szCs w:val="24"/>
        </w:rPr>
        <w:t>类型为</w:t>
      </w:r>
      <w:proofErr w:type="spellStart"/>
      <w:r w:rsidRPr="00B16383">
        <w:rPr>
          <w:rFonts w:ascii="Consolas" w:hAnsi="Consolas"/>
          <w:color w:val="D7BA7D"/>
          <w:sz w:val="21"/>
          <w:szCs w:val="21"/>
          <w:shd w:val="clear" w:color="auto" w:fill="1E1E1E"/>
        </w:rPr>
        <w:t>AlgorithmIdentifier</w:t>
      </w:r>
      <w:proofErr w:type="spellEnd"/>
      <w:r w:rsidR="000D1055" w:rsidRPr="00B16383">
        <w:rPr>
          <w:rFonts w:ascii="华文楷体" w:eastAsia="华文楷体" w:hAnsi="华文楷体" w:cs="华文中宋" w:hint="eastAsia"/>
          <w:sz w:val="24"/>
          <w:szCs w:val="24"/>
        </w:rPr>
        <w:t>（与公</w:t>
      </w:r>
      <w:proofErr w:type="gramStart"/>
      <w:r w:rsidR="000D1055" w:rsidRPr="00B16383">
        <w:rPr>
          <w:rFonts w:ascii="华文楷体" w:eastAsia="华文楷体" w:hAnsi="华文楷体" w:cs="华文中宋" w:hint="eastAsia"/>
          <w:sz w:val="24"/>
          <w:szCs w:val="24"/>
        </w:rPr>
        <w:t>钥</w:t>
      </w:r>
      <w:proofErr w:type="gramEnd"/>
      <w:r w:rsidR="000D1055" w:rsidRPr="00B16383">
        <w:rPr>
          <w:rFonts w:ascii="华文楷体" w:eastAsia="华文楷体" w:hAnsi="华文楷体" w:cs="华文中宋" w:hint="eastAsia"/>
          <w:sz w:val="24"/>
          <w:szCs w:val="24"/>
        </w:rPr>
        <w:t>签名算法类型一样）</w:t>
      </w:r>
      <w:r w:rsidRPr="00B16383">
        <w:rPr>
          <w:rFonts w:ascii="华文楷体" w:eastAsia="华文楷体" w:hAnsi="华文楷体" w:cs="华文中宋"/>
          <w:sz w:val="24"/>
          <w:szCs w:val="24"/>
        </w:rPr>
        <w:t>，其ASN.1语法描述如下：</w:t>
      </w:r>
    </w:p>
    <w:p w14:paraId="495CB6CA" w14:textId="6158A147" w:rsidR="008836CF" w:rsidRDefault="008836CF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143BB4" wp14:editId="49A39EAB">
            <wp:extent cx="4925408" cy="784225"/>
            <wp:effectExtent l="0" t="0" r="889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6546" cy="7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1B9A" w14:textId="77777777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7B4EA08C" w14:textId="5568D91B" w:rsidR="00ED61BC" w:rsidRPr="00B16383" w:rsidRDefault="00ED61BC" w:rsidP="008836CF">
      <w:pPr>
        <w:rPr>
          <w:rFonts w:ascii="华文楷体" w:eastAsia="华文楷体" w:hAnsi="华文楷体" w:cs="华文中宋"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3、签名值（Signature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 xml:space="preserve"> V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alue）：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为用X</w:t>
      </w:r>
      <w:r w:rsidRPr="00B16383">
        <w:rPr>
          <w:rFonts w:ascii="华文楷体" w:eastAsia="华文楷体" w:hAnsi="华文楷体" w:cs="华文中宋"/>
          <w:sz w:val="24"/>
          <w:szCs w:val="24"/>
        </w:rPr>
        <w:t>.509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标准的数字证书签名的结果，其在A</w:t>
      </w:r>
      <w:r w:rsidRPr="00B16383">
        <w:rPr>
          <w:rFonts w:ascii="华文楷体" w:eastAsia="华文楷体" w:hAnsi="华文楷体" w:cs="华文中宋"/>
          <w:sz w:val="24"/>
          <w:szCs w:val="24"/>
        </w:rPr>
        <w:t>SN.1</w:t>
      </w:r>
      <w:r w:rsidRPr="00B16383">
        <w:rPr>
          <w:rFonts w:ascii="华文楷体" w:eastAsia="华文楷体" w:hAnsi="华文楷体" w:cs="华文中宋" w:hint="eastAsia"/>
          <w:sz w:val="24"/>
          <w:szCs w:val="24"/>
        </w:rPr>
        <w:t>语法中的描述如下：</w:t>
      </w:r>
    </w:p>
    <w:p w14:paraId="325DB6AD" w14:textId="46C957F6" w:rsidR="00ED61BC" w:rsidRDefault="00ED61BC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8C43F2" wp14:editId="7EDF1994">
            <wp:extent cx="4925060" cy="266065"/>
            <wp:effectExtent l="0" t="0" r="889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279" cy="2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5102" w14:textId="7F708EFE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1C2A9B3D" w14:textId="29923B78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6A0028EF" w14:textId="232F3776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656F6D27" w14:textId="7EBB4F59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72E015E5" w14:textId="19B4E91B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4C5F6E79" w14:textId="041E049B" w:rsidR="00B16383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0EA37053" w14:textId="77777777" w:rsidR="00B16383" w:rsidRPr="009F1B95" w:rsidRDefault="00B16383" w:rsidP="008836CF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45359105" w14:textId="77777777" w:rsidR="0078752B" w:rsidRPr="001873D1" w:rsidRDefault="0078752B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lastRenderedPageBreak/>
        <w:t>数据结构</w:t>
      </w:r>
    </w:p>
    <w:p w14:paraId="180C4979" w14:textId="18965CC1" w:rsidR="0078752B" w:rsidRDefault="00975306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975306"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</w:t>
      </w:r>
      <w:r w:rsidRPr="00975306">
        <w:rPr>
          <w:rFonts w:ascii="华文楷体" w:eastAsia="华文楷体" w:hAnsi="华文楷体" w:cs="华文中宋"/>
          <w:b/>
          <w:bCs/>
          <w:sz w:val="24"/>
          <w:szCs w:val="24"/>
        </w:rPr>
        <w:t>内容</w:t>
      </w:r>
      <w:r w:rsidRPr="00975306">
        <w:rPr>
          <w:rFonts w:ascii="华文楷体" w:eastAsia="华文楷体" w:hAnsi="华文楷体" w:cs="华文中宋" w:hint="eastAsia"/>
          <w:b/>
          <w:bCs/>
          <w:sz w:val="24"/>
          <w:szCs w:val="24"/>
        </w:rPr>
        <w:t>结构体</w:t>
      </w:r>
    </w:p>
    <w:p w14:paraId="5B710871" w14:textId="59C5B6B6" w:rsidR="00235FE8" w:rsidRPr="00235FE8" w:rsidRDefault="00235FE8" w:rsidP="00235FE8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FF4647" wp14:editId="2C5C3597">
            <wp:extent cx="5274310" cy="2294627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1248" cy="22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DB3" w14:textId="41081F4F" w:rsidR="00975306" w:rsidRDefault="00975306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证书总体结构</w:t>
      </w:r>
    </w:p>
    <w:p w14:paraId="6FA5E034" w14:textId="70F3CDA9" w:rsidR="00235FE8" w:rsidRPr="00235FE8" w:rsidRDefault="00235FE8" w:rsidP="00235FE8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25B13F" wp14:editId="057B9756">
            <wp:extent cx="5274310" cy="966159"/>
            <wp:effectExtent l="0" t="0" r="254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411" cy="9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2F95" w14:textId="430D0489" w:rsidR="00975306" w:rsidRDefault="00975306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算法的O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与名称匹配表（二维字符串数组）</w:t>
      </w:r>
    </w:p>
    <w:p w14:paraId="6573E09F" w14:textId="723F042B" w:rsidR="00235FE8" w:rsidRPr="00235FE8" w:rsidRDefault="00235FE8" w:rsidP="00235FE8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8FCE71" wp14:editId="4F944CD5">
            <wp:extent cx="5272653" cy="1699404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533" cy="17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A122" w14:textId="63104A1B" w:rsidR="00235FE8" w:rsidRDefault="00235FE8" w:rsidP="00975306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I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ssuer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和S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ubject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信息的O</w:t>
      </w:r>
      <w:r>
        <w:rPr>
          <w:rFonts w:ascii="华文楷体" w:eastAsia="华文楷体" w:hAnsi="华文楷体" w:cs="华文中宋"/>
          <w:b/>
          <w:bCs/>
          <w:sz w:val="24"/>
          <w:szCs w:val="24"/>
        </w:rPr>
        <w:t>ID</w:t>
      </w: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与其含义的匹配表（二维字符串数组）</w:t>
      </w:r>
    </w:p>
    <w:p w14:paraId="02F7D3F1" w14:textId="09B9A77D" w:rsidR="00235FE8" w:rsidRPr="00235FE8" w:rsidRDefault="00235FE8" w:rsidP="00235FE8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5B116C" wp14:editId="6CFFB553">
            <wp:extent cx="5274310" cy="1648460"/>
            <wp:effectExtent l="0" t="0" r="254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57A9" w14:textId="77777777" w:rsidR="0078752B" w:rsidRPr="00CA75F3" w:rsidRDefault="0078752B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lastRenderedPageBreak/>
        <w:t>C++源代码</w:t>
      </w:r>
    </w:p>
    <w:p w14:paraId="542916AF" w14:textId="0A453782" w:rsidR="004F1940" w:rsidRDefault="004F1940" w:rsidP="0078752B">
      <w:pPr>
        <w:rPr>
          <w:rFonts w:ascii="华文楷体" w:eastAsia="华文楷体" w:hAnsi="华文楷体" w:cs="华文中宋"/>
          <w:b/>
          <w:bCs/>
          <w:sz w:val="32"/>
          <w:szCs w:val="32"/>
        </w:rPr>
      </w:pPr>
      <w:proofErr w:type="spellStart"/>
      <w:r>
        <w:rPr>
          <w:rFonts w:ascii="华文楷体" w:eastAsia="华文楷体" w:hAnsi="华文楷体" w:cs="华文中宋" w:hint="eastAsia"/>
          <w:b/>
          <w:bCs/>
          <w:sz w:val="32"/>
          <w:szCs w:val="32"/>
        </w:rPr>
        <w:t>G</w:t>
      </w:r>
      <w:r>
        <w:rPr>
          <w:rFonts w:ascii="华文楷体" w:eastAsia="华文楷体" w:hAnsi="华文楷体" w:cs="华文中宋"/>
          <w:b/>
          <w:bCs/>
          <w:sz w:val="32"/>
          <w:szCs w:val="32"/>
        </w:rPr>
        <w:t>ithub</w:t>
      </w:r>
      <w:proofErr w:type="spellEnd"/>
      <w:r>
        <w:rPr>
          <w:rFonts w:ascii="华文楷体" w:eastAsia="华文楷体" w:hAnsi="华文楷体" w:cs="华文中宋" w:hint="eastAsia"/>
          <w:b/>
          <w:bCs/>
          <w:sz w:val="32"/>
          <w:szCs w:val="32"/>
        </w:rPr>
        <w:t>地址：</w:t>
      </w:r>
    </w:p>
    <w:p w14:paraId="730ECAC7" w14:textId="1C6F36D1" w:rsidR="0078752B" w:rsidRPr="005124A8" w:rsidRDefault="004F1940" w:rsidP="0078752B">
      <w:pPr>
        <w:rPr>
          <w:rStyle w:val="a6"/>
          <w:rFonts w:ascii="华文楷体" w:eastAsia="华文楷体" w:hAnsi="华文楷体" w:cs="华文中宋"/>
          <w:b/>
          <w:bCs/>
          <w:sz w:val="32"/>
          <w:szCs w:val="32"/>
        </w:rPr>
      </w:pPr>
      <w:hyperlink r:id="rId25" w:history="1">
        <w:r w:rsidRPr="003B21D6">
          <w:rPr>
            <w:rStyle w:val="a6"/>
          </w:rPr>
          <w:t>https://github.com/luji17343080/Information-security-technology/blob/master/X509/X509.cpp</w:t>
        </w:r>
      </w:hyperlink>
    </w:p>
    <w:p w14:paraId="29BEC0E8" w14:textId="77777777" w:rsidR="0078752B" w:rsidRPr="007C5498" w:rsidRDefault="0078752B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15FB416D" w14:textId="77777777" w:rsidR="0078752B" w:rsidRDefault="0078752B" w:rsidP="0078752B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t>编译运行结果</w:t>
      </w:r>
    </w:p>
    <w:p w14:paraId="0576EA18" w14:textId="77777777" w:rsidR="0078752B" w:rsidRPr="003256F8" w:rsidRDefault="0078752B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 w:rsidRPr="003256F8">
        <w:rPr>
          <w:rFonts w:ascii="华文楷体" w:eastAsia="华文楷体" w:hAnsi="华文楷体" w:cs="华文中宋" w:hint="eastAsia"/>
          <w:b/>
          <w:bCs/>
          <w:sz w:val="24"/>
          <w:szCs w:val="24"/>
        </w:rPr>
        <w:t>控制台结果：</w:t>
      </w:r>
    </w:p>
    <w:p w14:paraId="3DFF4C8C" w14:textId="00C42FA4" w:rsidR="0078752B" w:rsidRDefault="00AB6F8F" w:rsidP="0078752B">
      <w:pPr>
        <w:rPr>
          <w:rFonts w:ascii="华文中宋" w:eastAsia="华文中宋" w:hAnsi="华文中宋" w:cs="华文中宋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64696B" wp14:editId="7A987DFF">
            <wp:extent cx="5273040" cy="236363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1555" cy="24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B5DC" w14:textId="7AA45AB6" w:rsidR="004F1940" w:rsidRPr="004F1940" w:rsidRDefault="00EB0D02" w:rsidP="0078752B">
      <w:pPr>
        <w:rPr>
          <w:rFonts w:ascii="华文中宋" w:eastAsia="华文中宋" w:hAnsi="华文中宋" w:cs="华文中宋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E1F2AA" wp14:editId="2816FE85">
            <wp:extent cx="5272837" cy="1759788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8592" cy="17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6FD8" w14:textId="77777777" w:rsidR="004F1940" w:rsidRDefault="00C178DF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rFonts w:ascii="华文楷体" w:eastAsia="华文楷体" w:hAnsi="华文楷体" w:cs="华文中宋" w:hint="eastAsia"/>
          <w:b/>
          <w:bCs/>
          <w:sz w:val="24"/>
          <w:szCs w:val="24"/>
        </w:rPr>
        <w:t>证书对比：</w:t>
      </w:r>
    </w:p>
    <w:p w14:paraId="7AFB6250" w14:textId="602C77F2" w:rsidR="0078752B" w:rsidRDefault="004F1940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4372E2" wp14:editId="5023C626">
            <wp:extent cx="4772660" cy="2044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392" cy="21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1F13" w14:textId="4D80EEA5" w:rsidR="004F1940" w:rsidRDefault="004F1940" w:rsidP="0078752B">
      <w:pPr>
        <w:rPr>
          <w:rFonts w:ascii="华文楷体" w:eastAsia="华文楷体" w:hAnsi="华文楷体" w:cs="华文中宋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0080E" wp14:editId="2EB5234C">
            <wp:extent cx="4373593" cy="227584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0885" cy="22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C4F6" w14:textId="77777777" w:rsidR="00AB6F8F" w:rsidRPr="003256F8" w:rsidRDefault="00AB6F8F" w:rsidP="0078752B">
      <w:pPr>
        <w:rPr>
          <w:rFonts w:ascii="华文楷体" w:eastAsia="华文楷体" w:hAnsi="华文楷体" w:cs="华文中宋"/>
          <w:b/>
          <w:bCs/>
          <w:sz w:val="24"/>
          <w:szCs w:val="24"/>
        </w:rPr>
      </w:pPr>
    </w:p>
    <w:p w14:paraId="18F7A0A2" w14:textId="51520F98" w:rsidR="0078752B" w:rsidRDefault="00EB0D02" w:rsidP="0078752B">
      <w:pPr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5AA42" wp14:editId="5C916810">
            <wp:extent cx="4400000" cy="2457143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3E3B" w14:textId="77777777" w:rsidR="00372B13" w:rsidRDefault="00B07A12"/>
    <w:sectPr w:rsidR="00372B13">
      <w:head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F0099" w14:textId="77777777" w:rsidR="00B07A12" w:rsidRDefault="00B07A12">
      <w:r>
        <w:separator/>
      </w:r>
    </w:p>
  </w:endnote>
  <w:endnote w:type="continuationSeparator" w:id="0">
    <w:p w14:paraId="4D90D3AA" w14:textId="77777777" w:rsidR="00B07A12" w:rsidRDefault="00B0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72258" w14:textId="77777777" w:rsidR="00B07A12" w:rsidRDefault="00B07A12">
      <w:r>
        <w:separator/>
      </w:r>
    </w:p>
  </w:footnote>
  <w:footnote w:type="continuationSeparator" w:id="0">
    <w:p w14:paraId="54DABD51" w14:textId="77777777" w:rsidR="00B07A12" w:rsidRDefault="00B07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14C38" w14:textId="77777777" w:rsidR="003E6A5E" w:rsidRDefault="00EE58A0">
    <w:pPr>
      <w:pStyle w:val="a3"/>
      <w:jc w:val="right"/>
      <w:rPr>
        <w:b/>
        <w:bCs/>
        <w:sz w:val="15"/>
        <w:szCs w:val="15"/>
      </w:rPr>
    </w:pPr>
    <w:r>
      <w:rPr>
        <w:rFonts w:hint="eastAsia"/>
        <w:sz w:val="15"/>
        <w:szCs w:val="15"/>
      </w:rPr>
      <w:t>信息安全技术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0E1"/>
    <w:multiLevelType w:val="hybridMultilevel"/>
    <w:tmpl w:val="4466934E"/>
    <w:lvl w:ilvl="0" w:tplc="AC0CBAB0">
      <w:start w:val="1"/>
      <w:numFmt w:val="japaneseCounting"/>
      <w:lvlText w:val="%1、"/>
      <w:lvlJc w:val="left"/>
      <w:pPr>
        <w:ind w:left="750" w:hanging="7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13318"/>
    <w:multiLevelType w:val="hybridMultilevel"/>
    <w:tmpl w:val="1D2EF232"/>
    <w:lvl w:ilvl="0" w:tplc="6BAE6A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05193"/>
    <w:multiLevelType w:val="hybridMultilevel"/>
    <w:tmpl w:val="3A4A7E1A"/>
    <w:lvl w:ilvl="0" w:tplc="BF92DE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8"/>
    <w:rsid w:val="0005706F"/>
    <w:rsid w:val="000D1055"/>
    <w:rsid w:val="00201CCB"/>
    <w:rsid w:val="00235FE8"/>
    <w:rsid w:val="002E0540"/>
    <w:rsid w:val="003A7DF1"/>
    <w:rsid w:val="004914EB"/>
    <w:rsid w:val="004A6F8D"/>
    <w:rsid w:val="004A7E5D"/>
    <w:rsid w:val="004F1940"/>
    <w:rsid w:val="0056339E"/>
    <w:rsid w:val="005B3270"/>
    <w:rsid w:val="005F6A00"/>
    <w:rsid w:val="00632831"/>
    <w:rsid w:val="006A5482"/>
    <w:rsid w:val="0070679C"/>
    <w:rsid w:val="00722003"/>
    <w:rsid w:val="007327B6"/>
    <w:rsid w:val="007427EF"/>
    <w:rsid w:val="0078752B"/>
    <w:rsid w:val="007A149C"/>
    <w:rsid w:val="007B3CDE"/>
    <w:rsid w:val="008610CF"/>
    <w:rsid w:val="00870D83"/>
    <w:rsid w:val="008836CF"/>
    <w:rsid w:val="00883AA1"/>
    <w:rsid w:val="008E77D1"/>
    <w:rsid w:val="0097235C"/>
    <w:rsid w:val="00975306"/>
    <w:rsid w:val="009E0FC3"/>
    <w:rsid w:val="009F7E8A"/>
    <w:rsid w:val="00AB6F8F"/>
    <w:rsid w:val="00B07A12"/>
    <w:rsid w:val="00B16383"/>
    <w:rsid w:val="00BC7175"/>
    <w:rsid w:val="00C178DF"/>
    <w:rsid w:val="00C24D06"/>
    <w:rsid w:val="00C77178"/>
    <w:rsid w:val="00CC3A30"/>
    <w:rsid w:val="00D227AA"/>
    <w:rsid w:val="00D56FA6"/>
    <w:rsid w:val="00D57DF7"/>
    <w:rsid w:val="00D8485C"/>
    <w:rsid w:val="00DC053A"/>
    <w:rsid w:val="00E726EF"/>
    <w:rsid w:val="00E97605"/>
    <w:rsid w:val="00EA67E9"/>
    <w:rsid w:val="00EB0D02"/>
    <w:rsid w:val="00ED61BC"/>
    <w:rsid w:val="00E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173"/>
  <w15:chartTrackingRefBased/>
  <w15:docId w15:val="{EC28A25A-5768-4657-9B82-BFB05C25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5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8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8752B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78752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8752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F1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luji17343080/Information-security-technology/blob/master/X509/X509.cp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8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记</dc:creator>
  <cp:keywords/>
  <dc:description/>
  <cp:lastModifiedBy>陆 记</cp:lastModifiedBy>
  <cp:revision>27</cp:revision>
  <cp:lastPrinted>2019-12-04T18:17:00Z</cp:lastPrinted>
  <dcterms:created xsi:type="dcterms:W3CDTF">2019-12-04T00:38:00Z</dcterms:created>
  <dcterms:modified xsi:type="dcterms:W3CDTF">2019-12-04T18:20:00Z</dcterms:modified>
</cp:coreProperties>
</file>