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3-Day or 10-Day Water Notice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