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ascii="隶书" w:eastAsia="隶书"/>
          <w:sz w:val="84"/>
        </w:rPr>
      </w:pPr>
      <w:r>
        <w:rPr>
          <w:rFonts w:hint="eastAsia" w:ascii="隶书" w:eastAsia="隶书"/>
          <w:sz w:val="84"/>
        </w:rPr>
        <w:t>面向对象程序设计</w:t>
      </w:r>
    </w:p>
    <w:p>
      <w:pPr>
        <w:jc w:val="center"/>
        <w:rPr>
          <w:rFonts w:ascii="隶书" w:eastAsia="隶书"/>
          <w:sz w:val="52"/>
        </w:rPr>
      </w:pPr>
      <w:r>
        <w:rPr>
          <w:rFonts w:hint="eastAsia" w:ascii="隶书" w:eastAsia="隶书"/>
          <w:sz w:val="84"/>
        </w:rPr>
        <w:t>课程设计报告</w:t>
      </w:r>
    </w:p>
    <w:p/>
    <w:p/>
    <w:p>
      <w:pPr>
        <w:rPr>
          <w:sz w:val="44"/>
        </w:rPr>
      </w:pPr>
      <w:r>
        <w:rPr>
          <w:rFonts w:hint="eastAsia"/>
          <w:sz w:val="44"/>
        </w:rPr>
        <w:t xml:space="preserve">设计题目： </w:t>
      </w:r>
    </w:p>
    <w:p>
      <w:pPr>
        <w:snapToGrid w:val="0"/>
        <w:spacing w:line="624" w:lineRule="exact"/>
        <w:ind w:firstLine="1400" w:firstLineChars="500"/>
        <w:rPr>
          <w:sz w:val="28"/>
        </w:rPr>
      </w:pPr>
    </w:p>
    <w:p>
      <w:pPr>
        <w:snapToGrid w:val="0"/>
        <w:spacing w:line="624" w:lineRule="exact"/>
        <w:ind w:firstLine="1400" w:firstLineChars="500"/>
        <w:rPr>
          <w:sz w:val="28"/>
        </w:rPr>
      </w:pPr>
    </w:p>
    <w:p>
      <w:pPr>
        <w:snapToGrid w:val="0"/>
        <w:spacing w:line="624" w:lineRule="exact"/>
        <w:ind w:firstLine="2240" w:firstLineChars="800"/>
        <w:rPr>
          <w:sz w:val="28"/>
        </w:rPr>
      </w:pPr>
      <w:r>
        <w:rPr>
          <w:rFonts w:hint="eastAsia"/>
          <w:sz w:val="28"/>
        </w:rPr>
        <w:t>专     业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网络工程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>
      <w:pPr>
        <w:snapToGrid w:val="0"/>
        <w:spacing w:line="624" w:lineRule="exact"/>
        <w:ind w:firstLine="2240" w:firstLineChars="800"/>
        <w:rPr>
          <w:sz w:val="28"/>
        </w:rPr>
      </w:pPr>
      <w:r>
        <w:rPr>
          <w:rFonts w:hint="eastAsia"/>
          <w:sz w:val="28"/>
        </w:rPr>
        <w:t>班     级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网络151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spacing w:line="624" w:lineRule="exact"/>
        <w:ind w:firstLine="2240" w:firstLineChars="800"/>
        <w:rPr>
          <w:sz w:val="28"/>
          <w:u w:val="single"/>
        </w:rPr>
      </w:pPr>
      <w:r>
        <w:rPr>
          <w:rFonts w:hint="eastAsia"/>
          <w:sz w:val="28"/>
        </w:rPr>
        <w:t>学     生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卢家玺</w:t>
      </w:r>
      <w:r>
        <w:rPr>
          <w:rFonts w:hint="eastAsia"/>
          <w:sz w:val="28"/>
          <w:u w:val="single"/>
        </w:rPr>
        <w:t xml:space="preserve">        </w:t>
      </w:r>
    </w:p>
    <w:p>
      <w:pPr>
        <w:snapToGrid w:val="0"/>
        <w:spacing w:line="624" w:lineRule="exact"/>
        <w:ind w:firstLine="2240" w:firstLineChars="800"/>
        <w:rPr>
          <w:sz w:val="28"/>
        </w:rPr>
      </w:pPr>
      <w:r>
        <w:rPr>
          <w:rFonts w:hint="eastAsia"/>
          <w:sz w:val="28"/>
        </w:rPr>
        <w:t>学     号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3150931005</w:t>
      </w:r>
      <w:r>
        <w:rPr>
          <w:rFonts w:hint="eastAsia"/>
          <w:sz w:val="28"/>
          <w:u w:val="single"/>
        </w:rPr>
        <w:t xml:space="preserve">     </w:t>
      </w:r>
    </w:p>
    <w:p>
      <w:pPr>
        <w:snapToGrid w:val="0"/>
        <w:spacing w:line="624" w:lineRule="exact"/>
        <w:ind w:firstLine="2240" w:firstLineChars="800"/>
        <w:rPr>
          <w:sz w:val="28"/>
          <w:u w:val="single"/>
        </w:rPr>
      </w:pPr>
      <w:r>
        <w:rPr>
          <w:rFonts w:hint="eastAsia"/>
          <w:sz w:val="28"/>
        </w:rPr>
        <w:t xml:space="preserve">指导教师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李薇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u w:val="single"/>
        </w:rPr>
        <w:t xml:space="preserve">   </w:t>
      </w:r>
    </w:p>
    <w:p>
      <w:pPr>
        <w:snapToGrid w:val="0"/>
        <w:spacing w:line="624" w:lineRule="exact"/>
        <w:ind w:firstLine="2274" w:firstLineChars="812"/>
        <w:rPr>
          <w:sz w:val="28"/>
        </w:rPr>
      </w:pPr>
      <w:r>
        <w:rPr>
          <w:rFonts w:hint="eastAsia"/>
          <w:sz w:val="28"/>
        </w:rPr>
        <w:t xml:space="preserve">起止时间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2016.12.26--2016.12.30</w:t>
      </w:r>
      <w:bookmarkStart w:id="4" w:name="_GoBack"/>
      <w:bookmarkEnd w:id="4"/>
    </w:p>
    <w:p/>
    <w:p/>
    <w:p/>
    <w:p>
      <w:pPr>
        <w:snapToGrid w:val="0"/>
        <w:spacing w:line="300" w:lineRule="auto"/>
        <w:jc w:val="center"/>
      </w:pPr>
      <w:r>
        <w:rPr>
          <w:lang w:bidi="ug-CN"/>
        </w:rPr>
        <w:drawing>
          <wp:inline distT="0" distB="0" distL="114300" distR="114300">
            <wp:extent cx="3258820" cy="619125"/>
            <wp:effectExtent l="0" t="0" r="17780" b="9525"/>
            <wp:docPr id="1" name="图片 1" descr="校牌横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牌横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34"/>
        </w:rPr>
        <w:t xml:space="preserve">         </w:t>
      </w:r>
    </w:p>
    <w:p>
      <w:pPr>
        <w:ind w:firstLine="2380" w:firstLineChars="700"/>
        <w:rPr>
          <w:sz w:val="34"/>
        </w:rPr>
      </w:pPr>
      <w:r>
        <w:rPr>
          <w:rFonts w:hint="eastAsia"/>
          <w:sz w:val="34"/>
          <w:u w:val="single"/>
        </w:rPr>
        <w:t xml:space="preserve"> 2016</w:t>
      </w:r>
      <w:r>
        <w:rPr>
          <w:rFonts w:hint="eastAsia"/>
          <w:sz w:val="34"/>
        </w:rPr>
        <w:t xml:space="preserve">年 </w:t>
      </w:r>
      <w:r>
        <w:rPr>
          <w:rFonts w:hint="eastAsia"/>
          <w:sz w:val="34"/>
          <w:u w:val="single"/>
        </w:rPr>
        <w:t xml:space="preserve"> 秋季  </w:t>
      </w:r>
      <w:r>
        <w:rPr>
          <w:rFonts w:hint="eastAsia"/>
          <w:sz w:val="34"/>
        </w:rPr>
        <w:t>学期</w:t>
      </w:r>
    </w:p>
    <w:p>
      <w:pPr>
        <w:ind w:firstLine="480" w:firstLineChars="200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  <w:sz w:val="32"/>
        </w:rPr>
        <w:t xml:space="preserve"> </w:t>
      </w:r>
    </w:p>
    <w:p/>
    <w:p/>
    <w:p/>
    <w:p/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bookmarkStart w:id="0" w:name="_Toc113161186"/>
      <w:bookmarkStart w:id="1" w:name="_Toc113161509"/>
    </w:p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具体任务</w:t>
      </w:r>
      <w:bookmarkEnd w:id="0"/>
      <w:bookmarkEnd w:id="1"/>
      <w:bookmarkStart w:id="2" w:name="_Toc113161510"/>
      <w:bookmarkStart w:id="3" w:name="_Toc113161187"/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题目：选课管理信息系统</w:t>
      </w:r>
    </w:p>
    <w:p>
      <w:pPr>
        <w:ind w:left="840"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基本要求：运用C++语言描述学校类、学生类、课程类、选课类，每一个类应包含数据成员和成员函数。设计基类和派生类，并运用多态性和虚函数的知识。注重面向对象程序设计理论知识的理解与实际的动手编程能力，要求学生设计具有继承与派生以及多态性的类。理解面向对象程序设计的核心的概念。实现的功能如下：</w:t>
      </w:r>
    </w:p>
    <w:p>
      <w:pPr>
        <w:pStyle w:val="6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建立学校类、学生类、课程类、选课类</w:t>
      </w:r>
    </w:p>
    <w:p>
      <w:pPr>
        <w:pStyle w:val="6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学校、学生、课程、选课信息的初始化</w:t>
      </w:r>
    </w:p>
    <w:p>
      <w:pPr>
        <w:pStyle w:val="6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学校、学生、课程、选课信息的添加、修改、删除、查找</w:t>
      </w:r>
    </w:p>
    <w:p>
      <w:pPr>
        <w:pStyle w:val="6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4）</w:t>
      </w:r>
      <w:r>
        <w:rPr>
          <w:rFonts w:hint="eastAsia"/>
          <w:sz w:val="24"/>
          <w:szCs w:val="24"/>
        </w:rPr>
        <w:t>学校、学生、课程、选课信息的输出</w:t>
      </w:r>
    </w:p>
    <w:p>
      <w:pPr>
        <w:pStyle w:val="6"/>
        <w:numPr>
          <w:ilvl w:val="0"/>
          <w:numId w:val="0"/>
        </w:numPr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对选课信息按学号、课程编号排序</w:t>
      </w:r>
    </w:p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软件环境</w:t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Code::blocks 16.01</w:t>
      </w:r>
    </w:p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算法设计思想</w:t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建立学生类与课程类，将学生的基本信息由用户自定义并填入Student这个文件中实现学生信息的初始化。通过Sort函数对文件中的学生数组的学号进行排序。最后将学生信息用学号进行筛选，并且与课程信息同时输入到Student1文件中。</w:t>
      </w:r>
    </w:p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源代码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//Course的头文件；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class Course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private: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string coursename;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string teacher;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string schedule;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public: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void Lesson();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void display();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string getcoursename()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return coursename;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string getteacher()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return teacher;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string getschedule()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return schedule;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//Student的头文件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int number=0;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class Student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private: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xuehao;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name[20];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zhuanye[20];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getxuehao()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return xuehao;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setxuehao(int xh)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xuehao=xh;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return xuehao;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char* getname()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return name;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void setname(char mz[])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strcpy(name,mz);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char* getzhuanye()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return zhuanye;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void setzhuanye(char zy[])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strcpy(zhuanye,zy);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void Set();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void lkthrough();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void throughone();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friend class Course;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void Sort();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friend void info();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//主文件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&lt;fstream&gt;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&lt;string&gt;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&lt;string.h&gt;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&lt;stdlib.h&gt;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"Stu.h"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"Cos.h"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#include "Chos.h"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const int N = 20;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Aset();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Sort();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Asort();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lkthrough();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throughall();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throughone();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littlemenu();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setname();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setzhuanye();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xuehao();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char* getxuehao();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char* getname();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char* getzhuanye();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Lesson();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info();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Cset();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system("color 48");                               //背景颜色和字体颜色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Menu();                                           //主菜单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do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int choose;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cout&lt;&lt;"输入选项";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cin&gt;&gt;choose;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switch(choose)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case 1: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Aset();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case 2: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Asort();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case 3: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Lesson();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case 4: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lkthrough();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case 5: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info();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case 6: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exit(1);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}while(1);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Menu()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cout&lt;&lt;"**************学生选课系统***************"&lt;&lt;endl;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cout&lt;&lt;"1.....信息录入"&lt;&lt;endl;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cout&lt;&lt;"2.....学号排序"&lt;&lt;endl;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cout&lt;&lt;"3.....选课信息"&lt;&lt;endl;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cout&lt;&lt;"4.....信息浏览"&lt;&lt;endl;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cout&lt;&lt;"5.....选择课程"&lt;&lt;endl;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cout&lt;&lt;"6.....退出程序"&lt;&lt;endl;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Aset()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cout&lt;&lt;"***********设置菜单***********"&lt;&lt;endl;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cout&lt;&lt;"1.....录入学生信息"&lt;&lt;endl;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cout&lt;&lt;"3.....返回上级菜单"&lt;&lt;endl;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choose;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cout&lt;&lt;"请输入选项"&lt;&lt;endl;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cin&gt;&gt;choose;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switch(choose)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case 1: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stu.Set();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case 3: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lkthrough()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cout&lt;&lt;"1.....浏览学生信息"&lt;&lt;endl;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cout&lt;&lt;"3.....返回上级菜单"&lt;&lt;endl;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stu2;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choose;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cout&lt;&lt;"请输入选项"&lt;&lt;endl;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cin&gt;&gt;choose;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switch(choose)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case 1: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stu2.lkthrough();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case 3: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Student::lkthrough()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littlemenu();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m;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cin&gt;&gt;m;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switch(m)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case 1: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throughall();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case 2: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stu.throughone();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throughall()                                  //类外函数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ifstream in("Student.txt");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string lineword;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while(getline(in,lineword,'\n'))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cout&lt;&lt;lineword&lt;&lt;endl;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Student::Set()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m=0;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cout&lt;&lt;"你想输入几个学生的信息？"&lt;&lt;endl;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cin&gt;&gt;m;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stu[N];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for(i=0;i&lt;m;i++)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cout&lt;&lt;"输入学生的学号，姓名，专业"&lt;&lt;endl;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cin&gt;&gt;stu[i].xuehao&gt;&gt;stu[i].name&gt;&gt;stu[i].zhuanye;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ofstream out("Student.txt",ios::app); 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out&lt;&lt;stu[i].xuehao&lt;&lt;' '&lt;&lt;stu[i].name&lt;&lt;' '&lt;&lt;stu[i].zhuanye&lt;&lt;endl;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out.close();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number = number + m;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cout&lt;&lt;"当前教务系统的总人数为："&lt;&lt;number&lt;&lt;endl&lt;&lt;endl;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littlemenu()                                    //lkthrough函数内的小菜单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cout&lt;&lt;"1.....浏览全部"&lt;&lt;endl;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cout&lt;&lt;"2.....学号浏览";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Student::throughone()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o=0;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Num=0;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cout&lt;&lt;"请输入想要查询的学生学号:"&lt;&lt;endl;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cin&gt;&gt;Num;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ifstream in("Student.txt",ios::in);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nam[20],zhuany[20];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xueh;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if(in)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for(o=0;o&lt;number;o++)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in&gt;&gt;xueh&gt;&gt;nam&gt;&gt;zhuany;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stu[o].setxuehao(xueh);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stu[o].setname(nam);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stu[o].setzhuanye(zhuany);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if (stu[o].getxuehao()==Num)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cout&lt;&lt;stu[o].getxuehao()&lt;&lt;' '&lt;&lt;stu[o].getname()&lt;&lt;' '&lt;&lt;stu[o].getzhuanye()&lt;&lt;endl;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info()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Course cour[5];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o,i;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cour[5].display();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Numm;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str1[90]="PE,Tom,Monday";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str2[90]="English,Eva,Tuesday";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str3[90]="Physics,Alice,Wednesday";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str4[90]="Computer,Jessie,Thursday";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str5[90]="Music,Odel,Friday";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cout&lt;&lt;"输入要选课的学生学号"&lt;&lt;endl;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cin&gt;&gt;Numm;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ifstream in("Student.txt",ios::in);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nam[20],zhuany[20];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xueh;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if(in)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for(o=0;o&lt;number;o++)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in&gt;&gt;xueh&gt;&gt;nam&gt;&gt;zhuany;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stu[o].setxuehao(xueh);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stu[o].setname(nam);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stu[o].setzhuanye(zhuany);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if (stu[o].getxuehao()==Numm)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//cout&lt;&lt;stu[o].xuehao&lt;&lt;' '&lt;&lt;stu[o].name&lt;&lt;' '&lt;&lt;stu[o].zhuanye&lt;&lt;endl;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Lesson();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cout&lt;&lt;"请输入要上的课的序列号码："&lt;&lt;endl;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cin&gt;&gt;i;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switch(i)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case 1: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{cout&lt;&lt;"您已选择体育"&lt;&lt;endl;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ofstream out("Student1.txt",ios::app);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out&lt;&lt;stu[o].getxuehao()&lt;&lt;stu[o].getname()&lt;&lt;stu[o].getzhuanye();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out&lt;&lt;str1;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//ofstream out("Student.txt",ios::app);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//in&lt;&lt;stu[o].xuehao&lt;&lt;' '&lt;&lt;stu[o].name&lt;&lt;' '&lt;&lt;stu[o].zhuanye&lt;&lt;endl;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case 2: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{cout&lt;&lt;"您已选择英语"&lt;&lt;endl;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ofstream out("Student1.txt",ios::app);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out&lt;&lt;stu[o].getxuehao()&lt;&lt;stu[o].getname()&lt;&lt;stu[o].getzhuanye();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out&lt;&lt;str2;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case 3: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{cout&lt;&lt;"您已选择大物"&lt;&lt;endl;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ofstream out("Student1.txt",ios::app);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out&lt;&lt;stu[o].getxuehao()&lt;&lt;stu[o].getname()&lt;&lt;stu[o].getzhuanye();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out&lt;&lt;str3;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break;}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case 4: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{cout&lt;&lt;"您已选择大计"&lt;&lt;endl;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ofstream out("Student1.txt",ios::app);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out&lt;&lt;stu[o].getxuehao()&lt;&lt;stu[o].getname()&lt;&lt;stu[o].getzhuanye();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out&lt;&lt;str4;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case 5: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{cout&lt;&lt;"您已选择音乐"&lt;&lt;endl;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ofstream out("Student1.txt",ios::app);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out&lt;&lt;stu[o].getxuehao()&lt;&lt;stu[o].getname()&lt;&lt;stu[o].getzhuanye();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out&lt;&lt;str5;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out.close();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in.close();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Lesson()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cout&lt;&lt;"1.....PE"&lt;&lt;endl;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cout&lt;&lt;"2.....English"&lt;&lt;endl;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cout&lt;&lt;"3.....Physics"&lt;&lt;endl;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cout&lt;&lt;"4.....Computer"&lt;&lt;endl;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cout&lt;&lt;"5.....Music"&lt;&lt;endl;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Course cour[5];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Course::display()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string PE,Tom,Monday,English,Eva,Tuesday,Physics,Alice,Wednesday,Computer,Jessie,Thursday,Music,Odel,Friday;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Course cour[5];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for(i=0;i&lt;5;i++)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cour[0].coursename="1.PE     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cour[0].teacher="  Tom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cour[0].schedule=" Monday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cour[1].coursename="2.English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cour[1].teacher="  Eva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cour[1].schedule=" Tuesday";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cour[2].coursename="3.Physics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cour[2].teacher=" Alice";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cour[2].schedule="Wednesday";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cour[3].coursename="4.Computer";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cour[3].teacher="Jessie";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cour[3].schedule="Thursday";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cour[4].coursename="5.Music  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cour[4].teacher=" Odel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cour[4].schedule=" Friday ";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 课程名 ， 老师， 上课时间"&lt;&lt;endl;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for(i=0;i&lt;5;i++)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cout&lt;&lt;cour[i].getcoursename()&lt;&lt;"       "&lt;&lt;cour[i].getteacher()&lt;&lt;"      "&lt;&lt;cour[i].getschedule()&lt;&lt;endl;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Student::Sort()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flag;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cout&lt;&lt;"排序结果:"&lt;&lt;endl;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ifstream in("Student.txt",ios::in);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char nam[20],zhuany[20];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int xueh;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if(in)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for(i=0;i&lt;number;i++)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in&gt;&gt;xueh&gt;&gt;nam&gt;&gt;zhuany;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stu[i].setxuehao(xueh);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stu[i].setname(nam);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stu[i].setzhuanye(zhuany);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for(i=0;i&lt;number-1;i++)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for(j=1;j&lt;number;j++)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if(stu[i].xuehao&gt;stu[j].xuehao)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flag=stu[i];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stu[i]=stu[j];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stu[j]=flag;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for(i=0;i&lt;number;i++)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cout&lt;&lt;stu[i].getxuehao()&lt;&lt;' '&lt;&lt;stu[i].getname()&lt;&lt;' '&lt;&lt;stu[i].getzhuanye()&lt;&lt;endl;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in.close();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Menu();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void Asort()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Student stu;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stu.Sort();</w:t>
      </w:r>
    </w:p>
    <w:p>
      <w:pPr>
        <w:numPr>
          <w:ilvl w:val="0"/>
          <w:numId w:val="0"/>
        </w:numPr>
        <w:tabs>
          <w:tab w:val="left" w:pos="722"/>
        </w:tabs>
        <w:spacing w:line="24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运行结果</w:t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3818890" cy="7495540"/>
            <wp:effectExtent l="0" t="0" r="10160" b="10160"/>
            <wp:docPr id="7" name="图片 7" descr="图像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像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3818890" cy="6562090"/>
            <wp:effectExtent l="0" t="0" r="10160" b="10160"/>
            <wp:docPr id="6" name="图片 6" descr="图像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像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3828415" cy="4047490"/>
            <wp:effectExtent l="0" t="0" r="635" b="10160"/>
            <wp:docPr id="5" name="图片 5" descr="图像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像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3847465" cy="5628640"/>
            <wp:effectExtent l="0" t="0" r="635" b="10160"/>
            <wp:docPr id="4" name="图片 4" descr="图像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像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收获体会</w:t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通过c++的课程设计，我感觉自己把一学期所学的知识综合了起来，是我对c++编程有了更深的理解。能用自己学的知识去解决一些问题感到非常开心。在课设的过程中，我可以和很多同学进行交流，互相交换自己的看法，这让我感到同学之间的情谊。同时也拓宽了自己的思路，有更好的解决问题的途径。我深刻感受到了大家不同的想法并通过比较，了解到自己的不足。</w:t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最后，本次课设也是我对知识不断巩固的过程，这个过程使我发现我还有很多知识掌握的并不理想。我需要更加努力！</w:t>
      </w:r>
    </w:p>
    <w:p>
      <w:pPr>
        <w:numPr>
          <w:ilvl w:val="0"/>
          <w:numId w:val="1"/>
        </w:numPr>
        <w:tabs>
          <w:tab w:val="left" w:pos="722"/>
          <w:tab w:val="clear" w:pos="420"/>
        </w:tabs>
        <w:spacing w:line="480" w:lineRule="auto"/>
        <w:ind w:left="-14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参考文献</w:t>
      </w:r>
      <w:bookmarkEnd w:id="2"/>
      <w:bookmarkEnd w:id="3"/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C++面向对象程序设计（电子工业出版社）</w:t>
      </w:r>
    </w:p>
    <w:p>
      <w:pPr>
        <w:numPr>
          <w:ilvl w:val="0"/>
          <w:numId w:val="0"/>
        </w:numPr>
        <w:tabs>
          <w:tab w:val="left" w:pos="722"/>
        </w:tabs>
        <w:spacing w:line="480" w:lineRule="auto"/>
        <w:ind w:left="422"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8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 w:ascii="宋体" w:hAnsi="宋体"/>
        <w:color w:val="auto"/>
        <w:sz w:val="24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31A45"/>
    <w:rsid w:val="4B082A5D"/>
    <w:rsid w:val="60131A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2016-12-29T09:20:00Z</dcterms:created>
  <dc:creator>admin</dc:creator>
  <cp:lastModifiedBy>admin</cp:lastModifiedBy>
  <dcterms:modified xsi:type="dcterms:W3CDTF">2016-12-29T15:27:12Z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