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86"/>
        <w:gridCol w:w="60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/>
                <w:color w:val="000000"/>
                <w:sz w:val="18"/>
              </w:rPr>
              <w:t>让(46周)</w:t>
            </w:r>
          </w:p>
          <w:p w:rsidR="00A77B3E">
            <w:pPr>
              <w:jc w:val="center"/>
              <w:rPr>
                <w:rFonts w:ascii="宋体" w:eastAsia="宋体" w:hAnsi="宋体" w:cs="宋体"/>
                <w:b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班会主题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让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班会时间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2024-07-18 00:00:00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班会目的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方式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班会过程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 xml:space="preserve"> 12发 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班会文件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主持人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景峰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参加人员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卢语心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班会后记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佛挡杀佛发地方123213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</w:trPr>
        <w:tc>
          <w:tcPr>
            <w:tcW w:w="1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0F0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学生感想</w:t>
            </w:r>
          </w:p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top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18"/>
              </w:rPr>
              <w:t>卢语心 : 1221213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18"/>
              </w:rPr>
            </w:pPr>
          </w:p>
        </w:tc>
      </w:tr>
    </w:tbl>
    <w:p w:rsidR="00A77B3E">
      <w:pPr>
        <w:rPr>
          <w:b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