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thumbnail.wmf" Type="http://schemas.openxmlformats.org/package/2006/relationships/metadata/thumbnail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arget="docProps/custom.xml" Type="http://schemas.openxmlformats.org/officeDocument/2006/relationships/custom-properties"/><Relationship Id="rId5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我们之前讲解过了整个maven这块的仓库的架构，本地仓库是本来就有的，默认就在~/.m2/repository下面，也可以在settings.xml里面去配置，搭建一个私服。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搭建私服的话，一般maven这块都是用nexus去搭建的</w:t>
      </w:r>
    </w:p>
    <w:p>
      <w:pPr>
        <w:rPr>
          <w:rFonts w:hint="eastAsia"/>
        </w:rPr>
      </w:pPr>
    </w:p>
    <w:p>
      <w:r>
        <w:rPr>
          <w:rFonts w:hint="eastAsia"/>
        </w:rPr>
        <w:t>1、nexus的安装和启动</w:t>
      </w:r>
    </w:p>
    <w:p/>
    <w:p>
      <w:r>
        <w:rPr>
          <w:rFonts w:hint="eastAsia"/>
        </w:rPr>
        <w:t>从http://nexus.sonatype.org/downloads/下载最新版本的nexus</w:t>
      </w:r>
    </w:p>
    <w:p/>
    <w:p>
      <w:r>
        <w:rPr>
          <w:rFonts w:hint="eastAsia"/>
        </w:rPr>
        <w:t>将bundle包解压缩后放在某个目录下，包含两个子目录</w:t>
      </w:r>
    </w:p>
    <w:p/>
    <w:p>
      <w:r>
        <w:rPr>
          <w:rFonts w:hint="eastAsia"/>
        </w:rPr>
        <w:t>nexus-3.6.0-02：这里包含nexus运行需要的文件</w:t>
      </w:r>
    </w:p>
    <w:p>
      <w:r>
        <w:rPr>
          <w:rFonts w:hint="eastAsia"/>
        </w:rPr>
        <w:t>sonatype-work：包含nexus的配置文件、日志文件、仓库文件</w:t>
      </w:r>
    </w:p>
    <w:p/>
    <w:p>
      <w:pPr>
        <w:rPr>
          <w:rFonts w:hint="eastAsia"/>
        </w:rPr>
      </w:pPr>
      <w:r>
        <w:rPr>
          <w:rFonts w:hint="eastAsia"/>
        </w:rPr>
        <w:t>启动nexus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windows上cmd，进入到nexus的bin目录下，里面有一个nexus.exe这个文件，执行命令nexus.exe/run启动nexus服务，这块要等个三五分钟，启动很慢，直到出现下图才启动成功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7325" cy="2753360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打开浏览器访问http://localhost:8081/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可以修改nexus的一些配置，有两个配置文件，一个是在bin目录下面的nexus.vmoptions，另外一个是etc目录下面的nexus-default.properties，里面可以修改端口号（默认是8081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nexus的默认管理员账号和密码是：admin、admin123</w:t>
      </w:r>
    </w:p>
    <w:p/>
    <w:p>
      <w:r>
        <w:rPr>
          <w:rFonts w:hint="eastAsia"/>
        </w:rPr>
        <w:t>ctrl+c可以停止nexus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预告一下，实际上我们平时就是在windows上做开发和测试，我们会搭建虚拟机作为测试的环境，后面的课程，然后每个阶段结束之后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比如说，我们把一个阶段，基于spring boot去开发一个完整的大电商系统，做完了，整个会在阿里云租用一套完全真实的生产环境，那个时候呢，我们就会去讲解如何在真实的生产环境中去配置nexus私服，git私有代码仓库</w:t>
      </w:r>
    </w:p>
    <w:p>
      <w:r>
        <w:rPr>
          <w:color w:val="FFFFFF"/>
        </w:rPr>
        <w:t>853769620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3F"/>
    <w:rsid w:val="0021153C"/>
    <w:rsid w:val="00235F45"/>
    <w:rsid w:val="004B2D63"/>
    <w:rsid w:val="00574AD5"/>
    <w:rsid w:val="00787E09"/>
    <w:rsid w:val="009630DF"/>
    <w:rsid w:val="00BB0388"/>
    <w:rsid w:val="00C36481"/>
    <w:rsid w:val="00DB143F"/>
    <w:rsid w:val="00EE759A"/>
    <w:rsid w:val="00FF55DA"/>
    <w:rsid w:val="056E236A"/>
    <w:rsid w:val="07722A9C"/>
    <w:rsid w:val="0A1B04B8"/>
    <w:rsid w:val="0ADF0C58"/>
    <w:rsid w:val="205F6A80"/>
    <w:rsid w:val="21073201"/>
    <w:rsid w:val="30A23113"/>
    <w:rsid w:val="3D0B1070"/>
    <w:rsid w:val="44EE14A3"/>
    <w:rsid w:val="47E548F3"/>
    <w:rsid w:val="58313097"/>
    <w:rsid w:val="59B076D3"/>
    <w:rsid w:val="59BB2D7C"/>
    <w:rsid w:val="60F16CBF"/>
    <w:rsid w:val="6D227EE3"/>
    <w:rsid w:val="6D7C2C56"/>
    <w:rsid w:val="6FF638F7"/>
    <w:rsid w:val="71137517"/>
    <w:rsid w:val="7D66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media/image1.png" Type="http://schemas.openxmlformats.org/officeDocument/2006/relationships/image"/><Relationship Id="rId5" Target="../customXml/item1.xml" Type="http://schemas.openxmlformats.org/officeDocument/2006/relationships/customXml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美团点评</Company>
  <Pages>1</Pages>
  <Words>86</Words>
  <Characters>495</Characters>
  <Lines>4</Lines>
  <Paragraphs>1</Paragraphs>
  <TotalTime>0</TotalTime>
  <ScaleCrop>false</ScaleCrop>
  <LinksUpToDate>false</LinksUpToDate>
  <CharactersWithSpaces>580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2017-10-26T02:55:00Z</dcterms:created>
  <dc:creator>雪蕤 李</dc:creator>
  <cp:lastModifiedBy>lixue</cp:lastModifiedBy>
  <dcterms:modified xsi:type="dcterms:W3CDTF">2017-10-29T11:07:45Z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