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、nexus中的仓库</w:t>
      </w:r>
    </w:p>
    <w:p/>
    <w:p>
      <w:r>
        <w:rPr>
          <w:rFonts w:hint="eastAsia"/>
        </w:rPr>
        <w:t>nexus安装好之后本身就内置了一些仓库</w:t>
      </w:r>
    </w:p>
    <w:p>
      <w:pPr>
        <w:rPr>
          <w:rFonts w:hint="eastAsia"/>
        </w:rPr>
      </w:pPr>
      <w:r>
        <w:rPr>
          <w:rFonts w:hint="eastAsia"/>
        </w:rPr>
        <w:t>包括四种仓库类型</w:t>
      </w:r>
    </w:p>
    <w:p>
      <w:pPr>
        <w:rPr>
          <w:rFonts w:hint="eastAsia"/>
        </w:rPr>
      </w:pPr>
    </w:p>
    <w:p>
      <w:r>
        <w:rPr>
          <w:rFonts w:hint="eastAsia"/>
        </w:rPr>
        <w:t>hosted：宿主仓库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这个仓库，是用来让你把你公司内部的发布包部署到这个仓库里来，然后公司内的其他人就可以从这个宿主仓库里下载依赖去使用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proxy：代理仓库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仓库不是用来给你公司内部的发布包部署的，是代理了公司外部的各种仓库的，比如说java.net，codehaus，jboss仓库，最最重要的，就是代理了公司外部的中央仓库，但是这里其实可以修改为nexus连接的应该是国内的阿里云镜像仓库，阿里云去连接中央仓库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其他的一些常用的仓库，java.net，jboss，googlecode，codehaus，这种仓库，现在都很少用了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group：仓库组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其实就是将，各种宿主仓库、代理仓库全部组成一个虚拟的仓库组，然后我们的项目只要配置依赖于一个仓库组，相当于就是可以自动连接仓库组对应的各种仓库</w:t>
      </w:r>
    </w:p>
    <w:p>
      <w:pPr>
        <w:rPr>
          <w:rFonts w:hint="eastAsia"/>
        </w:rPr>
      </w:pPr>
    </w:p>
    <w:p>
      <w:r>
        <w:rPr>
          <w:rFonts w:hint="eastAsia"/>
        </w:rPr>
        <w:t>仓库的格式是maven1或者maven2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仓库的布局，我们之前给大家讲解过，布局格式，这里现在统一都是maven2</w:t>
      </w:r>
    </w:p>
    <w:p/>
    <w:p>
      <w:r>
        <w:rPr>
          <w:rFonts w:hint="eastAsia"/>
        </w:rPr>
        <w:t>最后还有仓库的状态和路径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maven-central</w:t>
      </w:r>
      <w:r>
        <w:rPr>
          <w:rFonts w:hint="eastAsia"/>
        </w:rPr>
        <w:t>：这是maven中央仓库的代理仓库</w:t>
      </w:r>
    </w:p>
    <w:p/>
    <w:p>
      <w:r>
        <w:rPr>
          <w:rFonts w:hint="eastAsia"/>
          <w:lang w:val="en-US" w:eastAsia="zh-CN"/>
        </w:rPr>
        <w:t>maven-r</w:t>
      </w:r>
      <w:r>
        <w:rPr>
          <w:rFonts w:hint="eastAsia"/>
        </w:rPr>
        <w:t>eleases：该仓库是个宿主仓库，用于部署公司内部的release</w:t>
      </w:r>
      <w:r>
        <w:rPr>
          <w:rFonts w:hint="eastAsia"/>
          <w:lang w:val="en-US" w:eastAsia="zh-CN"/>
        </w:rPr>
        <w:t>版本的发布</w:t>
      </w:r>
      <w:r>
        <w:rPr>
          <w:rFonts w:hint="eastAsia"/>
        </w:rPr>
        <w:t>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类似于1.0.0,，release的意思就是你的工程已经经过了完善的测试，单元测试，集成测试，QA测试，上生产环境使用了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到这个仓库里面，供其他同事</w:t>
      </w:r>
      <w:r>
        <w:rPr>
          <w:rFonts w:hint="eastAsia"/>
          <w:lang w:val="en-US" w:eastAsia="zh-CN"/>
        </w:rPr>
        <w:t>在生产环境依赖和</w:t>
      </w:r>
      <w:r>
        <w:rPr>
          <w:rFonts w:hint="eastAsia"/>
        </w:rPr>
        <w:t>使用</w:t>
      </w:r>
    </w:p>
    <w:p/>
    <w:p>
      <w:r>
        <w:rPr>
          <w:rFonts w:hint="eastAsia"/>
          <w:lang w:val="en-US" w:eastAsia="zh-CN"/>
        </w:rPr>
        <w:t>maven-s</w:t>
      </w:r>
      <w:r>
        <w:rPr>
          <w:rFonts w:hint="eastAsia"/>
        </w:rPr>
        <w:t>napshots：该仓库是个宿主仓库，用于部署公司内部的snapshot</w:t>
      </w:r>
      <w:r>
        <w:rPr>
          <w:rFonts w:hint="eastAsia"/>
          <w:lang w:val="en-US" w:eastAsia="zh-CN"/>
        </w:rPr>
        <w:t>版本的发布</w:t>
      </w:r>
      <w:r>
        <w:rPr>
          <w:rFonts w:hint="eastAsia"/>
        </w:rPr>
        <w:t>包到这个仓库里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如果你的某个工程还在开发过程中，测试还没结束，但是，此时公司里其他同事也在开发一些工程，需要依赖你的包进行开发和测试，联调，此时你的工程的版本就是类似1.0.0-SNAPSHOT这样的版本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，供其他同事</w:t>
      </w:r>
      <w:r>
        <w:rPr>
          <w:rFonts w:hint="eastAsia"/>
          <w:lang w:val="en-US" w:eastAsia="zh-CN"/>
        </w:rPr>
        <w:t>在开发和测试的时候</w:t>
      </w:r>
      <w:r>
        <w:rPr>
          <w:rFonts w:hint="eastAsia"/>
        </w:rPr>
        <w:t>使用</w:t>
      </w:r>
    </w:p>
    <w:p/>
    <w:p>
      <w:pPr>
        <w:rPr>
          <w:rFonts w:hint="eastAsia"/>
        </w:rPr>
      </w:pPr>
      <w:r>
        <w:rPr>
          <w:rFonts w:hint="eastAsia"/>
        </w:rPr>
        <w:t>3rd party：该仓库是个宿主仓库，主要用来部署没法从公共仓库获取的第三方依赖包，</w:t>
      </w:r>
      <w:r>
        <w:rPr>
          <w:rFonts w:hint="eastAsia"/>
          <w:lang w:val="en-US" w:eastAsia="zh-CN"/>
        </w:rPr>
        <w:t>比如说，你的公司依赖于第三方支付厂商的一个依赖包，那个依赖包不是开源的，是商业的包。那么你是没有办法从maven中央仓库获取的。此时，</w:t>
      </w:r>
      <w:r>
        <w:rPr>
          <w:rFonts w:hint="eastAsia"/>
        </w:rPr>
        <w:t>我们可能会自己手动</w:t>
      </w:r>
      <w:r>
        <w:rPr>
          <w:rFonts w:hint="eastAsia"/>
          <w:lang w:val="en-US" w:eastAsia="zh-CN"/>
        </w:rPr>
        <w:t>从支付厂商那里获取到一个jar包，</w:t>
      </w:r>
      <w:r>
        <w:rPr>
          <w:rFonts w:hint="eastAsia"/>
        </w:rPr>
        <w:t>下载之后上传到私服里来，就放这个仓库里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3rd-party仓库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maven-public</w:t>
      </w:r>
      <w:r>
        <w:rPr>
          <w:rFonts w:hint="eastAsia"/>
        </w:rPr>
        <w:t>：仓库组，上面所有release仓库都在这个仓库组内</w:t>
      </w:r>
    </w:p>
    <w:p/>
    <w:p>
      <w:r>
        <w:rPr>
          <w:rFonts w:hint="eastAsia"/>
        </w:rPr>
        <w:t>3、一张图带你看懂nexus中的仓库是如何使用的</w:t>
      </w:r>
    </w:p>
    <w:p/>
    <w:p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25"/>
    <w:rsid w:val="00574AD5"/>
    <w:rsid w:val="00892E25"/>
    <w:rsid w:val="00962D56"/>
    <w:rsid w:val="00EE759A"/>
    <w:rsid w:val="018101B4"/>
    <w:rsid w:val="01AB3864"/>
    <w:rsid w:val="025134CB"/>
    <w:rsid w:val="02EA7E09"/>
    <w:rsid w:val="033321B6"/>
    <w:rsid w:val="043F57FA"/>
    <w:rsid w:val="04FB64F4"/>
    <w:rsid w:val="087F7396"/>
    <w:rsid w:val="09EC436F"/>
    <w:rsid w:val="0BE46B10"/>
    <w:rsid w:val="0C71670B"/>
    <w:rsid w:val="0E504C8E"/>
    <w:rsid w:val="0E55155A"/>
    <w:rsid w:val="0F18409D"/>
    <w:rsid w:val="13442928"/>
    <w:rsid w:val="1407494E"/>
    <w:rsid w:val="163617C2"/>
    <w:rsid w:val="165B698D"/>
    <w:rsid w:val="18344451"/>
    <w:rsid w:val="1B1A076A"/>
    <w:rsid w:val="1B1B3EC6"/>
    <w:rsid w:val="1B8B63AB"/>
    <w:rsid w:val="1BFF22E6"/>
    <w:rsid w:val="1FE61750"/>
    <w:rsid w:val="20F5465F"/>
    <w:rsid w:val="21D07422"/>
    <w:rsid w:val="297F181D"/>
    <w:rsid w:val="2BD107DC"/>
    <w:rsid w:val="2D6A6280"/>
    <w:rsid w:val="2E00112E"/>
    <w:rsid w:val="2EAD61EB"/>
    <w:rsid w:val="3192002E"/>
    <w:rsid w:val="31D33EE1"/>
    <w:rsid w:val="33613FAB"/>
    <w:rsid w:val="34335F6D"/>
    <w:rsid w:val="34DE0D1C"/>
    <w:rsid w:val="371F0C1F"/>
    <w:rsid w:val="37F61CFD"/>
    <w:rsid w:val="39454D18"/>
    <w:rsid w:val="39460968"/>
    <w:rsid w:val="3AD51824"/>
    <w:rsid w:val="3AEF2450"/>
    <w:rsid w:val="3B2A52D5"/>
    <w:rsid w:val="3CB74717"/>
    <w:rsid w:val="3CE60718"/>
    <w:rsid w:val="3FB35C13"/>
    <w:rsid w:val="414803F9"/>
    <w:rsid w:val="437B1B0F"/>
    <w:rsid w:val="494E1D73"/>
    <w:rsid w:val="4A307273"/>
    <w:rsid w:val="4C2E251E"/>
    <w:rsid w:val="4D884353"/>
    <w:rsid w:val="4E403501"/>
    <w:rsid w:val="4ED1733E"/>
    <w:rsid w:val="504E5CC0"/>
    <w:rsid w:val="50FF2CCA"/>
    <w:rsid w:val="518E62E8"/>
    <w:rsid w:val="53D06A06"/>
    <w:rsid w:val="542420F3"/>
    <w:rsid w:val="55111925"/>
    <w:rsid w:val="59126253"/>
    <w:rsid w:val="5A595D5C"/>
    <w:rsid w:val="5B936D20"/>
    <w:rsid w:val="5EE37F38"/>
    <w:rsid w:val="62406F56"/>
    <w:rsid w:val="66243005"/>
    <w:rsid w:val="68EB44C6"/>
    <w:rsid w:val="69B22191"/>
    <w:rsid w:val="6B3C28A9"/>
    <w:rsid w:val="6D2E5D56"/>
    <w:rsid w:val="6E2D3859"/>
    <w:rsid w:val="70981C77"/>
    <w:rsid w:val="712B3FBB"/>
    <w:rsid w:val="76812AB9"/>
    <w:rsid w:val="778C579A"/>
    <w:rsid w:val="781E054C"/>
    <w:rsid w:val="78DA14A7"/>
    <w:rsid w:val="7B683480"/>
    <w:rsid w:val="7C627A32"/>
    <w:rsid w:val="7D030708"/>
    <w:rsid w:val="7E23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3</Pages>
  <Words>220</Words>
  <Characters>1256</Characters>
  <Lines>10</Lines>
  <Paragraphs>2</Paragraphs>
  <ScaleCrop>false</ScaleCrop>
  <LinksUpToDate>false</LinksUpToDate>
  <CharactersWithSpaces>1474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2017-10-26T03:47:00Z</dcterms:created>
  <dc:creator>雪蕤 李</dc:creator>
  <cp:lastModifiedBy>lixue</cp:lastModifiedBy>
  <dcterms:modified xsi:type="dcterms:W3CDTF">2017-10-29T11:23:56Z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