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maven-public仓库组：已有</w:t>
      </w:r>
    </w:p>
    <w:p/>
    <w:p>
      <w:r>
        <w:rPr>
          <w:rFonts w:hint="eastAsia"/>
        </w:rPr>
        <w:t>maven-central代理仓库：从直接代理maven中央仓库，修改为代理阿里云仓库，http://maven.aliyun.com/nexus/content/groups/public</w:t>
      </w:r>
    </w:p>
    <w:p/>
    <w:p>
      <w:bookmarkStart w:id="0" w:name="_GoBack"/>
      <w:r>
        <w:drawing>
          <wp:inline distT="0" distB="0" distL="114300" distR="114300">
            <wp:extent cx="5269865" cy="268160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8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r>
        <w:rPr>
          <w:rFonts w:hint="eastAsia"/>
        </w:rPr>
        <w:t>maven-snapshots宿主仓库：已有</w:t>
      </w:r>
    </w:p>
    <w:p/>
    <w:p>
      <w:r>
        <w:rPr>
          <w:rFonts w:hint="eastAsia"/>
        </w:rPr>
        <w:t>maven-releases宿主仓库：已有</w:t>
      </w:r>
    </w:p>
    <w:p/>
    <w:p>
      <w:r>
        <w:rPr>
          <w:rFonts w:hint="eastAsia"/>
        </w:rPr>
        <w:t>3</w:t>
      </w:r>
      <w:r>
        <w:rPr>
          <w:rFonts w:hint="eastAsia"/>
          <w:vertAlign w:val="superscript"/>
        </w:rPr>
        <w:t>rd</w:t>
      </w:r>
      <w:r>
        <w:rPr>
          <w:rFonts w:hint="eastAsia"/>
        </w:rPr>
        <w:t>-party仓库：需要手动创建</w:t>
      </w:r>
    </w:p>
    <w:p/>
    <w:p>
      <w:r>
        <w:drawing>
          <wp:inline distT="0" distB="0" distL="114300" distR="114300">
            <wp:extent cx="5263515" cy="2216785"/>
            <wp:effectExtent l="0" t="0" r="13335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656840" cy="4190365"/>
            <wp:effectExtent l="0" t="0" r="10160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419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3869690"/>
            <wp:effectExtent l="0" t="0" r="8255" b="165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6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再次配置maven-public仓库组，将3rd-party仓库加入其中</w:t>
      </w:r>
    </w:p>
    <w:p/>
    <w:p>
      <w:r>
        <w:drawing>
          <wp:inline distT="0" distB="0" distL="114300" distR="114300">
            <wp:extent cx="5269865" cy="2800985"/>
            <wp:effectExtent l="0" t="0" r="6985" b="1841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00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rPr>
          <w:color w:val="FFFFFF"/>
        </w:rPr>
        <w:t>853769620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05D5"/>
    <w:rsid w:val="000B008F"/>
    <w:rsid w:val="0012488D"/>
    <w:rsid w:val="00124B59"/>
    <w:rsid w:val="0037453C"/>
    <w:rsid w:val="004D05D5"/>
    <w:rsid w:val="00574AD5"/>
    <w:rsid w:val="005C1606"/>
    <w:rsid w:val="007E5B11"/>
    <w:rsid w:val="00DF3D8A"/>
    <w:rsid w:val="00E773F8"/>
    <w:rsid w:val="00EE759A"/>
    <w:rsid w:val="00F657E3"/>
    <w:rsid w:val="03E660D6"/>
    <w:rsid w:val="04B232F5"/>
    <w:rsid w:val="05003CBA"/>
    <w:rsid w:val="099E35DC"/>
    <w:rsid w:val="0AF21F2A"/>
    <w:rsid w:val="122B71EE"/>
    <w:rsid w:val="179D20E9"/>
    <w:rsid w:val="22C4508B"/>
    <w:rsid w:val="232144DF"/>
    <w:rsid w:val="2781175E"/>
    <w:rsid w:val="2EC83478"/>
    <w:rsid w:val="384952FF"/>
    <w:rsid w:val="390241E1"/>
    <w:rsid w:val="39993B8A"/>
    <w:rsid w:val="3CE80CDF"/>
    <w:rsid w:val="3DB75F4D"/>
    <w:rsid w:val="3EAC7438"/>
    <w:rsid w:val="40BD269B"/>
    <w:rsid w:val="41EF235C"/>
    <w:rsid w:val="44A80146"/>
    <w:rsid w:val="44C768CD"/>
    <w:rsid w:val="45D1110B"/>
    <w:rsid w:val="47AF7789"/>
    <w:rsid w:val="48401C9E"/>
    <w:rsid w:val="4BAD5072"/>
    <w:rsid w:val="4F24441C"/>
    <w:rsid w:val="4F5E0CBE"/>
    <w:rsid w:val="4FEF4DEA"/>
    <w:rsid w:val="52843FE6"/>
    <w:rsid w:val="530A11FD"/>
    <w:rsid w:val="53EC4375"/>
    <w:rsid w:val="55B556AA"/>
    <w:rsid w:val="55CE7367"/>
    <w:rsid w:val="566C5057"/>
    <w:rsid w:val="5AB10890"/>
    <w:rsid w:val="5AB21183"/>
    <w:rsid w:val="5D966A55"/>
    <w:rsid w:val="5F7C3CEC"/>
    <w:rsid w:val="60B07D15"/>
    <w:rsid w:val="61D746CA"/>
    <w:rsid w:val="63E11FCD"/>
    <w:rsid w:val="65EA5FA1"/>
    <w:rsid w:val="6B665129"/>
    <w:rsid w:val="6C424EE5"/>
    <w:rsid w:val="6DD21CF1"/>
    <w:rsid w:val="6F035130"/>
    <w:rsid w:val="707B7BB4"/>
    <w:rsid w:val="70967DBD"/>
    <w:rsid w:val="74E332BA"/>
    <w:rsid w:val="790111CB"/>
    <w:rsid w:val="7FAB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字符"/>
    <w:basedOn w:val="3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fontTable.xml" Type="http://schemas.openxmlformats.org/officeDocument/2006/relationships/fontTable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美团点评</Company>
  <Pages>3</Pages>
  <Words>36</Words>
  <Characters>206</Characters>
  <Lines>1</Lines>
  <Paragraphs>1</Paragraphs>
  <TotalTime>1</TotalTime>
  <ScaleCrop>false</ScaleCrop>
  <LinksUpToDate>false</LinksUpToDate>
  <CharactersWithSpaces>241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2017-10-26T06:49:00Z</dcterms:created>
  <dc:creator>雪蕤 李</dc:creator>
  <cp:lastModifiedBy>Eliza</cp:lastModifiedBy>
  <dcterms:modified xsi:type="dcterms:W3CDTF">2018-08-01T07:39:55Z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