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1、部署自己的项目</w:t>
      </w:r>
      <w:r>
        <w:rPr>
          <w:color w:val="FFFFFF"/>
        </w:rPr>
        <w:t>853769620</w:t>
      </w:r>
    </w:p>
    <w:p/>
    <w:p>
      <w:r>
        <w:rPr>
          <w:rFonts w:hint="eastAsia"/>
        </w:rPr>
        <w:t>我们已经可以让公司内所有项目强制全部走私服了，接下来，就是如果开发好某个模块之后，需要将其发布到私服上去，供其他的项目使用了。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发布仓库配置</w:t>
      </w:r>
    </w:p>
    <w:p/>
    <w:p>
      <w:r>
        <w:rPr>
          <w:rFonts w:hint="eastAsia"/>
        </w:rPr>
        <w:t>将项目发布包部署到哪个仓库中，是需要用下面的pom.xml中的配置来设置的：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&lt;distributionManagement&gt;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&lt;repository&gt;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&lt;id&gt; nexus-releases&lt;/id&gt;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&lt;</w:t>
      </w:r>
      <w:r>
        <w:rPr>
          <w:sz w:val="16"/>
          <w:szCs w:val="16"/>
        </w:rPr>
        <w:t>name&gt; Nexus</w:t>
      </w:r>
      <w:r>
        <w:rPr>
          <w:rFonts w:hint="eastAsia"/>
          <w:sz w:val="16"/>
          <w:szCs w:val="16"/>
        </w:rPr>
        <w:t xml:space="preserve"> Release</w:t>
      </w:r>
      <w:r>
        <w:rPr>
          <w:sz w:val="16"/>
          <w:szCs w:val="16"/>
        </w:rPr>
        <w:t xml:space="preserve"> Repository&lt;/name&gt;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&lt;url&gt;http://</w:t>
      </w:r>
      <w:r>
        <w:rPr>
          <w:rFonts w:hint="eastAsia"/>
          <w:sz w:val="16"/>
          <w:szCs w:val="16"/>
        </w:rPr>
        <w:t>localhost:8081</w:t>
      </w:r>
      <w:r>
        <w:rPr>
          <w:sz w:val="16"/>
          <w:szCs w:val="16"/>
        </w:rPr>
        <w:t>/nexus/content/repositories/releases/&lt;/url&gt;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&lt;/repository&gt;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&lt;snapshotRepository&gt;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&lt;id&gt; nexus-snapshots&lt;/id&gt;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&lt;name&gt; Nexus</w:t>
      </w:r>
      <w:r>
        <w:rPr>
          <w:rFonts w:hint="eastAsia"/>
          <w:sz w:val="16"/>
          <w:szCs w:val="16"/>
        </w:rPr>
        <w:t xml:space="preserve"> Snapshot</w:t>
      </w:r>
      <w:r>
        <w:rPr>
          <w:sz w:val="16"/>
          <w:szCs w:val="16"/>
        </w:rPr>
        <w:t xml:space="preserve"> Repository&lt;/name&gt;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&lt;url&gt;http://</w:t>
      </w:r>
      <w:r>
        <w:rPr>
          <w:rFonts w:hint="eastAsia"/>
          <w:sz w:val="16"/>
          <w:szCs w:val="16"/>
        </w:rPr>
        <w:t>localhost:8081</w:t>
      </w:r>
      <w:r>
        <w:rPr>
          <w:sz w:val="16"/>
          <w:szCs w:val="16"/>
        </w:rPr>
        <w:t>/nexus/content/repositories/snapshots/&lt;/url&gt;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>&lt;/snapshotRepository&gt;</w:t>
      </w:r>
    </w:p>
    <w:p>
      <w:pPr>
        <w:rPr>
          <w:rFonts w:hint="eastAsia" w:eastAsiaTheme="minorEastAsia"/>
          <w:sz w:val="16"/>
          <w:szCs w:val="16"/>
          <w:lang w:eastAsia="zh-CN"/>
        </w:rPr>
      </w:pPr>
      <w:r>
        <w:rPr>
          <w:sz w:val="16"/>
          <w:szCs w:val="16"/>
        </w:rPr>
        <w:t>&lt;/distributionManagement&gt;</w:t>
      </w:r>
    </w:p>
    <w:p>
      <w:pPr>
        <w:rPr>
          <w:sz w:val="16"/>
          <w:szCs w:val="16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部署专用账号的配置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但是nexus仓库对于普通的匿名用户是只读的，也就是说，只能下载依赖，不能部署发布包，因此如果要能够部署发布包，还需要在settings.xml文件里通过&lt;server&gt;元素配置使用专用的部署用户，来通过认证，进行发布包的部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需要在settings中配置：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&lt;servers&gt;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&lt;server&gt;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&lt;id&gt;nexus-releases&lt;/id&gt;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&lt;username&gt;deployment&lt;/username&gt;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&lt;password&gt;deployment123&lt;/password&gt;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&lt;/server&gt;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&lt;server&gt;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&lt;id&gt;nexus-snapshots&lt;/id&gt;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&lt;username&gt;deployment&lt;/username&gt;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&lt;password&gt;deployment123&lt;/password&gt;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&lt;/server&gt;</w:t>
      </w:r>
    </w:p>
    <w:p>
      <w:r>
        <w:rPr>
          <w:rFonts w:hint="eastAsia"/>
        </w:rPr>
        <w:t>&lt;/servers&gt;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执行Maven deploy命令部署到私服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 deploy这个命令，执行maven命令以后会发生什么事情，我们目前先不用管他，因为依赖管理+仓库讲解完之后，我们马上就要讲解maven的命令背后的深入的原理，在干嘛。。。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你只要知道，我们接下来去执行mvn clean deploy命令，就可以让maven自动给我们编译源代码、运行单元测试、打成jar包、将jar包安装到本地仓库、将Jar包部署到配置的远程私服仓库里面去。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样的，在私服上面，如果上传snapshot版本的jar包呢，在私服上存储的时候，会自动带上一个时间戳。这个主要是因为考虑到在开发过程中会频繁的部署snapshot包，所以会用时间戳来区分一下。但是这个对我们是透明的，如果我们团队里其他哥儿们要用你的这个snapshot jar包，直接还是用你的坐标来声明依赖就可以了，他是不用去考虑这个时间戳的问题的，私服会替你管理好。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（4）mvn命令的说明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mvn clean package：清理、编译、测试、打包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mvn clean install：清理、编译、测试、打包、安装到本地仓库，比如你自己负责了3个工程的开发，互相之间有依赖，那么如果你开发好其中一个工程，需要在另外一个工程中引用它，此时就需要将开发好的工程jar包安装到本地仓库，然后才可以在另外一个工程声明对它的依赖，此时会直接取用本地仓库中的jar包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mvn clean deploy：清理、编译、测试、打包、安装到本地仓库、部署到远程私服仓库，这个其实就是你负责的工程写好了部分代码，别人需要依赖你的jar包中提供的接口来写代码和测试。此时你需要将snapshot jar包发布到私服的maven-snapshots仓库中。供别人在本地声明对你的依赖和使用。</w:t>
      </w:r>
    </w:p>
    <w:p/>
    <w:p>
      <w:r>
        <w:rPr>
          <w:rFonts w:hint="eastAsia"/>
        </w:rPr>
        <w:t>2、对于极其少数的jar包手动上传</w:t>
      </w:r>
    </w:p>
    <w:p/>
    <w:p>
      <w:r>
        <w:rPr>
          <w:rFonts w:hint="eastAsia"/>
        </w:rPr>
        <w:t>有些</w:t>
      </w:r>
      <w:r>
        <w:rPr>
          <w:rFonts w:hint="eastAsia" w:eastAsia="宋体"/>
          <w:lang w:val="en-US" w:eastAsia="zh-CN"/>
        </w:rPr>
        <w:t>第三方</w:t>
      </w:r>
      <w:r>
        <w:rPr>
          <w:rFonts w:hint="eastAsia"/>
        </w:rPr>
        <w:t>厂商的jar包，比如特殊数据库厂商的jdbc驱动，或者某个厂商的</w:t>
      </w:r>
      <w:r>
        <w:rPr>
          <w:rFonts w:hint="eastAsia" w:eastAsia="宋体"/>
          <w:lang w:val="en-US" w:eastAsia="zh-CN"/>
        </w:rPr>
        <w:t>支付相关的</w:t>
      </w:r>
      <w:r>
        <w:rPr>
          <w:rFonts w:hint="eastAsia"/>
        </w:rPr>
        <w:t>api</w:t>
      </w:r>
      <w:r>
        <w:rPr>
          <w:rFonts w:hint="eastAsia" w:eastAsia="宋体"/>
          <w:lang w:val="en-US" w:eastAsia="zh-CN"/>
        </w:rPr>
        <w:t xml:space="preserve"> jar</w:t>
      </w:r>
      <w:r>
        <w:rPr>
          <w:rFonts w:hint="eastAsia"/>
        </w:rPr>
        <w:t>包，是不提供公网下载的，只能从他们那里拿到一个jar包，此时就需要手动将其上传到3rd party仓库里面去。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新版本里面，其实主要是建议用命令行手动上传的方式，就不用界面上上传的方式了：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选择3rd party，选择Artifact Upload，上传即可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&lt;server&gt;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&lt;id&gt;nexus-</w:t>
      </w:r>
      <w:r>
        <w:rPr>
          <w:rFonts w:hint="eastAsia" w:eastAsia="宋体"/>
          <w:lang w:val="en-US" w:eastAsia="zh-CN"/>
        </w:rPr>
        <w:t>3rd-party</w:t>
      </w:r>
      <w:r>
        <w:rPr>
          <w:rFonts w:hint="eastAsia"/>
        </w:rPr>
        <w:t>&lt;/id&gt;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&lt;username&gt;deployment&lt;/username&gt;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&lt;password&gt;deployment123&lt;/password&gt;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&lt;/server&gt;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mvn deploy:deploy-file -DgroupId=com.csource -DartifactId=fastdfs-client-java -Dversion=1.24 -Dpackaging=jar -Dfile=</w:t>
      </w:r>
      <w:r>
        <w:rPr>
          <w:rFonts w:hint="eastAsia" w:eastAsia="宋体"/>
          <w:lang w:val="en-US" w:eastAsia="zh-CN"/>
        </w:rPr>
        <w:t>F</w:t>
      </w:r>
      <w:r>
        <w:rPr>
          <w:rFonts w:hint="eastAsia"/>
        </w:rPr>
        <w:t>:\</w:t>
      </w:r>
      <w:r>
        <w:rPr>
          <w:rFonts w:hint="eastAsia" w:eastAsia="宋体"/>
          <w:lang w:val="en-US" w:eastAsia="zh-CN"/>
        </w:rPr>
        <w:t>DevelopmentKit\</w:t>
      </w:r>
      <w:r>
        <w:rPr>
          <w:rFonts w:hint="eastAsia"/>
        </w:rPr>
        <w:t>fastdfs_client_v1.24.jar -Durl=http://localhost:8081/repository/3rd-party/ -DrepositoryId=</w:t>
      </w:r>
      <w:r>
        <w:rPr>
          <w:rFonts w:hint="eastAsia" w:eastAsia="宋体"/>
          <w:lang w:val="en-US" w:eastAsia="zh-CN"/>
        </w:rPr>
        <w:t>nexus-</w:t>
      </w:r>
      <w:r>
        <w:rPr>
          <w:rFonts w:hint="eastAsia"/>
        </w:rPr>
        <w:t>3rd</w:t>
      </w:r>
      <w:r>
        <w:rPr>
          <w:rFonts w:hint="eastAsia" w:eastAsia="宋体"/>
          <w:lang w:val="en-US" w:eastAsia="zh-CN"/>
        </w:rPr>
        <w:t>-party</w:t>
      </w:r>
      <w:r>
        <w:rPr>
          <w:rFonts w:hint="eastAsia"/>
        </w:rPr>
        <w:t xml:space="preserve">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0D"/>
    <w:rsid w:val="00574AD5"/>
    <w:rsid w:val="005E6060"/>
    <w:rsid w:val="00630382"/>
    <w:rsid w:val="00812EF6"/>
    <w:rsid w:val="00A46D73"/>
    <w:rsid w:val="00B10237"/>
    <w:rsid w:val="00E16C0D"/>
    <w:rsid w:val="00EE759A"/>
    <w:rsid w:val="00F348BE"/>
    <w:rsid w:val="0226347E"/>
    <w:rsid w:val="07CB46D9"/>
    <w:rsid w:val="0FCA38F9"/>
    <w:rsid w:val="122E4CCE"/>
    <w:rsid w:val="1BFB4C46"/>
    <w:rsid w:val="23B818CE"/>
    <w:rsid w:val="2D275BAE"/>
    <w:rsid w:val="2DEE46E1"/>
    <w:rsid w:val="2FA66D69"/>
    <w:rsid w:val="30093D1B"/>
    <w:rsid w:val="3031387F"/>
    <w:rsid w:val="308E3A20"/>
    <w:rsid w:val="369E014F"/>
    <w:rsid w:val="3AC45200"/>
    <w:rsid w:val="3CEB0C7B"/>
    <w:rsid w:val="3EB2254D"/>
    <w:rsid w:val="3ECC5FD7"/>
    <w:rsid w:val="416D1332"/>
    <w:rsid w:val="48A72806"/>
    <w:rsid w:val="4E991C99"/>
    <w:rsid w:val="52C564E2"/>
    <w:rsid w:val="549B3936"/>
    <w:rsid w:val="57D04BEC"/>
    <w:rsid w:val="5B06044E"/>
    <w:rsid w:val="5FE148AE"/>
    <w:rsid w:val="601D54FC"/>
    <w:rsid w:val="60A031E8"/>
    <w:rsid w:val="611872A4"/>
    <w:rsid w:val="65596C76"/>
    <w:rsid w:val="6BC4107B"/>
    <w:rsid w:val="70F92DB1"/>
    <w:rsid w:val="72E04E48"/>
    <w:rsid w:val="779B609A"/>
    <w:rsid w:val="7E4954EA"/>
    <w:rsid w:val="7EFA3F94"/>
    <w:rsid w:val="7FD3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2</Pages>
  <Words>158</Words>
  <Characters>907</Characters>
  <Lines>7</Lines>
  <Paragraphs>2</Paragraphs>
  <TotalTime>0</TotalTime>
  <ScaleCrop>false</ScaleCrop>
  <LinksUpToDate>false</LinksUpToDate>
  <CharactersWithSpaces>1063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2017-10-26T07:44:00Z</dcterms:created>
  <dc:creator>雪蕤 李</dc:creator>
  <cp:lastModifiedBy>Leo</cp:lastModifiedBy>
  <dcterms:modified xsi:type="dcterms:W3CDTF">2017-11-04T02:44:49Z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