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依赖这块已经彻底搞定了，然后就来看看maven的最重要的构建这块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自动化的依赖管理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自动化的构建管理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package：打包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install：安装到本地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deploy：部署到远程私服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1、一张图带你看懂maven生命周期以及执行原理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见过很多人，讲解maven这块，一般都是参照那个maven实战那本书的组织结构去讲解的。那本书写的相当不错，但是并不能说就是学习maven的人最好的一个资料。讲解的顺序和组织，语言的表述，有的时候会让人觉得学习的也比较吃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上来就是maven生命周期，我就特别不喜欢那种讲解，我喜欢按照我自己的理解，站在学习人的角度，去考虑大家当前对maven是一种什么样的印象，理解到了什么程度，然后顺着你们当前的思路去讲解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先讲依赖，按照的工程开发的过程去讲解的，你先用maven搭建一个工程，依赖，开发代码，依赖管理机制，私服，仓库架构，部署到私服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maven生命周期，就是去解释mvn各种命令背后的原理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maven的生命周期，就是对传统软件项目构建工作的抽象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清理、初始化、编译、测试、打包、集成测试、验证、部署、站点生成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maven有三套完全独立的生命周期，clean，default和site。每套生命周期都可以独立运行，每个生命周期的运行都会包含多个phase，每个phase又是由各种插件的goal来完成的，一个插件的goal可以认为是一个功能。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这就是maven的生命周期 -&gt; phase（可以理解为阶段） -&gt; 插件的关系，也是maven构建执行的核心原理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你每次执行一个生命周期，都会依次执行这个生命周期内部的多个phase，每个phase执行时都会执行某个插件的goal完成具体的功能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2、maven的生命周期以及phase</w:t>
      </w:r>
    </w:p>
    <w:p>
      <w:pPr>
        <w:rPr>
          <w:rFonts w:hint="eastAsia"/>
        </w:rPr>
      </w:pPr>
    </w:p>
    <w:p>
      <w:r>
        <w:rPr>
          <w:rFonts w:hint="eastAsia"/>
        </w:rPr>
        <w:t>clean生命周期包含的phase如下：</w:t>
      </w:r>
    </w:p>
    <w:p/>
    <w:p>
      <w:r>
        <w:rPr>
          <w:rFonts w:hint="eastAsia"/>
        </w:rPr>
        <w:t>pre-clean</w:t>
      </w:r>
    </w:p>
    <w:p>
      <w:r>
        <w:rPr>
          <w:rFonts w:hint="eastAsia"/>
        </w:rPr>
        <w:t>clean</w:t>
      </w:r>
    </w:p>
    <w:p>
      <w:r>
        <w:rPr>
          <w:rFonts w:hint="eastAsia"/>
        </w:rPr>
        <w:t>post-clean</w:t>
      </w:r>
    </w:p>
    <w:p/>
    <w:p>
      <w:r>
        <w:rPr>
          <w:rFonts w:hint="eastAsia"/>
        </w:rPr>
        <w:t>default生命周期包含的phase如下：</w:t>
      </w:r>
    </w:p>
    <w:p/>
    <w:p>
      <w:r>
        <w:rPr>
          <w:rFonts w:hint="eastAsia"/>
        </w:rPr>
        <w:t>validate：校验这个项目的一些配置信息是否正确</w:t>
      </w:r>
    </w:p>
    <w:p>
      <w:r>
        <w:rPr>
          <w:rFonts w:hint="eastAsia"/>
        </w:rPr>
        <w:t>initialize：初始化构建状态，比如设置一些属性，或者创建一些目录</w:t>
      </w:r>
    </w:p>
    <w:p>
      <w:r>
        <w:rPr>
          <w:rFonts w:hint="eastAsia"/>
        </w:rPr>
        <w:t>generate-sources：自动生成一些源代码，然后包含在项目代码中一起编译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process-sources：处理</w:t>
      </w:r>
      <w:r>
        <w:rPr>
          <w:rFonts w:hint="eastAsia"/>
          <w:lang w:val="en-US" w:eastAsia="zh-CN"/>
        </w:rPr>
        <w:t>源代码，比如做一些占位符的替换</w:t>
      </w:r>
    </w:p>
    <w:p>
      <w:r>
        <w:rPr>
          <w:rFonts w:hint="eastAsia"/>
        </w:rPr>
        <w:t>generate-resources：生成资源文件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才是干的时我说的那些事情，主要是去处理各种xml、properties那种配置文件，去做一些配置文件里面占位符的替换</w:t>
      </w:r>
    </w:p>
    <w:p>
      <w:r>
        <w:rPr>
          <w:rFonts w:hint="eastAsia"/>
        </w:rPr>
        <w:t>process-resources：将资源文件拷贝到目标目录中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方便后面打包</w:t>
      </w:r>
    </w:p>
    <w:p>
      <w:r>
        <w:rPr>
          <w:rFonts w:hint="eastAsia"/>
        </w:rPr>
        <w:t>compile：编译项目的源代码</w:t>
      </w:r>
    </w:p>
    <w:p>
      <w:r>
        <w:rPr>
          <w:rFonts w:hint="eastAsia"/>
        </w:rPr>
        <w:t>process-classes：处理编译后的代码文件，比如对java class进行字节码增强</w:t>
      </w:r>
    </w:p>
    <w:p>
      <w:r>
        <w:rPr>
          <w:rFonts w:hint="eastAsia"/>
        </w:rPr>
        <w:t>generate-test-sources：自动化生成测试代码</w:t>
      </w:r>
    </w:p>
    <w:p>
      <w:r>
        <w:rPr>
          <w:rFonts w:hint="eastAsia"/>
        </w:rPr>
        <w:t>process-test-sources：处理测试代码，比如过滤一些占位符</w:t>
      </w:r>
    </w:p>
    <w:p>
      <w:r>
        <w:rPr>
          <w:rFonts w:hint="eastAsia"/>
        </w:rPr>
        <w:t>generate-test-resources：生成测试用的资源文件</w:t>
      </w:r>
    </w:p>
    <w:p>
      <w:r>
        <w:rPr>
          <w:rFonts w:hint="eastAsia"/>
        </w:rPr>
        <w:t>process-test-resources：拷贝测试用的资源文件到目标目录中</w:t>
      </w:r>
    </w:p>
    <w:p>
      <w:r>
        <w:rPr>
          <w:rFonts w:hint="eastAsia"/>
        </w:rPr>
        <w:t>test-compile：编译测试代码</w:t>
      </w:r>
    </w:p>
    <w:p>
      <w:r>
        <w:rPr>
          <w:rFonts w:hint="eastAsia"/>
        </w:rPr>
        <w:t>process-test-classes：对编译后的测试代码进行处理，比如进行字节码增强</w:t>
      </w:r>
    </w:p>
    <w:p>
      <w:r>
        <w:rPr>
          <w:rFonts w:hint="eastAsia"/>
        </w:rPr>
        <w:t>test：使用单元测试框架运行测试</w:t>
      </w:r>
    </w:p>
    <w:p>
      <w:r>
        <w:rPr>
          <w:rFonts w:hint="eastAsia"/>
        </w:rPr>
        <w:t>prepare-package：在打包之前进行准备工作，比如处理package的版本号</w:t>
      </w:r>
    </w:p>
    <w:p>
      <w:r>
        <w:rPr>
          <w:rFonts w:hint="eastAsia"/>
        </w:rPr>
        <w:t>package：将代码进行打包，比如jar包</w:t>
      </w:r>
    </w:p>
    <w:p>
      <w:r>
        <w:rPr>
          <w:rFonts w:hint="eastAsia"/>
        </w:rPr>
        <w:t>pre-integration-test：在集成测试之前进行准备工作，比如建立好需要的环境</w:t>
      </w:r>
    </w:p>
    <w:p>
      <w:r>
        <w:rPr>
          <w:rFonts w:hint="eastAsia"/>
        </w:rPr>
        <w:t>integration-test：将package部署到一个环境中以运行集成测试</w:t>
      </w:r>
    </w:p>
    <w:p>
      <w:r>
        <w:rPr>
          <w:rFonts w:hint="eastAsia"/>
        </w:rPr>
        <w:t>post-integration-test：在集成测试之后执行一些操作，比如清理测试环境</w:t>
      </w:r>
    </w:p>
    <w:p>
      <w:r>
        <w:rPr>
          <w:rFonts w:hint="eastAsia"/>
        </w:rPr>
        <w:t>verify：对package进行一些检查来确保质量过关</w:t>
      </w:r>
    </w:p>
    <w:p>
      <w:r>
        <w:rPr>
          <w:rFonts w:hint="eastAsia"/>
        </w:rPr>
        <w:t>install：将package安装到本地仓库中，这样开发人员自己在本地就可以使用了</w:t>
      </w:r>
    </w:p>
    <w:p>
      <w:r>
        <w:rPr>
          <w:rFonts w:hint="eastAsia"/>
        </w:rPr>
        <w:t>deploy：将package上传到远程仓库中，这样公司内其他开发人员也可以使用了</w:t>
      </w:r>
    </w:p>
    <w:p/>
    <w:p>
      <w:r>
        <w:rPr>
          <w:rFonts w:hint="eastAsia"/>
        </w:rPr>
        <w:t>site生命周期的phase：</w:t>
      </w:r>
    </w:p>
    <w:p/>
    <w:p>
      <w:r>
        <w:rPr>
          <w:rFonts w:hint="eastAsia"/>
        </w:rPr>
        <w:t>pre-site</w:t>
      </w:r>
    </w:p>
    <w:p>
      <w:r>
        <w:rPr>
          <w:rFonts w:hint="eastAsia"/>
        </w:rPr>
        <w:t>site</w:t>
      </w:r>
    </w:p>
    <w:p>
      <w:r>
        <w:rPr>
          <w:rFonts w:hint="eastAsia"/>
        </w:rPr>
        <w:t>post-site</w:t>
      </w:r>
    </w:p>
    <w:p>
      <w:r>
        <w:rPr>
          <w:rFonts w:hint="eastAsia"/>
        </w:rPr>
        <w:t>site-deploy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、默认的phase和plugin绑定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但是问题来了，那么我们直接运行mvn clean package的时候，每个phase都是由插件的goal来完成的，phase和plugin绑定关系是？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实际上，默认maven就绑定了一些plugin goal到phase上去，比如：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类似于resources:resources这种格式，说的就是resources这个plugin的resources goal（resources功能，负责处理资源文件）</w:t>
      </w:r>
    </w:p>
    <w:p>
      <w:pPr>
        <w:rPr>
          <w:rFonts w:hint="eastAsia"/>
        </w:rPr>
      </w:pPr>
    </w:p>
    <w:p>
      <w:r>
        <w:rPr>
          <w:rFonts w:hint="eastAsia"/>
        </w:rPr>
        <w:t>process-resources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resources:resources</w:t>
      </w:r>
    </w:p>
    <w:p>
      <w:r>
        <w:rPr>
          <w:rFonts w:hint="eastAsia"/>
        </w:rPr>
        <w:t>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compiler:compile</w:t>
      </w:r>
    </w:p>
    <w:p>
      <w:r>
        <w:rPr>
          <w:rFonts w:hint="eastAsia"/>
        </w:rPr>
        <w:t>process-test-resources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resources:testResources</w:t>
      </w:r>
    </w:p>
    <w:p>
      <w:r>
        <w:rPr>
          <w:rFonts w:hint="eastAsia"/>
        </w:rPr>
        <w:t>test-compile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compiler:testCompile</w:t>
      </w:r>
    </w:p>
    <w:p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surefire:test</w:t>
      </w:r>
    </w:p>
    <w:p>
      <w:r>
        <w:rPr>
          <w:rFonts w:hint="eastAsia"/>
        </w:rPr>
        <w:t>package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jar:jar或者war:war</w:t>
      </w:r>
    </w:p>
    <w:p>
      <w:r>
        <w:rPr>
          <w:rFonts w:hint="eastAsia"/>
        </w:rPr>
        <w:t>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install:install</w:t>
      </w:r>
    </w:p>
    <w:p>
      <w:r>
        <w:rPr>
          <w:rFonts w:hint="eastAsia"/>
        </w:rPr>
        <w:t>deploy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deploy:deploy</w:t>
      </w:r>
    </w:p>
    <w:p/>
    <w:p>
      <w:r>
        <w:rPr>
          <w:rFonts w:hint="eastAsia"/>
        </w:rPr>
        <w:t>site生命周期的默认绑定是：</w:t>
      </w:r>
    </w:p>
    <w:p/>
    <w:p>
      <w:r>
        <w:rPr>
          <w:rFonts w:hint="eastAsia"/>
        </w:rPr>
        <w:t>site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site:site</w:t>
      </w:r>
    </w:p>
    <w:p>
      <w:pPr>
        <w:rPr>
          <w:rFonts w:hint="eastAsia"/>
        </w:rPr>
      </w:pPr>
      <w:r>
        <w:rPr>
          <w:rFonts w:hint="eastAsia"/>
        </w:rPr>
        <w:t>site-deploy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site:deploy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clean生命周期的默认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clean:clean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到此为止，基本我们就很清楚maven的声明周期、phase和plugin的关系，同时也清楚我们运行类似mvn clean package之类的命令时，到底是在干啥了。。。。。。也知道为啥这个命令一执行，就可以实现清理、打包之类的功能更了。。。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、maven的命令行和生命周期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比如mvn clean package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clean是指的clean生命周期中的clean phase</w:t>
      </w:r>
    </w:p>
    <w:p>
      <w:pPr>
        <w:rPr>
          <w:rFonts w:hint="eastAsia"/>
        </w:rPr>
      </w:pPr>
      <w:r>
        <w:rPr>
          <w:rFonts w:hint="eastAsia"/>
        </w:rPr>
        <w:t>package是指的default生命周期中的package phase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此时就会执行clean生命周期中，在clean</w:t>
      </w:r>
      <w:r>
        <w:rPr>
          <w:rFonts w:hint="eastAsia"/>
          <w:lang w:val="en-US" w:eastAsia="zh-CN"/>
        </w:rPr>
        <w:t xml:space="preserve"> phase</w:t>
      </w:r>
      <w:r>
        <w:rPr>
          <w:rFonts w:hint="eastAsia"/>
        </w:rPr>
        <w:t>之前的所有phase和clean phase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pre clean，clean</w:t>
      </w:r>
    </w:p>
    <w:p>
      <w:pPr>
        <w:rPr>
          <w:rFonts w:hint="eastAsia"/>
        </w:rPr>
      </w:pPr>
      <w:r>
        <w:rPr>
          <w:rFonts w:hint="eastAsia"/>
        </w:rPr>
        <w:t>同时会执行default生命周期中，在package phase之前的所有phase和package phase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就是这个意思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clean生命周期的pre clean，clean两个phase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但是，pre clean phase默认是没有绑定任何一个plugin goal的，所以默认什么也不会干；clean phase默认是绑定了clean:clean，clean plugin的clean goal，所以就会去执行clean插件的clean goal，就会实现一个功能，就是清理target目录下的文件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process-resources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resources:resources</w:t>
      </w:r>
    </w:p>
    <w:p>
      <w:r>
        <w:rPr>
          <w:rFonts w:hint="eastAsia"/>
        </w:rPr>
        <w:t>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compiler:compile</w:t>
      </w:r>
    </w:p>
    <w:p>
      <w:r>
        <w:rPr>
          <w:rFonts w:hint="eastAsia"/>
        </w:rPr>
        <w:t>process-test-resources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resources:testResources</w:t>
      </w:r>
    </w:p>
    <w:p>
      <w:r>
        <w:rPr>
          <w:rFonts w:hint="eastAsia"/>
        </w:rPr>
        <w:t>test-compile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compiler:testCompile</w:t>
      </w:r>
    </w:p>
    <w:p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surefire:test</w:t>
      </w:r>
    </w:p>
    <w:p>
      <w:r>
        <w:rPr>
          <w:rFonts w:hint="eastAsia"/>
        </w:rPr>
        <w:t>package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jar:jar或者war:war</w:t>
      </w:r>
    </w:p>
    <w:p>
      <w:r>
        <w:rPr>
          <w:rFonts w:hint="eastAsia"/>
        </w:rPr>
        <w:t>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install:install</w:t>
      </w:r>
    </w:p>
    <w:p>
      <w:r>
        <w:rPr>
          <w:rFonts w:hint="eastAsia"/>
        </w:rPr>
        <w:t>deploy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deploy:deploy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deploy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dependency:tree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deploy:deploy-file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就是不执行任何一个生命周期的任何一个phase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直接执行指定的插件的一个goal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比如mvn dependency:tree，就是直接执行dependency这个插件的tree这个goal，这个意思就是会自动分析pom.xml里面的依赖声明，递归解析所有的依赖，然后打印出一颗依赖树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deploy:depoy-file，就是直接执行deploy这个插件的deploy-file这个goal，这个意思就是说将指定目录的jar包，以指定的坐标，部署到指标的maven私服仓库里去，同时使用指定仓库id对应的server的账号和密码。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一讲，预告，大家用过maven的人应该都知道，maven里很重要的一块配置，就是各种各样的plugin，然后每个plugin内部都有一些乱七八糟的配置，各种东西，以前看的晕晕乎乎的，但是现在在透彻理解了maven生命周期执行原理之后，你首先就知道了插件是怎么回事。。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FB2"/>
    <w:rsid w:val="001764C4"/>
    <w:rsid w:val="002F4014"/>
    <w:rsid w:val="00364FB2"/>
    <w:rsid w:val="004536FE"/>
    <w:rsid w:val="004F1582"/>
    <w:rsid w:val="00574AD5"/>
    <w:rsid w:val="00966EB2"/>
    <w:rsid w:val="00BF1A6F"/>
    <w:rsid w:val="00CC6E17"/>
    <w:rsid w:val="00D16A22"/>
    <w:rsid w:val="00D84AFB"/>
    <w:rsid w:val="00E23956"/>
    <w:rsid w:val="00FA272E"/>
    <w:rsid w:val="011032AD"/>
    <w:rsid w:val="0483136B"/>
    <w:rsid w:val="059A726A"/>
    <w:rsid w:val="0C0F70BD"/>
    <w:rsid w:val="0C905464"/>
    <w:rsid w:val="0F545219"/>
    <w:rsid w:val="103301DA"/>
    <w:rsid w:val="13612308"/>
    <w:rsid w:val="16CA2853"/>
    <w:rsid w:val="16FB3201"/>
    <w:rsid w:val="18602728"/>
    <w:rsid w:val="18FD7B92"/>
    <w:rsid w:val="19760078"/>
    <w:rsid w:val="1A5460BC"/>
    <w:rsid w:val="1AA67165"/>
    <w:rsid w:val="1B316A02"/>
    <w:rsid w:val="1B9953B3"/>
    <w:rsid w:val="1BCC4449"/>
    <w:rsid w:val="1F112993"/>
    <w:rsid w:val="1F1C40D2"/>
    <w:rsid w:val="210062DC"/>
    <w:rsid w:val="215558DB"/>
    <w:rsid w:val="25F5181D"/>
    <w:rsid w:val="279312AB"/>
    <w:rsid w:val="2820529C"/>
    <w:rsid w:val="28A53A55"/>
    <w:rsid w:val="28B756C2"/>
    <w:rsid w:val="29EB393E"/>
    <w:rsid w:val="2B977D63"/>
    <w:rsid w:val="2C241603"/>
    <w:rsid w:val="2D4C7D17"/>
    <w:rsid w:val="2ED2277B"/>
    <w:rsid w:val="31F82968"/>
    <w:rsid w:val="32F90969"/>
    <w:rsid w:val="338C0CED"/>
    <w:rsid w:val="35196A67"/>
    <w:rsid w:val="35A76A49"/>
    <w:rsid w:val="3D7406B8"/>
    <w:rsid w:val="3E2B1E37"/>
    <w:rsid w:val="3E6B69FB"/>
    <w:rsid w:val="3E810CD7"/>
    <w:rsid w:val="3EF33263"/>
    <w:rsid w:val="414D4DA2"/>
    <w:rsid w:val="445C1F78"/>
    <w:rsid w:val="44862284"/>
    <w:rsid w:val="455422BC"/>
    <w:rsid w:val="45D63F59"/>
    <w:rsid w:val="47C308F2"/>
    <w:rsid w:val="49BE6517"/>
    <w:rsid w:val="4D254F52"/>
    <w:rsid w:val="4D294BC5"/>
    <w:rsid w:val="4D884213"/>
    <w:rsid w:val="4E032A96"/>
    <w:rsid w:val="4EA746F6"/>
    <w:rsid w:val="4F7B4FC3"/>
    <w:rsid w:val="4FA951AA"/>
    <w:rsid w:val="51571D4C"/>
    <w:rsid w:val="5230304E"/>
    <w:rsid w:val="52CA0D72"/>
    <w:rsid w:val="5380074B"/>
    <w:rsid w:val="548D4D49"/>
    <w:rsid w:val="5A6A42BA"/>
    <w:rsid w:val="5AB7356F"/>
    <w:rsid w:val="5C120AFA"/>
    <w:rsid w:val="5D0C7442"/>
    <w:rsid w:val="5D6F15A3"/>
    <w:rsid w:val="5E0A5083"/>
    <w:rsid w:val="5E4B3D68"/>
    <w:rsid w:val="5FC8274E"/>
    <w:rsid w:val="602D50E4"/>
    <w:rsid w:val="627F6205"/>
    <w:rsid w:val="63952F0B"/>
    <w:rsid w:val="639B3D1B"/>
    <w:rsid w:val="649D6B47"/>
    <w:rsid w:val="66BD783B"/>
    <w:rsid w:val="66EF160D"/>
    <w:rsid w:val="6D73326B"/>
    <w:rsid w:val="6DA27B4F"/>
    <w:rsid w:val="6E1D339A"/>
    <w:rsid w:val="72627355"/>
    <w:rsid w:val="73B80BB8"/>
    <w:rsid w:val="745B55EA"/>
    <w:rsid w:val="77493087"/>
    <w:rsid w:val="7A015F0E"/>
    <w:rsid w:val="7CAD18F0"/>
    <w:rsid w:val="7FD62361"/>
    <w:rsid w:val="7FED493D"/>
    <w:rsid w:val="7FF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4</Pages>
  <Words>341</Words>
  <Characters>1950</Characters>
  <Lines>16</Lines>
  <Paragraphs>4</Paragraphs>
  <TotalTime>0</TotalTime>
  <ScaleCrop>false</ScaleCrop>
  <LinksUpToDate>false</LinksUpToDate>
  <CharactersWithSpaces>2287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2017-10-25T08:46:00Z</dcterms:created>
  <dc:creator>雪蕤 李</dc:creator>
  <cp:lastModifiedBy>Leo</cp:lastModifiedBy>
  <dcterms:modified xsi:type="dcterms:W3CDTF">2017-11-04T03:54:22Z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