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我们现在手头有三个模块：组织机构，权限管理，流程审批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假设这三个模块都是一个人在开发，那么势必会有一些场景，比如说是三个模块互相之间有一些依赖，然后呢，其中一个被依赖的基础模块修改了代码，这个时候，我们要干嘛？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（1）肯定是要运行一下基础模块的单元测试套件，确保所有单元测试都可以通过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（2）肯定要将修改代码后的模块部署到本地仓库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（3）其他模块要依赖更新版本的snapshot包，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（4）需要运行其他所有依赖这个基础模块的模块的单元测试套件，确保依赖它的其他模块没有任何问题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机构这个模块，修改了代码；权限管理和流程审批都依赖了组织机构，此时就需要将这两个模块都打包运行单元测试套件，检测一下代码没有bug。如果说，我们是有20个模块，依赖了某个基础模块，此时你该怎么办？此时你可能就要依次手工运行20次构建的命令，让20个模块都依次去构建和测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是不是很麻烦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所以这里的一个maven的解决方案，聚合功能，就是可以将各个模块，聚合成一个大的模块，给它一个父工程，父模块，那个父模块里面呢配置聚合了哪些子模块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只要对父模块运行一次构建命令，此时maven会自动对这个父模块下面的所有子模块都运行相应的构建命令，这样就可以保证一键自动化构建所有的模块，不要一个一个依次去构建。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如果要一次性构建多个模块的工程，那么就需要创建一个父工程，我们可以创建一个os-parent工程，在其pom.xml中加入以下内容：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&lt;groupId&gt;com.zhss.oa&lt;/groupId&gt;</w:t>
      </w:r>
    </w:p>
    <w:p>
      <w:pPr>
        <w:rPr>
          <w:rFonts w:hint="eastAsia"/>
        </w:rPr>
      </w:pPr>
      <w:r>
        <w:rPr>
          <w:rFonts w:hint="eastAsia"/>
        </w:rPr>
        <w:t>&lt;artifactId&gt;oa-parent&lt;/artifactId&gt;</w:t>
      </w:r>
    </w:p>
    <w:p>
      <w:pPr>
        <w:rPr>
          <w:rFonts w:hint="eastAsia"/>
        </w:rPr>
      </w:pPr>
      <w:r>
        <w:rPr>
          <w:rFonts w:hint="eastAsia"/>
        </w:rPr>
        <w:t>&lt;version&gt;1.0.0-SNAPSHOT&lt;/version&gt;</w:t>
      </w:r>
    </w:p>
    <w:p>
      <w:pPr>
        <w:rPr>
          <w:rFonts w:hint="eastAsia"/>
        </w:rPr>
      </w:pPr>
      <w:r>
        <w:rPr>
          <w:rFonts w:hint="eastAsia"/>
        </w:rPr>
        <w:t>&lt;packaging&gt;pom&lt;/packaging&gt;</w:t>
      </w:r>
    </w:p>
    <w:p>
      <w:pPr>
        <w:rPr>
          <w:rFonts w:hint="eastAsia"/>
        </w:rPr>
      </w:pPr>
      <w:r>
        <w:rPr>
          <w:rFonts w:hint="eastAsia"/>
        </w:rPr>
        <w:t>&lt;name&gt;oa parent project&lt;/name&gt;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&lt;modules&gt;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&lt;module&gt;oa-organ&lt;/module&gt;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&lt;module&gt;oa-auth&lt;/module&gt;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&lt;module&gt;oa-flow&lt;/module&gt;</w:t>
      </w:r>
    </w:p>
    <w:p>
      <w:pPr>
        <w:rPr>
          <w:rFonts w:hint="eastAsia"/>
        </w:rPr>
      </w:pPr>
      <w:r>
        <w:rPr>
          <w:rFonts w:hint="eastAsia"/>
        </w:rPr>
        <w:t>&lt;/modules&gt;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一般来说会将模块统一放在父工程的目录下，这样就可以用上述形式，否则如果多个工程平级，则要用类似于../oa-organ的相对路径。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接着对oa-parent运行mvn clean install，此时就会对oa-parent中所有的工程都进行统一的构建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跟大家说，对于一个大型的工程来说，特别是你去看一些其他开源项目的源码，比如说知名的大数据开源计算框架，spark，它其实就是这种组织方式，源码外面就是一层，展开以后就是各个子模块。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前几天，有一个学员跟我说的一个问题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（1）他依赖了其他项目组的一个jar包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（2）他声明了对那个jar包的依赖，但是那个jar包也是有一个parent工程的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（3）本地的maven可以下载到那个jar包的依赖，但是下载不到对应的parent工程的东西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（4）当时他们那个项目组的同事，我觉得对maven也不是很精通，半吊子，仅仅部署了子工程的jar包到私服，但是父工程没有部署到私服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（5）所以那个学员当时说maven报错，下载不到parent一个依赖</w:t>
      </w:r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30"/>
    <w:rsid w:val="0043360C"/>
    <w:rsid w:val="00574AD5"/>
    <w:rsid w:val="00987530"/>
    <w:rsid w:val="00CD7E5E"/>
    <w:rsid w:val="00FA272E"/>
    <w:rsid w:val="100D4A48"/>
    <w:rsid w:val="16FD5374"/>
    <w:rsid w:val="1FC00928"/>
    <w:rsid w:val="21680247"/>
    <w:rsid w:val="240B2CA9"/>
    <w:rsid w:val="27FE42A0"/>
    <w:rsid w:val="2EE93864"/>
    <w:rsid w:val="30BB69FC"/>
    <w:rsid w:val="32824251"/>
    <w:rsid w:val="34176E02"/>
    <w:rsid w:val="34314F56"/>
    <w:rsid w:val="39C35B58"/>
    <w:rsid w:val="403149E0"/>
    <w:rsid w:val="44B2784D"/>
    <w:rsid w:val="4CD74A15"/>
    <w:rsid w:val="5BC45706"/>
    <w:rsid w:val="640E19A8"/>
    <w:rsid w:val="78C321CF"/>
    <w:rsid w:val="78DA01C3"/>
    <w:rsid w:val="7A3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2017-10-25T10:11:00Z</dcterms:created>
  <dc:creator>雪蕤 李</dc:creator>
  <cp:lastModifiedBy>Leo</cp:lastModifiedBy>
  <dcterms:modified xsi:type="dcterms:W3CDTF">2017-11-04T09:01:45Z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