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color w:val="FFFFFF"/>
        </w:rPr>
        <w:t>853769620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版本管理：通常指的是maven中的version，项目的版本管理，随着整个功能的开发，bug的修复，或者大的架构升级，通常来说，都会增加版本号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版本控制：代码版本控制，git中的多次提交，每次往git代码仓库提交一次代码，这个代码的版本就变更了一次，而git会自动记录下来每次代码版本的变更。因为每次提交代码，相当就是代码的版本就变更了一次。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版本管理，其实是管理你整个项目的版本，比如现在是1.0版本，接着是1.1版本，再接着是1.2版本，以此类推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版本控制，指的是代码的版本，用的是svn或者git之类的代码仓库来搞的，相当于代码仓库可以记录下来每次你的代码提交和代码变更，也就记录下来了你的代码的各种版本的变化，大概就是这个意思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他们俩之间通常是有联系的，因为一般来说，每个项目版本，都对应着一个代码仓库的分支。比如说项目的1.0-SNAPSHOT就对应着git中的一个1.0-SNAPSHOT代码分支，然后这个版本的代码各种提交，都是在这个分支上进行的。同时git作为代码仓库，也记录下来了在这个分支上你每次提交的代码版本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用一张图给你解释清楚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3E055C"/>
    <w:rsid w:val="156B27F8"/>
    <w:rsid w:val="198A78AD"/>
    <w:rsid w:val="1CC11885"/>
    <w:rsid w:val="28297CDC"/>
    <w:rsid w:val="306D35F6"/>
    <w:rsid w:val="457228D4"/>
    <w:rsid w:val="477D2681"/>
    <w:rsid w:val="4F4A19E9"/>
    <w:rsid w:val="5ADA0F24"/>
    <w:rsid w:val="686844B2"/>
    <w:rsid w:val="69F77FA2"/>
    <w:rsid w:val="6CAF6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../customXml/item1.xml" Type="http://schemas.openxmlformats.org/officeDocument/2006/relationships/customXml"/><Relationship Id="rId5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2014-10-29T12:08:00Z</dcterms:created>
  <dc:creator>lixue</dc:creator>
  <cp:lastModifiedBy>Leo</cp:lastModifiedBy>
  <dcterms:modified xsi:type="dcterms:W3CDTF">2017-11-05T06:50:03Z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