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很多java工程师，基本功很不扎实，连环炮的一个例子：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CP/IP四层网络模型？OSI七层模型？浏览器请求一个地址，www.baidu.com，从你点击浏览器开始，到最终百度给你一个响应，这个过程中经历了哪些事情，里面的细节都说一下？聊聊https是怎么回事？线上服务器cpu负载100%了，怎么排查和定位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2、mysql死锁是怎么回事？mysql索引结构是什么样的？linux下的awk、find、grep命令让你来现场写个命令，查找个什么文件的？tomcat的线程模型是什么样的？一般优化和配置哪些参数？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java同学，常见于工作3年以内的年轻同学，刚毕业就开始干CRUD的活儿，其实很多基本功可能平时都不怎么接触，可能都快忘了；还有一种是工作经验在5年以上的同学，8年，10年，很多基本功，也是在长期的crud过程中，淡忘的就更加严重了；很多同学平时主要在干传统IT行业，所以说平时对一些底层的东西，接触的确实不怎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很多同学，确实，容易被一些基础的问题给问懵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我主要讲的是面试常问，很多人经常答不出或者答不好的问题，很多特别简单的一些问题，大部分人都会能回答出来的一些问题，spring ioc/aop，我就不说了。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定位，就是围绕着一个核心，面试，面试，面试。大白话 + 现场手工画图，全程对每个问题，我就是讲，我不会落地写代码，部署。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面试突击第1季，大家会发现说都是分布式、高并发、高可用，难一些的问题，你上网查博客，查到的都是一堆没用的信息，大部分同学都不太会，都没怎么做过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面试突击第2季，都是些基础，面试突击，我讲了一些重点（你自己去网上查资料，很难看懂），大部分的基础性的问题（自行上网搜一些博客，快速突击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</w:rPr>
      </w:pPr>
      <w:r>
        <w:rPr>
          <w:rFonts w:hint="eastAsia"/>
        </w:rPr>
        <w:t>4、计算机基础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网络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说一下TCP/IP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四层网络模型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那么七层网络模型呢？用浏览器请求一个链接的时候，经历了哪些过程（DNS解析过程）？</w:t>
      </w:r>
      <w:r>
        <w:rPr>
          <w:rFonts w:hint="eastAsia"/>
        </w:rPr>
        <w:t>TCP三次握手和四次握手的工作流程</w:t>
      </w:r>
      <w:r>
        <w:rPr>
          <w:rFonts w:hint="eastAsia"/>
          <w:lang w:val="en-US" w:eastAsia="zh-CN"/>
        </w:rPr>
        <w:t>是什么</w:t>
      </w:r>
      <w:r>
        <w:rPr>
          <w:rFonts w:hint="eastAsia"/>
        </w:rPr>
        <w:t>？画一下流程图？为什么不是两次握手？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说说</w:t>
      </w:r>
      <w:r>
        <w:rPr>
          <w:rFonts w:hint="eastAsia"/>
        </w:rPr>
        <w:t>socket通信</w:t>
      </w:r>
      <w:r>
        <w:rPr>
          <w:rFonts w:hint="eastAsia"/>
          <w:lang w:val="en-US" w:eastAsia="zh-CN"/>
        </w:rPr>
        <w:t>的原理？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）说一下http的工作流程？http 1.0、http 1.1、http 2.0具体有哪些区别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http和https的区别是什么？https的原理是什么？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http长连接的原理是什么？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（4）线上服务器的cpu使用达到100%了，如何排查、定位和解决该问题？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（1）跨进程通讯的原理是什么？进程内通讯的原理是什么？线程切换的工作原理是什么？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（2）kill进程杀不掉怎么处理？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（1）服务器存储空间快满了（95%），还有一个小时存储就满了，在不影响服务正常运行的情况下，该如何解决？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5、Java基础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常用的线程池有哪些？不同线程池的使用场景是什么？说一下线程池配置的几个参数以及线程池启动线程的原理（说说线程池的底层原理）？线程池被关闭的方式有哪几种？线程池队列满的时候怎么处理（FixedThreadPool满了之后会怎么办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（2）threadlocal是什么？底层工作原理是什么？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（3）知道CAS是什么吗？CAS是如何实现的？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（4）java的内存模型是什么？能结合内存模型说一下volatile的工作原理吗？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（5）突然断电了，线程池会怎么样？正在处理的阻塞队列的请求怎么办？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什么情况下一个对象会被gc掉？为什么要在这个时候让对象被gc？了解哪些jvm垃圾回收器？jvm有哪些gc算法？各种gc算法的优缺点是什么以及适用场景？新生代和老生代的gc回收策略是什么？cms垃圾回收器的原理是什么？何时触发minor gc？何时触发full gc？线上系统频繁发生full gc该如何定位和处理？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（2）jvm栈在哪些情况下会溢出？java堆在哪些情况下会溢出？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（3）做过哪些jvm优化？用了哪些方法？达到了什么样的效果？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（4）jvm问题（内存泄露、线程卡死、jvm崩溃、内存溢出、频繁gc），该如何定位和排查（jmap和jstack）？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说说jvm的类加载机制？都有哪些类加载器以及分别加载哪些文件？手写一个类加载器的demo？类加载器之间的父子关系是什么？什么是双亲委派模型？如何自定义自己的类加载器？自己的类加载器和java自带的类加载器的关系如何处理？以下两种类加载方式有什么区别？class.forName()和classLoader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（6）了解java字节码吗？都有哪些字节码？java字节码文件的格式是什么？Integer x = 5，int y = 5，比较x == y，都经历了哪些步骤？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（7）JVM的编译优化都有哪些技巧？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（8）指令重排序，内存栅栏，happen-before等概念是指的什么意思？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（9）线上jvm如何配置的？-server -Xms512m -Xmx512m -Xss1024K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-XX:PermSize=256m -XX:MaxPermSize=512m -XX:MaxTenuringThreshold=20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XX:CMSInitiatingOccupancyFraction=80 -XX:+UseCMSInitiatingOccupancyOnly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（1）nio、bio、aio都是什么以及有什么区别？说说nio的原理？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（2）知道netty吗？netty的使用场景都有什么？能说说netty的工作原理？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ashmap是如何扩容的？每次扩容多少？已有元素如何处理？说一下hashmap底层的数据结构以及工作原理？hashmap如何处理hash碰撞问题以及key重复问题？什么情况下hashmap会内存泄露？hashmap是否是线程安全的？ConcurrentHashMap的实现原理？treemap的实现原理是什么？linkedhashmap的工作原理？hashmap和hashtable底层实现有什么区别？hashtable和concurrenthashtable有什么区别呢？hashmap和treemap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（2）Java中的队列都有哪些？这些队列的区别是什么？ConcurrentLinkedQueue的原理是什么？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（3）Java数组和链表两种结构的操作效率如何？在哪些情况下(从开头开始，从结尾开始，从中间开始)，哪些操作(插入，查找，删除)的效率高？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（4）java集合框架中哪些是线程安全的，哪些是线程不安全的？concurrent包里有哪些类？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（5）AQS的实现原理是什么？哪些场景会用到AQS？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（6）使用无界阻塞队列会出现什么问题？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（1）MySQ索引的原理和数据结构能介绍一下吗？b+树和b树有什么区别？使用MySQL索引都有哪些原则？MySQL复合索引如何使用？MySQL聚簇索引和非聚簇索引的区别是什么？他们分别是如何存储的？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（2）MySQL有哪些存储引擎啊（myisam和innodb）？都有什么区别？请详细说明一下。innodb存储引擎的文件结构是什么样的？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（3）数据库锁有哪些类型？锁是如何实现的？MySQL行级锁有哪两种？一定会锁定指定的行么？为什么？悲观锁和乐观锁是什么？使用场景是什么？mysql死锁原理以及如何定位和解决？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（4）数据库事务有哪些隔离级别？MySQL的默认隔离级别是？事务的几个特点是什么？项目中如何解决这些问题？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（5）SQL调优的常用手段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7、J2EE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（1）spring循环依赖怎么处理？prototype和singleton模式下的处理分别是怎么样的？懒加载一定能处理好循环依赖的问题么？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（2）spring的事务支持（注解事务、声明事务、编程事务、事务的传播机制）？执行某个操作，前50次成功，第51次失败。a 全部回滚；b 前50次提交，第51次抛异常。ab场景分别如何设置spring事务。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（1）大的log文件中，统计异常出现的次数、排序，或者指定输出多少行多少列的内容。(主要考察awk)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（2）grep命令的使用，文件查找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（3）find命令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（4）poll和epoll的工作原理，有哪些io模型？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（1）tomcat的线程模型是什么？tomcat如何进行jvm配置？tomcat的bio在多线程环境下如何处理的？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（2）tomcat架构以及类加载流程？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（3）tomcat如何优化以及有哪些参数？</w:t>
      </w:r>
    </w:p>
    <w:p/>
    <w:p/>
    <w:p/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B3D04"/>
    <w:multiLevelType w:val="singleLevel"/>
    <w:tmpl w:val="680B3D04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C2BEC"/>
    <w:rsid w:val="06117F8D"/>
    <w:rsid w:val="07406C58"/>
    <w:rsid w:val="08E35C7F"/>
    <w:rsid w:val="101E3C66"/>
    <w:rsid w:val="16DE6524"/>
    <w:rsid w:val="18095D1C"/>
    <w:rsid w:val="1936779C"/>
    <w:rsid w:val="1CE7031F"/>
    <w:rsid w:val="206028A8"/>
    <w:rsid w:val="214353B2"/>
    <w:rsid w:val="21505EF1"/>
    <w:rsid w:val="21B72C08"/>
    <w:rsid w:val="2C963665"/>
    <w:rsid w:val="2D2431CB"/>
    <w:rsid w:val="2E417C11"/>
    <w:rsid w:val="2E5734AA"/>
    <w:rsid w:val="2F662F0A"/>
    <w:rsid w:val="33042ABB"/>
    <w:rsid w:val="341E462B"/>
    <w:rsid w:val="34E30D48"/>
    <w:rsid w:val="35244C85"/>
    <w:rsid w:val="354A02B0"/>
    <w:rsid w:val="3C467993"/>
    <w:rsid w:val="42171B48"/>
    <w:rsid w:val="422F1EFE"/>
    <w:rsid w:val="44DC6190"/>
    <w:rsid w:val="451900A0"/>
    <w:rsid w:val="4AB53315"/>
    <w:rsid w:val="4CF7104D"/>
    <w:rsid w:val="4D42274E"/>
    <w:rsid w:val="500179C8"/>
    <w:rsid w:val="50417367"/>
    <w:rsid w:val="56873B99"/>
    <w:rsid w:val="56A7424D"/>
    <w:rsid w:val="56C5540D"/>
    <w:rsid w:val="5AA41B98"/>
    <w:rsid w:val="5C4417B4"/>
    <w:rsid w:val="5F1A6C8C"/>
    <w:rsid w:val="63413A8E"/>
    <w:rsid w:val="641B1540"/>
    <w:rsid w:val="64CD1B1B"/>
    <w:rsid w:val="66696524"/>
    <w:rsid w:val="690C36DB"/>
    <w:rsid w:val="69AB66D1"/>
    <w:rsid w:val="6A0F0577"/>
    <w:rsid w:val="6BE34CA1"/>
    <w:rsid w:val="6C7F6143"/>
    <w:rsid w:val="6D2B2974"/>
    <w:rsid w:val="6E3E6628"/>
    <w:rsid w:val="70834631"/>
    <w:rsid w:val="721548A6"/>
    <w:rsid w:val="784A1AA9"/>
    <w:rsid w:val="79E612DC"/>
    <w:rsid w:val="7EC5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2018-05-04T09:26:06Z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