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http和https的区别是什么？https的原理是什么？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聊到http了，那肯定会聊聊https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http协议都是明文的，是没有加密的，所以其实现在一般大部分应用都是用https协议的。之前是基于SSL协议对http进行加密，后来又升级到了TSL协议来加密，现在称之为SSL / TSL吧。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https的工作原理大概是这样的：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（1）浏览器把自己支持的加密规则发送给网站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（2）网站从这套加密规则里选出来一套加密算法和hash算法，然后把自己的身份信息用证书的方式发回给浏览器，证书里有网站地址、加密公钥、证书颁发机构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浏览器验证证书的合法性，然后浏览器地址栏上会出现一把小锁；浏览器接着生成一串随机数密码，然后用证书里的公钥进行加密，这块走的非对称加密；用约定好的hash算法生成握手消息的hash值，然后用密码对消息进行加密，然后把所有东西都发给网站，这块走的是对称加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（4）网站，从消息里面可以取出来公钥加密后的随机密码，</w:t>
      </w:r>
      <w:bookmarkStart w:id="0" w:name="_GoBack"/>
      <w:bookmarkEnd w:id="0"/>
      <w:r>
        <w:rPr>
          <w:rFonts w:hint="eastAsia"/>
          <w:lang w:val="en-US" w:eastAsia="zh-CN"/>
        </w:rPr>
        <w:t>用本地的私钥对消息解密取出来密码，然后用密码解密浏览器发来的握手消息，计算消息的hash值，并验证与浏览器发送过来的hash值是否一致，最后用密码加密一段握手消息，发给浏览器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浏览器解密握手消息，然后计算消息的hash值，如果跟网站发来的hash一样，握手就结束，之后所有的数据都会由之前浏览器生成的随机密码，然后用对称加密来进行进行加密。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常用的非对车呢加密是RSA算法，对称加密是AES、RC4等，hash算法就是MD5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就好比，有个人说我加密的时候是用了一个公钥去加密，然后你解密的时候是用私钥去解密；我加密的时候用的算法，跟解密的时候用的算法，是一样的，对称加密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5481F"/>
    <w:multiLevelType w:val="singleLevel"/>
    <w:tmpl w:val="4005481F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6240"/>
    <w:rsid w:val="06B54DBF"/>
    <w:rsid w:val="0E7C217A"/>
    <w:rsid w:val="124E3FAB"/>
    <w:rsid w:val="13D0432B"/>
    <w:rsid w:val="18B919E1"/>
    <w:rsid w:val="1927046C"/>
    <w:rsid w:val="1CC156DE"/>
    <w:rsid w:val="200539F3"/>
    <w:rsid w:val="20BE070B"/>
    <w:rsid w:val="22E57BEA"/>
    <w:rsid w:val="22F513BE"/>
    <w:rsid w:val="238A6C09"/>
    <w:rsid w:val="26B77155"/>
    <w:rsid w:val="281C7328"/>
    <w:rsid w:val="296734BF"/>
    <w:rsid w:val="2F663531"/>
    <w:rsid w:val="3C163CE8"/>
    <w:rsid w:val="3D893053"/>
    <w:rsid w:val="40A967FC"/>
    <w:rsid w:val="4E405A34"/>
    <w:rsid w:val="51BC1C70"/>
    <w:rsid w:val="5356263B"/>
    <w:rsid w:val="554F580D"/>
    <w:rsid w:val="56214794"/>
    <w:rsid w:val="690D5AC8"/>
    <w:rsid w:val="691C2892"/>
    <w:rsid w:val="6980439E"/>
    <w:rsid w:val="6CB36473"/>
    <w:rsid w:val="6DD01A00"/>
    <w:rsid w:val="6FBC4ACF"/>
    <w:rsid w:val="700F16FB"/>
    <w:rsid w:val="74E124A7"/>
    <w:rsid w:val="780B0FEC"/>
    <w:rsid w:val="7E7B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admin</cp:lastModifiedBy>
  <dcterms:modified xsi:type="dcterms:W3CDTF">2018-04-28T01:44:43Z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