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B4B61" w:rsidRDefault="00DB4B61"/>
    <w:p w:rsidR="008B3130" w:rsidRDefault="008B3130">
      <w:r>
        <w:rPr>
          <w:rFonts w:hint="eastAsia"/>
        </w:rPr>
        <w:t>《</w:t>
      </w:r>
      <w:r w:rsidR="00036D49" w:rsidRPr="00036D49">
        <w:t>010_结合Spring Boot运行原理再看源码讲解思路（2）</w:t>
      </w:r>
      <w:r>
        <w:rPr>
          <w:rFonts w:hint="eastAsia"/>
        </w:rPr>
        <w:t>》</w:t>
      </w:r>
    </w:p>
    <w:p w:rsidR="00373802" w:rsidRDefault="00373802"/>
    <w:p w:rsidR="001A76E6" w:rsidRDefault="008E7082">
      <w:r>
        <w:rPr>
          <w:rFonts w:hint="eastAsia"/>
        </w:rPr>
        <w:t>有一个核心的注解，</w:t>
      </w:r>
      <w:r>
        <w:t>@EnableAutoConfiguration</w:t>
      </w:r>
      <w:r>
        <w:rPr>
          <w:rFonts w:hint="eastAsia"/>
        </w:rPr>
        <w:t>，</w:t>
      </w:r>
      <w:r w:rsidR="001A76E6">
        <w:rPr>
          <w:rFonts w:hint="eastAsia"/>
        </w:rPr>
        <w:t>他是@</w:t>
      </w:r>
      <w:r w:rsidR="001A76E6">
        <w:t>SpringBootApplication</w:t>
      </w:r>
      <w:r w:rsidR="001A76E6">
        <w:rPr>
          <w:rFonts w:hint="eastAsia"/>
        </w:rPr>
        <w:t>注解给你带进来的</w:t>
      </w:r>
      <w:r w:rsidR="00F7137B">
        <w:rPr>
          <w:rFonts w:hint="eastAsia"/>
        </w:rPr>
        <w:t>，默认开启自动装配</w:t>
      </w:r>
    </w:p>
    <w:p w:rsidR="001A76E6" w:rsidRDefault="001A76E6"/>
    <w:p w:rsidR="00F7137B" w:rsidRDefault="008E7082">
      <w:r>
        <w:rPr>
          <w:rFonts w:hint="eastAsia"/>
        </w:rPr>
        <w:t>很关键，他会扫描</w:t>
      </w:r>
      <w:r w:rsidR="00DF235F">
        <w:rPr>
          <w:rFonts w:hint="eastAsia"/>
        </w:rPr>
        <w:t>你的工程里集成的各个j</w:t>
      </w:r>
      <w:r w:rsidR="00DF235F">
        <w:t>ar</w:t>
      </w:r>
      <w:r w:rsidR="00DF235F">
        <w:rPr>
          <w:rFonts w:hint="eastAsia"/>
        </w:rPr>
        <w:t>里面的</w:t>
      </w:r>
      <w:r>
        <w:rPr>
          <w:rFonts w:hint="eastAsia"/>
        </w:rPr>
        <w:t>s</w:t>
      </w:r>
      <w:r>
        <w:t>pring.factories</w:t>
      </w:r>
      <w:r>
        <w:rPr>
          <w:rFonts w:hint="eastAsia"/>
        </w:rPr>
        <w:t>配置文件</w:t>
      </w:r>
      <w:r w:rsidR="00C24DA8">
        <w:rPr>
          <w:rFonts w:hint="eastAsia"/>
        </w:rPr>
        <w:t>，</w:t>
      </w:r>
      <w:r w:rsidR="00F7137B">
        <w:rPr>
          <w:rFonts w:hint="eastAsia"/>
        </w:rPr>
        <w:t>这个配置文件是放在</w:t>
      </w:r>
      <w:r w:rsidR="00DF235F">
        <w:rPr>
          <w:rFonts w:hint="eastAsia"/>
        </w:rPr>
        <w:t>每个j</w:t>
      </w:r>
      <w:r w:rsidR="00DF235F">
        <w:t>ar</w:t>
      </w:r>
      <w:r w:rsidR="00DF235F">
        <w:rPr>
          <w:rFonts w:hint="eastAsia"/>
        </w:rPr>
        <w:t>包的</w:t>
      </w:r>
      <w:r w:rsidR="00DF235F">
        <w:t>META-INF</w:t>
      </w:r>
      <w:r w:rsidR="00DF235F">
        <w:rPr>
          <w:rFonts w:hint="eastAsia"/>
        </w:rPr>
        <w:t>目录下的</w:t>
      </w:r>
      <w:r w:rsidR="00C24DA8">
        <w:rPr>
          <w:rFonts w:hint="eastAsia"/>
        </w:rPr>
        <w:t>，里面就注册了这个框架自己</w:t>
      </w:r>
      <w:r w:rsidR="0053132D">
        <w:rPr>
          <w:rFonts w:hint="eastAsia"/>
        </w:rPr>
        <w:t>的X</w:t>
      </w:r>
      <w:r w:rsidR="0053132D">
        <w:t>XXAutoConfiguration</w:t>
      </w:r>
    </w:p>
    <w:p w:rsidR="00F7137B" w:rsidRDefault="00F7137B"/>
    <w:p w:rsidR="008E7082" w:rsidRDefault="008E7082">
      <w:r>
        <w:rPr>
          <w:rFonts w:hint="eastAsia"/>
        </w:rPr>
        <w:t>每个第三方框架的X</w:t>
      </w:r>
      <w:r>
        <w:t>XXAutoConfiguration</w:t>
      </w:r>
      <w:r>
        <w:rPr>
          <w:rFonts w:hint="eastAsia"/>
        </w:rPr>
        <w:t>类都有@</w:t>
      </w:r>
      <w:r>
        <w:t>Conditional</w:t>
      </w:r>
      <w:r>
        <w:rPr>
          <w:rFonts w:hint="eastAsia"/>
        </w:rPr>
        <w:t>注解指定他生效的条件</w:t>
      </w:r>
      <w:r w:rsidR="00BC61CE">
        <w:rPr>
          <w:rFonts w:hint="eastAsia"/>
        </w:rPr>
        <w:t>，</w:t>
      </w:r>
      <w:r w:rsidR="00373A95">
        <w:rPr>
          <w:rFonts w:hint="eastAsia"/>
        </w:rPr>
        <w:t>这个条件类似于是，比如你有没有引入</w:t>
      </w:r>
      <w:r w:rsidR="00535808">
        <w:rPr>
          <w:rFonts w:hint="eastAsia"/>
        </w:rPr>
        <w:t>指定的</w:t>
      </w:r>
      <w:r w:rsidR="00373A95">
        <w:rPr>
          <w:rFonts w:hint="eastAsia"/>
        </w:rPr>
        <w:t>依赖，有没有给个什么配置，或者 有没有某个b</w:t>
      </w:r>
      <w:r w:rsidR="00373A95">
        <w:t>ean</w:t>
      </w:r>
      <w:r w:rsidR="00373A95">
        <w:rPr>
          <w:rFonts w:hint="eastAsia"/>
        </w:rPr>
        <w:t>之类的</w:t>
      </w:r>
    </w:p>
    <w:p w:rsidR="00373A95" w:rsidRDefault="00373A95"/>
    <w:p w:rsidR="00373A95" w:rsidRDefault="006A7E68">
      <w:r>
        <w:rPr>
          <w:rFonts w:hint="eastAsia"/>
        </w:rPr>
        <w:t>完事儿了以后，如果你符合生效条件，那么此时会对X</w:t>
      </w:r>
      <w:r>
        <w:t>XXAutoCofiguration</w:t>
      </w:r>
      <w:r>
        <w:rPr>
          <w:rFonts w:hint="eastAsia"/>
        </w:rPr>
        <w:t>中定义的b</w:t>
      </w:r>
      <w:r>
        <w:t>ean</w:t>
      </w:r>
      <w:r>
        <w:rPr>
          <w:rFonts w:hint="eastAsia"/>
        </w:rPr>
        <w:t>进行实例化，读取你在</w:t>
      </w:r>
      <w:r>
        <w:t>application.properties</w:t>
      </w:r>
      <w:r>
        <w:rPr>
          <w:rFonts w:hint="eastAsia"/>
        </w:rPr>
        <w:t>文件里定义的一些框架的具体配置，就能把b</w:t>
      </w:r>
      <w:r>
        <w:t>ean</w:t>
      </w:r>
      <w:r>
        <w:rPr>
          <w:rFonts w:hint="eastAsia"/>
        </w:rPr>
        <w:t>实例化好了，注入s</w:t>
      </w:r>
      <w:r>
        <w:t>pring</w:t>
      </w:r>
      <w:r>
        <w:rPr>
          <w:rFonts w:hint="eastAsia"/>
        </w:rPr>
        <w:t>容器</w:t>
      </w:r>
    </w:p>
    <w:p w:rsidR="006A7E68" w:rsidRDefault="006A7E68"/>
    <w:p w:rsidR="006A7E68" w:rsidRDefault="006A7E68">
      <w:r>
        <w:rPr>
          <w:rFonts w:hint="eastAsia"/>
        </w:rPr>
        <w:t>完了，你不就在代码里可以用了么</w:t>
      </w:r>
    </w:p>
    <w:p w:rsidR="00373802" w:rsidRDefault="00373802">
      <w:r>
        <w:rPr>
          <w:color w:val="FFFFFF"/>
        </w:rPr>
        <w:t>853769620</w:t>
      </w:r>
    </w:p>
    <w:sectPr w:rsidR="00373802" w:rsidSect="001A04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30"/>
    <w:rsid w:val="00036D49"/>
    <w:rsid w:val="000B33A7"/>
    <w:rsid w:val="000C2BF8"/>
    <w:rsid w:val="000F6097"/>
    <w:rsid w:val="001A0433"/>
    <w:rsid w:val="001A76E6"/>
    <w:rsid w:val="002A5AD3"/>
    <w:rsid w:val="00373802"/>
    <w:rsid w:val="00373A95"/>
    <w:rsid w:val="003F462D"/>
    <w:rsid w:val="004D2509"/>
    <w:rsid w:val="0053132D"/>
    <w:rsid w:val="00535808"/>
    <w:rsid w:val="006A7E68"/>
    <w:rsid w:val="00836970"/>
    <w:rsid w:val="008B3130"/>
    <w:rsid w:val="008E7082"/>
    <w:rsid w:val="00A14E02"/>
    <w:rsid w:val="00A26ABA"/>
    <w:rsid w:val="00B16AF6"/>
    <w:rsid w:val="00BC61CE"/>
    <w:rsid w:val="00C24DA8"/>
    <w:rsid w:val="00C404F3"/>
    <w:rsid w:val="00C42B31"/>
    <w:rsid w:val="00D021C6"/>
    <w:rsid w:val="00D956B9"/>
    <w:rsid w:val="00DB4B61"/>
    <w:rsid w:val="00DF235F"/>
    <w:rsid w:val="00F7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32D4E42-99E4-F34A-A0D0-159A17491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2020-12-10T01:55:00Z</dcterms:created>
  <dc:creator>李 延昊</dc:creator>
  <cp:lastModifiedBy>李 延昊</cp:lastModifiedBy>
  <dcterms:modified xsi:type="dcterms:W3CDTF">2020-12-10T07:30:00Z</dcterms:modified>
  <cp:revision>27</cp:revision>
</cp:coreProperties>
</file>