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81BAD" w14:textId="485BF82C" w:rsidR="007A32E1" w:rsidRDefault="007A32E1"/>
    <w:p w14:paraId="0B4C845B" w14:textId="3B770CCF" w:rsidR="00CB7CD7" w:rsidRDefault="00CB7CD7">
      <w:r>
        <w:rPr>
          <w:rFonts w:hint="eastAsia"/>
        </w:rPr>
        <w:t>《</w:t>
      </w:r>
      <w:r w:rsidR="00870418" w:rsidRPr="00870418">
        <w:t>014_Spring Boot是如何推断你的工程类型的？（2）</w:t>
      </w:r>
      <w:r>
        <w:rPr>
          <w:rFonts w:hint="eastAsia"/>
        </w:rPr>
        <w:t>》</w:t>
      </w:r>
    </w:p>
    <w:p w14:paraId="72AFC7AF" w14:textId="5C8C77D0" w:rsidR="00542FF6" w:rsidRDefault="00542FF6"/>
    <w:p w14:paraId="2EB0497D" w14:textId="629A626D" w:rsidR="00330262" w:rsidRDefault="008714CF">
      <w:r>
        <w:rPr>
          <w:rFonts w:hint="eastAsia"/>
        </w:rPr>
        <w:t>推断，他是如何推断你的工程类型的呢？他内置写死了一些类，S</w:t>
      </w:r>
      <w:r>
        <w:t>ervlet</w:t>
      </w:r>
      <w:r>
        <w:rPr>
          <w:rFonts w:hint="eastAsia"/>
        </w:rPr>
        <w:t>，</w:t>
      </w:r>
      <w:r w:rsidR="00330262">
        <w:rPr>
          <w:rFonts w:hint="eastAsia"/>
        </w:rPr>
        <w:t>应该是会在你的c</w:t>
      </w:r>
      <w:r w:rsidR="00330262">
        <w:t>lasspath</w:t>
      </w:r>
      <w:r w:rsidR="00330262">
        <w:rPr>
          <w:rFonts w:hint="eastAsia"/>
        </w:rPr>
        <w:t>里扫描所有你自己的类和你依赖的j</w:t>
      </w:r>
      <w:r w:rsidR="00330262">
        <w:t>ar</w:t>
      </w:r>
      <w:r w:rsidR="00330262">
        <w:rPr>
          <w:rFonts w:hint="eastAsia"/>
        </w:rPr>
        <w:t>包里的类，做一个扫描的，如果扫到他内置写死的类，就推断你的工程类型是s</w:t>
      </w:r>
      <w:r w:rsidR="00330262">
        <w:t>ervlet</w:t>
      </w:r>
      <w:r w:rsidR="00330262">
        <w:rPr>
          <w:rFonts w:hint="eastAsia"/>
        </w:rPr>
        <w:t>，Java</w:t>
      </w:r>
      <w:r w:rsidR="00330262">
        <w:t xml:space="preserve"> web</w:t>
      </w:r>
      <w:r w:rsidR="00330262">
        <w:rPr>
          <w:rFonts w:hint="eastAsia"/>
        </w:rPr>
        <w:t>工程</w:t>
      </w:r>
    </w:p>
    <w:p w14:paraId="57BEC923" w14:textId="4D371FE0" w:rsidR="00330262" w:rsidRDefault="00330262"/>
    <w:p w14:paraId="56CEBE3F" w14:textId="519F75A9" w:rsidR="00330262" w:rsidRDefault="00330262"/>
    <w:p w14:paraId="52A6EC30" w14:textId="68BFDBBB" w:rsidR="00542FF6" w:rsidRDefault="00542FF6"/>
    <w:p w14:paraId="235D7D29" w14:textId="77777777" w:rsidR="00542FF6" w:rsidRDefault="00542FF6">
      <w:r>
        <w:rPr>
          <w:color w:val="FFFFFF"/>
        </w:rPr>
        <w:t>853769620</w:t>
      </w:r>
    </w:p>
    <w:sectPr w:rsidR="00542FF6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D7"/>
    <w:rsid w:val="001A0433"/>
    <w:rsid w:val="00330262"/>
    <w:rsid w:val="00542FF6"/>
    <w:rsid w:val="007A32E1"/>
    <w:rsid w:val="00870418"/>
    <w:rsid w:val="008714CF"/>
    <w:rsid w:val="008A43C6"/>
    <w:rsid w:val="00CB7CD7"/>
    <w:rsid w:val="00E1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78E9E"/>
  <w15:chartTrackingRefBased/>
  <w15:docId w15:val="{C533CB01-83F8-4E48-8FC4-7E497DC8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2020-12-18T06:54:00Z</dcterms:created>
  <dc:creator>李 延昊</dc:creator>
  <cp:lastModifiedBy>李 延昊</cp:lastModifiedBy>
  <dcterms:modified xsi:type="dcterms:W3CDTF">2020-12-18T07:22:00Z</dcterms:modified>
  <cp:revision>7</cp:revision>
</cp:coreProperties>
</file>