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E91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、业务知识</w:t>
      </w:r>
    </w:p>
    <w:p w14:paraId="1381D9C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8C4B6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这边正好给大家讲解一下，我们之前会看到各种各样的打着所谓的电商旗号的一些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demo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级的项目，商品数据，但是多非常非常的简单</w:t>
      </w:r>
    </w:p>
    <w:p w14:paraId="5C35C3C0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5A3770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专业的电商系统里，商品、订单、支付、库存，这几块都是很复杂的</w:t>
      </w:r>
    </w:p>
    <w:p w14:paraId="3B1A8FC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5099FC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Stock Keeping Unit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，最小库存单位，最小的商品单位，比如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128G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银色，就是一个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5D4365C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DA3ED3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Apple iPhone X (A1865) 64GB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一定是可以唯一定位到一个实际的商品上的</w:t>
      </w:r>
    </w:p>
    <w:p w14:paraId="14CF343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13CDE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 iPhone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，它是一个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吗？没法唯一定位到一个具体的商品上，它的不同配置的手机，有不同的颜色，有不同的内存，你只有选择了一个颜色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内存，才可以唯一定位一个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的手机</w:t>
      </w:r>
    </w:p>
    <w:p w14:paraId="4ECF8E55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94245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Standard Product Unit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，产品单元组合，比如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，其实类似一个商品的概念吧。但是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是不能具体指代哪个商品的，因为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有很多种，比如不同的内存大小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不同的颜色，就可以组成不同的手机</w:t>
      </w:r>
    </w:p>
    <w:p w14:paraId="4D426F00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A92D9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我们一般来说，所说的一个商品，我们指的是什么呢？说的是一个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，我们都会说，我要买一个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，我们一般不会说要去买一个深灰色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32GB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5D46C47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EEC9F96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也可以叫做一个商品，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之间的关系，具体的一个商品，可以定位到一个实体的这么一个商品</w:t>
      </w:r>
    </w:p>
    <w:p w14:paraId="56B335D3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24D51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为例，有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种颜色（金色、白色、黑色、玫瑰金、银色、亮黑、红色），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种内存大小（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128G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），所以这个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 * 3 = 18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种组合。比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如说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玫瑰金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32G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红色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128G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，这就是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040EB8D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3D66E9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，颜色（深空灰色、银色），内存（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 * 2 = 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种组合，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145C95A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E7085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4038643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4E69BE6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49B9DA7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79FE124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0FA627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通常我们说的商品，实际上就是一个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</w:p>
    <w:p w14:paraId="2A65EBE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18C10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我这边还得说一下，我这里采取的是类似天猫的那种方式，就是一个商品详情页，显示一个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。通过参数的组合选择，可以让用户自己选择和唯一定位一个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07B32DC0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FEED54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不同的电商，都不一样，业务层面</w:t>
      </w:r>
    </w:p>
    <w:p w14:paraId="0879A77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19640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类目：就是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所属的分类</w:t>
      </w:r>
    </w:p>
    <w:p w14:paraId="6F1E5EE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2C2E1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属性：关键属性、销售属性、非关键属性、导购属性，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种。</w:t>
      </w:r>
    </w:p>
    <w:p w14:paraId="68F0342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0D2D8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关键属性是能唯一确定一个商品的属性，比如说之前提到的手机，那么关键属性可能就有屏幕尺寸、型号，这个是可以唯一确定一个商品的，也就是一个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，比如说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就是个型号，这就是一个关键属性，可以确定一个商品了</w:t>
      </w:r>
    </w:p>
    <w:p w14:paraId="2E9990A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5032DC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，关键属性，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个，品牌（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可以定位出来一个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</w:p>
    <w:p w14:paraId="23BBFEF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E31D3F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销售属性，是说确定一个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的属性，比如手机的销售属性，就有颜色、内存，比如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128G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土豪金，就可以确定一个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用来定位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589CF94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13F72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非关键属性，就是除了关键属性和销售属性之外的其他属性，比如手机就有摄像头像素、接口类型（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USB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），等等很多</w:t>
      </w:r>
    </w:p>
    <w:p w14:paraId="2DFC7AC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9FE798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导购属性，</w:t>
      </w:r>
      <w:bookmarkStart w:id="0" w:name="OLE_LINK1"/>
      <w:bookmarkStart w:id="1" w:name="OLE_LINK2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可以用来在商品列表页中作为筛选条件的</w:t>
      </w:r>
      <w:bookmarkEnd w:id="0"/>
      <w:bookmarkEnd w:id="1"/>
    </w:p>
    <w:p w14:paraId="428854E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32F0D1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lastRenderedPageBreak/>
        <w:t>那么我们这里可以想象一下，在京东、淘宝等电商详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情页中，看到的是什么？实际上看到的单位就是一个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，然后我们需要对这个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，对它的销售属性选择对应的值，相当于就是选择了一个具体的要购买的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SKU</w:t>
      </w:r>
    </w:p>
    <w:p w14:paraId="3F163B5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F06356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而这个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，它的关键属性，就确定了它自己本身是一个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；销售属性是在商品详情页由用户来选择的；非关键属性实际上是一个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的所有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都共享的，都是一样的，实际就是所谓的商品规格；导购属性就是这个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的可用来进行导购筛选的属性，可以是关键属性、销售属性、非关键属性，都可以</w:t>
      </w:r>
    </w:p>
    <w:p w14:paraId="6B1FB115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9D9607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然后的话呢，是这样的，类目实际上也是一个树形的结构</w:t>
      </w:r>
    </w:p>
    <w:p w14:paraId="6356E6E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7E45FA5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父类目（服装）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子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类目（女装）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叶子类目（连衣裙）</w:t>
      </w:r>
    </w:p>
    <w:p w14:paraId="2F35F3D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3D9449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就是这个类目，一般就是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3~4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层，就可以了，不要层级太多，甚至在前台显示的时候，可以省去第一季的类目，就显示第二级和第三级的类目</w:t>
      </w:r>
    </w:p>
    <w:p w14:paraId="012956D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F5EF05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然后每个叶子类目，会关联一堆属性（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种属性）</w:t>
      </w:r>
    </w:p>
    <w:p w14:paraId="5ADF560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F42D4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在添加商品的时候，给这个商品选择一种叶子类目，然后就会让你输入对应的属性值</w:t>
      </w:r>
    </w:p>
    <w:p w14:paraId="667935E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3160BE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就举个例子吧，比如说，电子产品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手机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智能手机</w:t>
      </w:r>
    </w:p>
    <w:p w14:paraId="0FD46C9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356F9D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比如说，智能手机这个叶子类目，就关联了一堆的属性</w:t>
      </w:r>
    </w:p>
    <w:p w14:paraId="1ABB287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0C06A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）关键属性：品牌，型号</w:t>
      </w:r>
    </w:p>
    <w:p w14:paraId="7D6892C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）销售属性：颜色（红色，白色，蓝色，土豪金），存储容量（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8G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2FD2DEA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）非关键属性：拍照功能（摄像头像素、摄像头类型、视频显示格式），显示（屏幕尺寸、触摸屏类型、分辨率），网络（网络类型、网络模式）</w:t>
      </w:r>
    </w:p>
    <w:p w14:paraId="47B3FC0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）导购属性：存储容量、网络类型、摄像头像素</w:t>
      </w:r>
    </w:p>
    <w:p w14:paraId="5ED8E9E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91BD00" w14:textId="13443AA7" w:rsidR="00224A89" w:rsidRPr="00194062" w:rsidRDefault="00194062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【</w:t>
      </w:r>
      <w:r w:rsidR="000D46FC"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我们在创建一个商品的时候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】-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 xml:space="preserve">---- 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具体的输入内容</w:t>
      </w:r>
    </w:p>
    <w:p w14:paraId="6C0C756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01BAE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选择一个类目：电子产品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手机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智能手机</w:t>
      </w:r>
    </w:p>
    <w:p w14:paraId="1E6CF855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7F8D6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lastRenderedPageBreak/>
        <w:t>输入一个品牌：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</w:p>
    <w:p w14:paraId="195F741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DF481F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输入关键属性：品牌（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282BFAF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479BC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输入销售属性：销售属性不输入，因为在商品详情页上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展示的时候，是展示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，但是这里要选择每个销售属性可选的值。颜色（白色、土豪金），存储容量（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683067D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0CFD6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非关键属性：输入所有属性的值，拍照功能（摄像头像素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1200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万，摄像头类型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三摄像头，视频显示格式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4k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），显示（屏幕尺寸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5.8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英寸，触摸屏类型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电容屏，分辨率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2436 * 1124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像素），网络（网络类型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无需合约版，网络模式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无需合约版）</w:t>
      </w:r>
    </w:p>
    <w:p w14:paraId="216103E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1E0497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导购属性：不需要输入的</w:t>
      </w:r>
    </w:p>
    <w:p w14:paraId="346FB7D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CEDA4B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商品名称：苹果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X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【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期免息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当天发】送壳膜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苹果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iPhone X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全网通手机</w:t>
      </w:r>
    </w:p>
    <w:p w14:paraId="03D54EB0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38649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你会发现什么，商品的核心数据，基本都出来了</w:t>
      </w:r>
    </w:p>
    <w:p w14:paraId="7378E17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F6E1A18" w14:textId="77777777" w:rsidR="00224A89" w:rsidRDefault="000D46FC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16A06FB7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DEC0DC5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D90C92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、属性管理</w:t>
      </w:r>
    </w:p>
    <w:p w14:paraId="58C3F3E3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7023CD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属性的增删改查</w:t>
      </w:r>
    </w:p>
    <w:p w14:paraId="191A7599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1E2774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这块就是对属性进行管理，先要有属性信息，包括了名称和描述，以及输入方式（多选，输入），如果是单选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多选，需要给出对应的几个选项</w:t>
      </w:r>
    </w:p>
    <w:p w14:paraId="4ADC61CF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3A125C8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名称、描述、输入方式（多选、输入）、可选值范围</w:t>
      </w:r>
    </w:p>
    <w:p w14:paraId="58332C7E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3EB883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名称：机身颜色</w:t>
      </w:r>
    </w:p>
    <w:p w14:paraId="07395229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描述：手机机身的颜色</w:t>
      </w:r>
    </w:p>
    <w:p w14:paraId="3D1196D5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输入方式：多选</w:t>
      </w:r>
    </w:p>
    <w:p w14:paraId="66D43C19" w14:textId="77777777" w:rsidR="00224A89" w:rsidRDefault="000D46FC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可选值范围：白色、蓝色、红色、土豪金、灰色</w:t>
      </w:r>
    </w:p>
    <w:p w14:paraId="7712794C" w14:textId="77777777" w:rsidR="00224A89" w:rsidRDefault="00224A89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C4603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、类目管理</w:t>
      </w:r>
    </w:p>
    <w:p w14:paraId="7AAC889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008B1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类目的基本字段：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、名称、描述、父类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、是否叶子类目</w:t>
      </w:r>
    </w:p>
    <w:p w14:paraId="57E54FA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32E2A3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进入界面，显示一颗类目树（可以点击异步加载子树），类目树子节点新增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</w:t>
      </w:r>
    </w:p>
    <w:p w14:paraId="6D154FD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5A42A1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类目属性管理（新增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编辑属性分组，属性分组添加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删除属性）</w:t>
      </w:r>
    </w:p>
    <w:p w14:paraId="65EEB4E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19EDCE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一个类目可以直接关联一些属性，也可以直接关联一个属性组，每个属性组里关联多个属性</w:t>
      </w:r>
    </w:p>
    <w:p w14:paraId="168C913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AB868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基础类目很重要，比如说手机就是一个基础类目，同时这个基础类目有多个属性（前摄像头像素、后摄像头像素、屏幕尺寸、网络制式），选择一个手机类目，同时输入多个类目属性的值，就可以唯一确定一个商品；再比如说一个裤子类目，类目属性就是腰围，裤长，面料材质，厚度</w:t>
      </w:r>
    </w:p>
    <w:p w14:paraId="3455C96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1D649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类目是一个大的类别，但是光有类目不行啊，决定这个类目下一个唯一商品，需要使用类目对应的多个关键属性的值，来确定一个商品</w:t>
      </w:r>
    </w:p>
    <w:p w14:paraId="34A9CB3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E5608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维护属性的时候，需要对这个属性选择对应的所属类型，可以支持多选，一个属性可以是多种类型，比如可以是销售属性，同时也可以是导购属性</w:t>
      </w:r>
    </w:p>
    <w:p w14:paraId="2AB4342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E42207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属性有不同的类别，有关键属性、非关键属性，销售属性，导购属性。关键属性，比如手机的品牌和型号，衣服的品牌和货号，都可以唯一确定一种商品，定位一个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；基本属性就是显示在商品规格中的普通属性；销售属性是指的比如衣服的多种颜色，多种尺码，算是一个商品的不同型号，可以唯一定位一个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，一般显示在商品信息那块；导购属性，是可以用在商品列表页，进行筛选的属性，可以看一下商品列表页</w:t>
      </w:r>
    </w:p>
    <w:p w14:paraId="29E4AD68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DD346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这里说一点，分类的属性，是只能选择已经有的属性的，选择的同时，可以勾选是否必填，属性分组。属性分组的概念，就是将多个属性分为一组，比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如商品规格里面，就分为了多个组，随便找个商品看看，然后在分组里可以增删改查属性</w:t>
      </w:r>
    </w:p>
    <w:p w14:paraId="752FB05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18D463C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这里还有一个属性继承的概念，比如对类目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的子类目，有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的子类目，也有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个属性；那么如果最后在类目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下创建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，则会包含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1+1+1=3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个属性，这是一个属性继承的概念</w:t>
      </w:r>
    </w:p>
    <w:p w14:paraId="63CC4808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F44BC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类目树可以管理，每个类目管理的属性，可以通过较为复杂的前端操作去关联</w:t>
      </w:r>
    </w:p>
    <w:p w14:paraId="6D0ACD5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74F645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每个类目可以直接关联属性，也可以关联属性组（每个属性组里关联多个属性），关联每个属性的时候，需要给属性选择类型（支持多选）</w:t>
      </w:r>
    </w:p>
    <w:p w14:paraId="6C18A99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92E7DE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类目之间的属性继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承关系</w:t>
      </w:r>
    </w:p>
    <w:p w14:paraId="57A14A4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1AA8E0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父类目，比如电子产品，有一个属性（操作系统）；手机，有一个属性（机身颜色）；智能手机（触摸屏类型）</w:t>
      </w:r>
    </w:p>
    <w:p w14:paraId="6718A53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7884CE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实际上，在智能手机下面添加商品的时候，是会让你输入三个属性的（操作系统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机身颜色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触摸屏类型）</w:t>
      </w:r>
    </w:p>
    <w:p w14:paraId="02FA62A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A67CE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、品牌管理</w:t>
      </w:r>
    </w:p>
    <w:p w14:paraId="401174A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B5A60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品牌的增删改查</w:t>
      </w:r>
    </w:p>
    <w:p w14:paraId="6BB02A1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04ADD5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这里的信息包括了：中文名、英文名、别名、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logo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、品牌介绍、品牌授权凭证、是否启用、产地、备注</w:t>
      </w:r>
    </w:p>
    <w:p w14:paraId="331B171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152CE0A" w14:textId="77777777" w:rsidR="00224A89" w:rsidRDefault="000D46FC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7879226F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0B71DF0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C0464E5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做一点特殊说明</w:t>
      </w:r>
    </w:p>
    <w:p w14:paraId="6F9F5D7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D1618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两种类目：前台类目，后台类目</w:t>
      </w:r>
    </w:p>
    <w:p w14:paraId="2E96E34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D9A5BA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后台类目：可能是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级的，服装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女装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连衣裙</w:t>
      </w:r>
    </w:p>
    <w:p w14:paraId="55BB2AB3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61F9CF" w14:textId="02DB0680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</w:t>
      </w:r>
      <w:r w:rsidR="008517BE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类目：不想给那么多的层级，希望让用户更好的去选择，女装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连衣裙</w:t>
      </w:r>
    </w:p>
    <w:p w14:paraId="31B9397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DD633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如果商品按照多层级的后台类目在前台进行展示，那么可能很用户搜索的时候就太麻烦了，可能比如在后台类目有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个层级，在前台类目就只要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个层级，此时就需要单独维护一套前台类目，然后跟后台类目进行关联映射</w:t>
      </w:r>
    </w:p>
    <w:p w14:paraId="2D34138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1DE77D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前台分类管理：分类节点新增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编辑，分类节点排序，分类商品聚合（按基础类目、按品牌、按属性）</w:t>
      </w:r>
    </w:p>
    <w:p w14:paraId="0EA748D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A3527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前台类目，一样就是一棵树，不用维护属性；主要是将前台类目，每个层级的类目，都要关联到一个后台的类目上去</w:t>
      </w:r>
    </w:p>
    <w:p w14:paraId="0E9FE665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565C87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前台类目，我这里就不做了</w:t>
      </w:r>
    </w:p>
    <w:p w14:paraId="3728647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A3C0CA" w14:textId="77777777" w:rsidR="00224A89" w:rsidRDefault="000D46FC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3DB0BE2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C27D3C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EF3932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商品管理模块</w:t>
      </w:r>
    </w:p>
    <w:p w14:paraId="61619C5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B830B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4.1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新建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编辑商品</w:t>
      </w:r>
    </w:p>
    <w:p w14:paraId="4D30C3C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D37C3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维护好了基础数据，包括属性，基础类目，品牌，就可以编辑商品了</w:t>
      </w:r>
    </w:p>
    <w:p w14:paraId="66520CE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4C68EA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商品从创建到上架可以售卖，是有一个流程的</w:t>
      </w:r>
    </w:p>
    <w:p w14:paraId="005A889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C37A58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商品新增编辑</w:t>
      </w:r>
    </w:p>
    <w:p w14:paraId="6DD5481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3B76BE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商品信息</w:t>
      </w:r>
    </w:p>
    <w:p w14:paraId="46472F8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3F6A24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类目：在一颗类目树种，去选择一个对应的叶子类目，手机</w:t>
      </w:r>
    </w:p>
    <w:p w14:paraId="17BCA15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87344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品牌：在一个列表框中，可以去选择一个品牌，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</w:t>
      </w:r>
    </w:p>
    <w:p w14:paraId="6FECF97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12BC949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商品编号：每个商品都有一个编号</w:t>
      </w:r>
    </w:p>
    <w:p w14:paraId="37D5DB0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24139F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商品名称：输入，苹果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【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期免息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当天发】送壳膜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苹果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iPhone X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全网通手机</w:t>
      </w:r>
    </w:p>
    <w:p w14:paraId="3B5AAEE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F571EC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商品副名称：输入，当天发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送壳膜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咨询客服不分期价格直降</w:t>
      </w:r>
    </w:p>
    <w:p w14:paraId="03202A9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0E19F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毛重：输入，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100g</w:t>
      </w:r>
    </w:p>
    <w:p w14:paraId="2C06633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C19CB1C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商品状态：核待审、待上架、审核未通过、已上架、已删除</w:t>
      </w:r>
    </w:p>
    <w:p w14:paraId="54919EF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18D3FB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外包装长：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50cm</w:t>
      </w:r>
    </w:p>
    <w:p w14:paraId="52D3268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外包装宽：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100cm</w:t>
      </w:r>
    </w:p>
    <w:p w14:paraId="0978EB9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外包装高：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200cm</w:t>
      </w:r>
    </w:p>
    <w:p w14:paraId="7EF3F48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FF98B2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服务保障：这里其实是可以去选择的。但是我们简化一下，就直接输入。碎屏无忧，全国联保，正品保证，极速退款，赠运费险，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天无理由退换，可开发票</w:t>
      </w:r>
    </w:p>
    <w:p w14:paraId="535B5CF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30A1976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商品图片：上传商品的一些图片</w:t>
      </w:r>
    </w:p>
    <w:p w14:paraId="657FCAB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2918CB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商品描述：一般是富文本编辑框，图文混排，插入图片，插入文字</w:t>
      </w:r>
    </w:p>
    <w:p w14:paraId="54CF9946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B380226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包装清单：</w:t>
      </w:r>
    </w:p>
    <w:p w14:paraId="6EB73EF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6F7C82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接头的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EarPods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6AC53C3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2BA47DA6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至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USB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连接线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6075177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5W USB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电源适配器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0711A84B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至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3.5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毫米耳机插孔转换器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4B71EEFB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E9F3B0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类目属性值（输入选择的类目的各个属性的值，注意，这里实际就是输入关键属性值和非关键属性值，是一个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共享的，但是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的销售属性是对每个属性都选择多个值，比如有哪集中颜色，哪几种内存大小）</w:t>
      </w:r>
    </w:p>
    <w:p w14:paraId="6636A557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971E4ED" w14:textId="77777777" w:rsidR="00224A89" w:rsidRDefault="000D46FC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输入关键属性：品牌（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01684EA3" w14:textId="77777777" w:rsidR="00224A89" w:rsidRDefault="00224A89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9D8455" w14:textId="77777777" w:rsidR="00224A89" w:rsidRDefault="000D46FC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输入销售属性：销售属性不输入，因为在商品详情页上展示的时候，是展示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，但是这里要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选择每个销售属性可选的值。颜色（白色、土豪金），存储容量（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4AEA5E70" w14:textId="77777777" w:rsidR="00224A89" w:rsidRDefault="00224A89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C35BE74" w14:textId="77777777" w:rsidR="00224A89" w:rsidRDefault="000D46FC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非关键属性：输入所有属性的值，拍照功能（摄像头像素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1200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万，摄像头类型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三摄像头，视频显示格式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4k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），显示（屏幕尺寸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5.8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英寸，触摸屏类型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电容屏，分辨率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2436 * 1124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像素），网络（网络类型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无需合约版，网络模式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无需合约版）</w:t>
      </w:r>
    </w:p>
    <w:p w14:paraId="54D81625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D67784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运费（选择物流运费模板，比如是包邮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按重量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按件，后面下订单计算运费的时候都是根据运费模板来计算的）</w:t>
      </w:r>
    </w:p>
    <w:p w14:paraId="3EB3AFE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E7056E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库存（所属仓库（石家庄仓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库）、库存数量（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件）、库存状态（是否有库存，无库存）、最低预警库存（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件））</w:t>
      </w:r>
    </w:p>
    <w:p w14:paraId="06C20E3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DA84652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商品价格（采购价（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元）、参考价（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元）、售价（关联会员体系，不用的会员级别不同的价格，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8450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8400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8350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元）、特殊促销价格（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元））</w:t>
      </w:r>
    </w:p>
    <w:p w14:paraId="1B9E98A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53D30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特别说明：在选择好销售属性的值之后，会自动出来各个销售属性排列组合出来的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，对每个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，可以具体设置对应的价格和库存；但是也可以对这个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设置统一的库存和价格</w:t>
      </w:r>
    </w:p>
    <w:p w14:paraId="60D2A301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C44EC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4.2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商品的审核</w:t>
      </w:r>
    </w:p>
    <w:p w14:paraId="05100ED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15944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需要由商品部门的管理人员对这个商品的内容进行审核，内容以及售价</w:t>
      </w:r>
    </w:p>
    <w:p w14:paraId="5AE59F7C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6244D6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4.3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审核通过之后，商品的上架和下架</w:t>
      </w:r>
    </w:p>
    <w:p w14:paraId="29B993AD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631CF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4.4 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商品列表的查询</w:t>
      </w:r>
    </w:p>
    <w:p w14:paraId="285B8773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681E7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列表字段：类目、品牌、商品编号、商品名称、商品状态、所属仓库、库存数量、库存状态、采购价、参考价</w:t>
      </w:r>
    </w:p>
    <w:p w14:paraId="6764C2D2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F92D01A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筛选条件：类目、品牌、商品编号、商品名称、库存数量范围、参考价范围</w:t>
      </w:r>
    </w:p>
    <w:p w14:paraId="5E4638C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6FE1BFD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操作栏：编辑、审核、上架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下架、删除</w:t>
      </w:r>
    </w:p>
    <w:p w14:paraId="1D849AFE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33AD333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个中心，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个服务，一开始，加入更多的中心和服务</w:t>
      </w:r>
    </w:p>
    <w:p w14:paraId="02C5059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B748FA8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高并发、大数据量、高可用、高性能、高稳定性、中间件、亿级流量，业务和场景都够了</w:t>
      </w:r>
    </w:p>
    <w:p w14:paraId="21B7FF0A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BFDAC1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我大概考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虑了一下，几乎后面要涉及到的所有的技术，都可以非常好的使用这种模拟真实的业务场景去带着大家实践</w:t>
      </w:r>
    </w:p>
    <w:p w14:paraId="1D37F9D4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777FA15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举个例子，比如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，你说你去单纯的学习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有什么用呢？</w:t>
      </w:r>
    </w:p>
    <w:p w14:paraId="20C1B6B9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8B886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最重要的还是要结合实际的业务场景，你的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，在复杂的业务场景怎么去用</w:t>
      </w:r>
    </w:p>
    <w:p w14:paraId="7DFDF11F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2183A8F" w14:textId="77777777" w:rsidR="00224A89" w:rsidRDefault="000D46F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mq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，在这种系统里面，怎么去用</w:t>
      </w:r>
    </w:p>
    <w:p w14:paraId="468B4303" w14:textId="77777777" w:rsidR="00224A89" w:rsidRDefault="00224A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796935E" w14:textId="77777777" w:rsidR="00224A89" w:rsidRDefault="000D46FC">
      <w:r>
        <w:rPr>
          <w:color w:val="FFFFFF"/>
        </w:rPr>
        <w:t>15972284201</w:t>
      </w:r>
    </w:p>
    <w:sectPr w:rsidR="00224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A89"/>
    <w:rsid w:val="000D46FC"/>
    <w:rsid w:val="00194062"/>
    <w:rsid w:val="00224A89"/>
    <w:rsid w:val="00707962"/>
    <w:rsid w:val="00764C96"/>
    <w:rsid w:val="008517BE"/>
    <w:rsid w:val="00B52581"/>
    <w:rsid w:val="04281F60"/>
    <w:rsid w:val="46F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CEC30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