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4B6A" w14:textId="77777777" w:rsidR="005C3419" w:rsidRDefault="00CC7BEA">
      <w:pPr>
        <w:widowControl/>
        <w:spacing w:after="240"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color w:val="FFFFFF"/>
        </w:rPr>
        <w:t>15972284201</w:t>
      </w:r>
    </w:p>
    <w:p w14:paraId="1D2A0AEF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之前已经跟大家都说过了，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系统，仓库，仓库和货位的概念</w:t>
      </w:r>
    </w:p>
    <w:p w14:paraId="70F23C1A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7F8A403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商品入库和出库的线下的流程，我们基本都清楚了</w:t>
      </w:r>
    </w:p>
    <w:p w14:paraId="38B8D697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0D2DFB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、供应商管理</w:t>
      </w:r>
    </w:p>
    <w:p w14:paraId="62A9C8D4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68A5445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CRUD</w:t>
      </w:r>
    </w:p>
    <w:p w14:paraId="23CF9A15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6E56E840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新建供应商、供应商列表</w:t>
      </w:r>
    </w:p>
    <w:p w14:paraId="1718CA2D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D10DB9E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供应商信息</w:t>
      </w:r>
    </w:p>
    <w:p w14:paraId="7AC609DF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A75A92C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）基本信息：供应商名称、公司名称、联系人信息（</w:t>
      </w:r>
      <w:r>
        <w:rPr>
          <w:rFonts w:ascii="Helvetica" w:eastAsia="Helvetica" w:hAnsi="Helvetica" w:cs="Helvetica"/>
          <w:color w:val="000000"/>
          <w:kern w:val="0"/>
          <w:sz w:val="24"/>
          <w:shd w:val="clear" w:color="auto" w:fill="FFFFFF"/>
          <w:lang w:bidi="ar"/>
        </w:rPr>
        <w:t>公司地址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、联系人、电话）、供应商类型（自营、第三方）</w:t>
      </w:r>
    </w:p>
    <w:p w14:paraId="2EE7CBE3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）结算信息：报价币种、结算方式（预付款、账期（月结算，周结算，季度结算））、结算账户（银行名称、银行账号、开户名称）、开票信息（名称、银行、纳税人识别号、联系电话）</w:t>
      </w:r>
    </w:p>
    <w:p w14:paraId="0D858136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）经营范围：品类、品牌（这个是从商品中心去选择的，类目和品牌的基础数据）</w:t>
      </w:r>
    </w:p>
    <w:p w14:paraId="55BA9B81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）其他：备注、公司资质信息、启用状态</w:t>
      </w:r>
    </w:p>
    <w:p w14:paraId="72EC881D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）合同资料：合同资料信息（合作合同、商品协议价合同、采购合同）、每个合同到期时间</w:t>
      </w:r>
    </w:p>
    <w:p w14:paraId="772EC215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7D8A214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另外提一句，之前有同学问我，能不能个我用</w:t>
      </w: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axure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去画原型图，大家可以想象一下，这么多模块，这么多的东西，至少几个礼拜才能把这些图画好</w:t>
      </w:r>
    </w:p>
    <w:p w14:paraId="2CCEBC3F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21894B5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我们现在就是纯讲业务流程和需求细节，都十几个小时了</w:t>
      </w:r>
    </w:p>
    <w:p w14:paraId="540D92BC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7C30BDE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如果还要一张原型图一张原型图的去画，那就是几个礼拜</w:t>
      </w:r>
    </w:p>
    <w:p w14:paraId="00AB07C3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C557B96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我们是有经验的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java RD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，这里至少都是工作过一两年以上的，你只要实际在公司里做过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java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开发，对这种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CRUD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类的图形，界面，都很熟悉</w:t>
      </w:r>
    </w:p>
    <w:p w14:paraId="367308BA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7622A7B3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我不是针对那种没毕业，或者没有实际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java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工作经验的同学去讲解的，都是有经验的同学，前端界面里的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CRUD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的东西，都应该比较熟悉，特别是有些同学说，干了很多年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CRUD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，都快吐了</w:t>
      </w:r>
    </w:p>
    <w:p w14:paraId="2A887FF4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1A18C48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、供应商绩效管理</w:t>
      </w:r>
    </w:p>
    <w:p w14:paraId="3D8F7B6D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47ED333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产品质量、交货期、交货量，简化一下，采取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个指标来评估一个供应商的等级</w:t>
      </w:r>
    </w:p>
    <w:p w14:paraId="507913C2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FF7D736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就是每次供应商发货到仓库的时候，仓库工作人员都会去验货，都会对这次商品的入库单，加一个确认的一个过程，输入产品质量（良品率）、交货期是否如期（有没有延期）、交货量（如否量是准确的，没有缺货）</w:t>
      </w:r>
    </w:p>
    <w:p w14:paraId="7208155F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B28C6C9" w14:textId="77777777" w:rsidR="005C3419" w:rsidRPr="0011347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FF0000"/>
          <w:sz w:val="24"/>
        </w:rPr>
      </w:pPr>
      <w:r w:rsidRPr="00113479">
        <w:rPr>
          <w:rFonts w:ascii="Helvetica" w:eastAsia="Helvetica" w:hAnsi="Helvetica" w:cs="Helvetica"/>
          <w:color w:val="FF0000"/>
          <w:kern w:val="0"/>
          <w:sz w:val="24"/>
          <w:lang w:bidi="ar"/>
        </w:rPr>
        <w:t>这个每次交货的确认记录，会回传导供应商管理的</w:t>
      </w:r>
      <w:r w:rsidRPr="00113479">
        <w:rPr>
          <w:rFonts w:ascii="Helvetica" w:eastAsia="Helvetica" w:hAnsi="Helvetica" w:cs="Helvetica"/>
          <w:color w:val="FF0000"/>
          <w:kern w:val="0"/>
          <w:sz w:val="24"/>
          <w:lang w:bidi="ar"/>
        </w:rPr>
        <w:t>模块中，会存储下来每个供应商的交货记录，作为后面对供应商等级进行考评的一个依据</w:t>
      </w:r>
    </w:p>
    <w:p w14:paraId="265EEECE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2FC09E3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D</w:t>
      </w:r>
    </w:p>
    <w:p w14:paraId="3A141405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F50D364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每隔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个月，都对供应商最近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个月内的交货记录，进行考评，比如说给一个权重</w:t>
      </w:r>
    </w:p>
    <w:p w14:paraId="4ACA796C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4A0F2C2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每次交货都是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分，产品质量占到了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40%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，交货是否如期占到了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30%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，交货是否足量占到了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30%</w:t>
      </w:r>
    </w:p>
    <w:p w14:paraId="3D8DE41A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07749B4E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就是可以通过产品良品率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* 40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分，拿到一个分数；交货是否如期，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分全拿，延期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天，扣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分，延期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天，全部扣光；按照交货的足量率，我要采购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件衣服，你给我发来了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件，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80%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的分数，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* 80%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 24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</w:t>
      </w:r>
    </w:p>
    <w:p w14:paraId="1F76BB5B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28FE587E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对最近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个月每次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交货都打一个分数，最后将每次交货的分数算一个平均分出来</w:t>
      </w:r>
    </w:p>
    <w:p w14:paraId="4095A9B9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89CF0C7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就是这个供应商最近一个季度的分数</w:t>
      </w:r>
    </w:p>
    <w:p w14:paraId="47CDE293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407A0AE7" w14:textId="77777777" w:rsidR="005C3419" w:rsidRDefault="00CC7BE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按照分数的范围给供应商评级，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100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A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90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B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C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级；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80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分以下都是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D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级</w:t>
      </w:r>
    </w:p>
    <w:p w14:paraId="2501102B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4D609B4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23F0E31" w14:textId="77777777" w:rsidR="005C3419" w:rsidRDefault="005C3419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8103270" w14:textId="77777777" w:rsidR="005C3419" w:rsidRDefault="005C3419"/>
    <w:sectPr w:rsidR="005C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419"/>
    <w:rsid w:val="00113479"/>
    <w:rsid w:val="005C3419"/>
    <w:rsid w:val="00CC7BEA"/>
    <w:rsid w:val="0A53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05D194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