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421AA" w14:textId="77777777" w:rsidR="005828AC" w:rsidRDefault="00B31156" w:rsidP="00B60E85">
      <w:pPr>
        <w:pStyle w:val="1"/>
      </w:pPr>
      <w:r>
        <w:rPr>
          <w:lang w:bidi="ar"/>
        </w:rPr>
        <w:br/>
        <w:t>1</w:t>
      </w:r>
      <w:r>
        <w:rPr>
          <w:lang w:bidi="ar"/>
        </w:rPr>
        <w:t>、采购业务流程</w:t>
      </w:r>
    </w:p>
    <w:p w14:paraId="089C8234" w14:textId="77777777" w:rsidR="005828AC" w:rsidRDefault="005828A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73BB9B6" w14:textId="77777777" w:rsidR="005828AC" w:rsidRDefault="00B3115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供应商的菜单，采购中心-供应商-供应商管理，采购中心-供应商-供应商绩效管理</w:t>
      </w:r>
    </w:p>
    <w:p w14:paraId="49507D7E" w14:textId="77777777" w:rsidR="005828AC" w:rsidRDefault="005828A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FEB26B6" w14:textId="77777777" w:rsidR="005828AC" w:rsidRDefault="00B3115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有一个菜单，采购中心-采购-采购管理，进入一个界面，看到一个采购单的列表，点击一个按钮，创建采购单</w:t>
      </w:r>
    </w:p>
    <w:p w14:paraId="6B38E915" w14:textId="77777777" w:rsidR="005828AC" w:rsidRDefault="005828A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152CA16" w14:textId="4FD686D4" w:rsidR="005828AC" w:rsidRPr="00B128FC" w:rsidRDefault="00B31156">
      <w:pPr>
        <w:widowControl/>
        <w:spacing w:line="384" w:lineRule="atLeast"/>
        <w:jc w:val="left"/>
        <w:rPr>
          <w:rFonts w:ascii="宋体" w:eastAsia="宋体" w:hAnsi="宋体" w:cs="宋体"/>
          <w:color w:val="FF0000"/>
          <w:sz w:val="24"/>
        </w:rPr>
      </w:pPr>
      <w:r w:rsidRPr="00B128FC">
        <w:rPr>
          <w:rFonts w:ascii="Helvetica" w:eastAsia="Helvetica" w:hAnsi="Helvetica" w:cs="Helvetica"/>
          <w:color w:val="FF0000"/>
          <w:kern w:val="0"/>
          <w:sz w:val="24"/>
          <w:lang w:bidi="ar"/>
        </w:rPr>
        <w:t>采购单：供应商，商品，仓库</w:t>
      </w:r>
      <w:r w:rsidR="00B128FC" w:rsidRPr="00B128FC">
        <w:rPr>
          <w:rFonts w:ascii="宋体" w:eastAsia="宋体" w:hAnsi="宋体" w:cs="宋体" w:hint="eastAsia"/>
          <w:color w:val="FF0000"/>
          <w:kern w:val="0"/>
          <w:sz w:val="24"/>
          <w:lang w:bidi="ar"/>
        </w:rPr>
        <w:t>（三个维度）</w:t>
      </w:r>
    </w:p>
    <w:p w14:paraId="601F606B" w14:textId="77777777" w:rsidR="005828AC" w:rsidRDefault="005828A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EC2CC14" w14:textId="48A78197" w:rsidR="005828AC" w:rsidRPr="00A32799" w:rsidRDefault="00B31156">
      <w:pPr>
        <w:widowControl/>
        <w:spacing w:line="384" w:lineRule="atLeast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采购部的工作人员创建一个采购单，输入了采购单的内容，此时状态是编辑中；接下来，采购人员可以对采购单多次修改，感觉差不多，都完善了以后，可以对采购单提交审核；此时状态是待审核；也可以在这个阶段取消采购单，那么状态就是已取消</w:t>
      </w:r>
      <w:r w:rsidR="00A32799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（见本文3.</w:t>
      </w:r>
      <w:r w:rsidR="00A32799">
        <w:rPr>
          <w:rFonts w:ascii="宋体" w:eastAsia="宋体" w:hAnsi="宋体" w:cs="宋体"/>
          <w:color w:val="000000"/>
          <w:kern w:val="0"/>
          <w:sz w:val="24"/>
          <w:lang w:bidi="ar"/>
        </w:rPr>
        <w:t>1</w:t>
      </w:r>
      <w:r w:rsidR="00A32799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）</w:t>
      </w:r>
    </w:p>
    <w:p w14:paraId="021BED17" w14:textId="77777777" w:rsidR="005828AC" w:rsidRDefault="005828A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4634C52" w14:textId="77777777" w:rsidR="005828AC" w:rsidRDefault="00B3115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采购部的主管对采购单进行审核，状态可以是已审核，如果审核不通过则回到编辑中的状态</w:t>
      </w:r>
    </w:p>
    <w:p w14:paraId="7073ABC6" w14:textId="77777777" w:rsidR="005828AC" w:rsidRDefault="005828A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091AE6D" w14:textId="77777777" w:rsidR="005828AC" w:rsidRDefault="00B3115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通过审核之后的采购单同时会发送给供应商，供应商根据采购单将商品运输至仓库</w:t>
      </w:r>
    </w:p>
    <w:p w14:paraId="0FDD5EB2" w14:textId="77777777" w:rsidR="005828AC" w:rsidRDefault="005828A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A869700" w14:textId="77777777" w:rsidR="005828AC" w:rsidRDefault="00B3115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采购单同样会发送给调度中心，调度中心会生成采购入库单，然后下发给WMS系统。采购入库单中，包含了，告诉这个仓库，包含了采购单所有的数据，然后更重要的是，要根据仓库中的每个货位的剩余容量，去将每个商品去分配到对应的货位中去</w:t>
      </w:r>
    </w:p>
    <w:p w14:paraId="585BA7A7" w14:textId="77777777" w:rsidR="005828AC" w:rsidRDefault="005828A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F3B848A" w14:textId="77777777" w:rsidR="005828AC" w:rsidRDefault="00B3115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比如说采购单里有一个商品：iPhone 7 Plus 128G 土豪金，采购价格6000元，采购数量1200台</w:t>
      </w:r>
    </w:p>
    <w:p w14:paraId="395877ED" w14:textId="77777777" w:rsidR="005828AC" w:rsidRDefault="005828A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1FD981E" w14:textId="77777777" w:rsidR="005828AC" w:rsidRDefault="00B3115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然后在采购入库单中，会对商品的入库进行调度，会看一下这个商品的采购数量，比如说是1200台，那么一个货位的存储容量假设是600台</w:t>
      </w:r>
    </w:p>
    <w:p w14:paraId="48C16248" w14:textId="77777777" w:rsidR="005828AC" w:rsidRDefault="005828A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DE44484" w14:textId="77777777" w:rsidR="005828AC" w:rsidRDefault="00B3115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这个时候，</w:t>
      </w:r>
      <w:r w:rsidRPr="002D5FBB">
        <w:rPr>
          <w:rFonts w:ascii="Helvetica" w:eastAsia="Helvetica" w:hAnsi="Helvetica" w:cs="Helvetica"/>
          <w:color w:val="FF0000"/>
          <w:kern w:val="0"/>
          <w:sz w:val="24"/>
          <w:lang w:bidi="ar"/>
        </w:rPr>
        <w:t>采购入库单中，会将一个商品拆分为两个</w:t>
      </w:r>
    </w:p>
    <w:p w14:paraId="7925460E" w14:textId="77777777" w:rsidR="005828AC" w:rsidRDefault="005828A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5FD7994" w14:textId="77777777" w:rsidR="005828AC" w:rsidRPr="002D5FBB" w:rsidRDefault="00B31156">
      <w:pPr>
        <w:widowControl/>
        <w:spacing w:line="384" w:lineRule="atLeast"/>
        <w:jc w:val="left"/>
        <w:rPr>
          <w:rFonts w:ascii="Helvetica" w:eastAsia="Helvetica" w:hAnsi="Helvetica" w:cs="Helvetica"/>
          <w:color w:val="FF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iPhone 7 Plus 128G 土豪金，采购价格6000元，采购数量1200台，上架数量600台，</w:t>
      </w:r>
      <w:r w:rsidRPr="002D5FBB">
        <w:rPr>
          <w:rFonts w:ascii="Helvetica" w:eastAsia="Helvetica" w:hAnsi="Helvetica" w:cs="Helvetica"/>
          <w:color w:val="FF0000"/>
          <w:kern w:val="0"/>
          <w:sz w:val="24"/>
          <w:lang w:bidi="ar"/>
        </w:rPr>
        <w:t>货位是A01-1-01</w:t>
      </w:r>
    </w:p>
    <w:p w14:paraId="082DEB3A" w14:textId="77777777" w:rsidR="005828AC" w:rsidRPr="002D5FBB" w:rsidRDefault="00B31156">
      <w:pPr>
        <w:widowControl/>
        <w:spacing w:line="384" w:lineRule="atLeast"/>
        <w:jc w:val="left"/>
        <w:rPr>
          <w:rFonts w:ascii="Helvetica" w:eastAsia="Helvetica" w:hAnsi="Helvetica" w:cs="Helvetica"/>
          <w:color w:val="FF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iPhone 7 Plus 128G 土豪金，采购价格6000元，采购数量1200台，上架数量600台，</w:t>
      </w:r>
      <w:r w:rsidRPr="002D5FBB">
        <w:rPr>
          <w:rFonts w:ascii="Helvetica" w:eastAsia="Helvetica" w:hAnsi="Helvetica" w:cs="Helvetica"/>
          <w:color w:val="FF0000"/>
          <w:kern w:val="0"/>
          <w:sz w:val="24"/>
          <w:lang w:bidi="ar"/>
        </w:rPr>
        <w:t>货位是A01-1-02</w:t>
      </w:r>
    </w:p>
    <w:p w14:paraId="64A5B5FB" w14:textId="77777777" w:rsidR="005828AC" w:rsidRDefault="005828A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4435AF0" w14:textId="0E64EA4D" w:rsidR="005828AC" w:rsidRPr="002D5FBB" w:rsidRDefault="00B31156">
      <w:pPr>
        <w:widowControl/>
        <w:spacing w:line="384" w:lineRule="atLeast"/>
        <w:jc w:val="left"/>
        <w:rPr>
          <w:rFonts w:ascii="宋体" w:eastAsia="宋体" w:hAnsi="宋体" w:cs="宋体"/>
          <w:color w:val="FF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就是说，</w:t>
      </w:r>
      <w:r w:rsidRPr="002D5FBB">
        <w:rPr>
          <w:rFonts w:ascii="Helvetica" w:eastAsia="Helvetica" w:hAnsi="Helvetica" w:cs="Helvetica"/>
          <w:color w:val="FF0000"/>
          <w:kern w:val="0"/>
          <w:sz w:val="24"/>
          <w:lang w:bidi="ar"/>
        </w:rPr>
        <w:t>做的比较好的电商系统，它都是至少要保证说，商品入库和出库，都是要关联具体的货位的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。入库的时候知道放哪个货位，出库的时候知道从哪个货位去取。这个过程就是</w:t>
      </w:r>
      <w:r w:rsidRPr="002D5FBB">
        <w:rPr>
          <w:rFonts w:ascii="Helvetica" w:eastAsia="Helvetica" w:hAnsi="Helvetica" w:cs="Helvetica"/>
          <w:color w:val="FF0000"/>
          <w:kern w:val="0"/>
          <w:sz w:val="24"/>
          <w:lang w:bidi="ar"/>
        </w:rPr>
        <w:t>调度中心在干</w:t>
      </w:r>
      <w:r w:rsidR="002D5FBB">
        <w:rPr>
          <w:rFonts w:ascii="宋体" w:eastAsia="宋体" w:hAnsi="宋体" w:cs="宋体" w:hint="eastAsia"/>
          <w:color w:val="FF0000"/>
          <w:kern w:val="0"/>
          <w:sz w:val="24"/>
          <w:lang w:bidi="ar"/>
        </w:rPr>
        <w:t>（下一个word）</w:t>
      </w:r>
    </w:p>
    <w:p w14:paraId="67049395" w14:textId="77777777" w:rsidR="005828AC" w:rsidRDefault="005828A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59EB8A2" w14:textId="77777777" w:rsidR="005828AC" w:rsidRDefault="00B3115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供应商发货到仓库，仓库收到商品之后，仓储工作人员，需要进行验货：抽查商品质量、输入到货日期、检查商品数量</w:t>
      </w:r>
    </w:p>
    <w:p w14:paraId="251E0235" w14:textId="77777777" w:rsidR="005828AC" w:rsidRDefault="005828A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B477F8D" w14:textId="77777777" w:rsidR="005828AC" w:rsidRDefault="00B3115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此时采购入库单的状态是编辑中，然后仓库工作人员可以对采购入库单进行编辑，输入上面的三个数据，点击保存，此时还是编辑中的一个状态</w:t>
      </w:r>
    </w:p>
    <w:p w14:paraId="50F504F6" w14:textId="77777777" w:rsidR="005828AC" w:rsidRDefault="005828A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2CC28CF" w14:textId="77777777" w:rsidR="005828AC" w:rsidRDefault="00B3115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同时仓库工作人员需要对照着采购入库单，进行验货、入库、配货、上架等仓库操作，完成实际的入库操作</w:t>
      </w:r>
    </w:p>
    <w:p w14:paraId="4D466610" w14:textId="77777777" w:rsidR="005828AC" w:rsidRDefault="005828A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0C65DFD" w14:textId="77777777" w:rsidR="005828AC" w:rsidRPr="00CC332E" w:rsidRDefault="00B31156">
      <w:pPr>
        <w:widowControl/>
        <w:spacing w:line="384" w:lineRule="atLeast"/>
        <w:jc w:val="left"/>
        <w:rPr>
          <w:rFonts w:ascii="Helvetica" w:eastAsia="Helvetica" w:hAnsi="Helvetica" w:cs="Helvetica"/>
          <w:color w:val="0070C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仓储工作人员完成商品上架之后，对入库单提交审核，由仓储管理人员进行审核。当入库单状态变为</w:t>
      </w:r>
      <w:r w:rsidRPr="00CC332E">
        <w:rPr>
          <w:rFonts w:ascii="Helvetica" w:eastAsia="Helvetica" w:hAnsi="Helvetica" w:cs="Helvetica"/>
          <w:color w:val="0070C0"/>
          <w:kern w:val="0"/>
          <w:sz w:val="24"/>
          <w:lang w:bidi="ar"/>
        </w:rPr>
        <w:t>待审核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之后，会同步将采购单的状态变为</w:t>
      </w:r>
      <w:r w:rsidRPr="00CC332E">
        <w:rPr>
          <w:rFonts w:ascii="Helvetica" w:eastAsia="Helvetica" w:hAnsi="Helvetica" w:cs="Helvetica"/>
          <w:color w:val="0070C0"/>
          <w:kern w:val="0"/>
          <w:sz w:val="24"/>
          <w:lang w:bidi="ar"/>
        </w:rPr>
        <w:t>待入库</w:t>
      </w:r>
    </w:p>
    <w:p w14:paraId="75107525" w14:textId="77777777" w:rsidR="005828AC" w:rsidRDefault="005828A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36AFC2A" w14:textId="77777777" w:rsidR="005828AC" w:rsidRDefault="00B3115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在入库操作完成之后，接着入库单需要由仓库管理人员进行审核，审核通过之后，状态变为已入库，同时采购单的状态也变为已入库；如果审核不通过，则状态变为编辑中</w:t>
      </w:r>
    </w:p>
    <w:p w14:paraId="0A588425" w14:textId="77777777" w:rsidR="005828AC" w:rsidRDefault="005828A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0D22B5B" w14:textId="77777777" w:rsidR="005828AC" w:rsidRDefault="00B3115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接着财务人员需要进行结算，WMS系统会同步跟财务中心通信，发送已入库的采购入库单过去，然后财务中心基于入库单创建一个采购结算单，此时状态是编辑中；如果此时取消，那么结算单状态变为已取消</w:t>
      </w:r>
    </w:p>
    <w:p w14:paraId="19D5E01C" w14:textId="77777777" w:rsidR="005828AC" w:rsidRDefault="005828A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D033F6E" w14:textId="77777777" w:rsidR="005828AC" w:rsidRDefault="00B3115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采购结算单包含了哪些数据：包含了采购单的核心数据，总金额，商品金额，物流费用，还会从供应商管理模块中查询出来对应的一些结算数据</w:t>
      </w:r>
    </w:p>
    <w:p w14:paraId="40A53936" w14:textId="77777777" w:rsidR="005828AC" w:rsidRDefault="005828A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D90B179" w14:textId="77777777" w:rsidR="005828AC" w:rsidRDefault="00B3115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lastRenderedPageBreak/>
        <w:t>然后财务人员可以对结算单进行编辑（币种、结算比例、账期时间、是否开票），编辑之后状态变为待审核，同时入库单和采购单的状态都变为待结算</w:t>
      </w:r>
    </w:p>
    <w:p w14:paraId="52F5352A" w14:textId="77777777" w:rsidR="005828AC" w:rsidRDefault="005828A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4056DAB" w14:textId="77777777" w:rsidR="005828AC" w:rsidRDefault="00B3115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财务管理人员需要对结算单进行审核，审核通过之后变为已审核，然后系统自动发起财务结算，结算单变为已完成；审核不通过则回到编辑中状态</w:t>
      </w:r>
    </w:p>
    <w:p w14:paraId="7F4CF1B0" w14:textId="77777777" w:rsidR="005828AC" w:rsidRDefault="005828A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5E0F276" w14:textId="77777777" w:rsidR="005828AC" w:rsidRDefault="00B3115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结算单变为已完成之后，入库单和采购单的状态都变为已完成</w:t>
      </w:r>
    </w:p>
    <w:p w14:paraId="61C266B7" w14:textId="77777777" w:rsidR="005828AC" w:rsidRDefault="005828A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9EB701D" w14:textId="77777777" w:rsidR="005828AC" w:rsidRDefault="00DF1272">
      <w:pPr>
        <w:widowControl/>
        <w:spacing w:line="384" w:lineRule="atLeast"/>
      </w:pPr>
      <w:r>
        <w:rPr>
          <w:rFonts w:ascii="Helvetica" w:eastAsia="Helvetica" w:hAnsi="Helvetica" w:cs="Helvetica"/>
          <w:noProof/>
          <w:color w:val="000000"/>
          <w:sz w:val="24"/>
        </w:rPr>
        <w:pict w14:anchorId="00389F55"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14:paraId="58390F7B" w14:textId="77777777" w:rsidR="005828AC" w:rsidRDefault="005828A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013C0C5" w14:textId="363EA9B1" w:rsidR="005828AC" w:rsidRDefault="00B31156">
      <w:pPr>
        <w:widowControl/>
        <w:spacing w:line="384" w:lineRule="atLeast"/>
        <w:jc w:val="left"/>
        <w:rPr>
          <w:rFonts w:ascii="Helvetica" w:eastAsia="Helvetica" w:hAnsi="Helvetica" w:cs="Helvetica" w:hint="eastAsi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除了走上述流程之外，在入库单完成之后，就是审核通过之后，会依次更新库存，</w:t>
      </w:r>
      <w:r w:rsidR="00B60E85">
        <w:rPr>
          <w:rFonts w:ascii="Helvetica" w:eastAsia="Helvetica" w:hAnsi="Helvetica" w:cs="Helvetica" w:hint="eastAsia"/>
          <w:color w:val="000000"/>
          <w:kern w:val="0"/>
          <w:sz w:val="24"/>
          <w:lang w:bidi="ar"/>
        </w:rPr>
        <w:t xml:space="preserve"> </w:t>
      </w:r>
    </w:p>
    <w:p w14:paraId="30D70C4D" w14:textId="77777777" w:rsidR="005828AC" w:rsidRDefault="005828A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4FFAB6E" w14:textId="77777777" w:rsidR="005828AC" w:rsidRPr="00F03F28" w:rsidRDefault="00B31156">
      <w:pPr>
        <w:widowControl/>
        <w:spacing w:line="384" w:lineRule="atLeast"/>
        <w:jc w:val="left"/>
        <w:rPr>
          <w:rFonts w:ascii="Helvetica" w:eastAsia="Helvetica" w:hAnsi="Helvetica" w:cs="Helvetica"/>
          <w:color w:val="FF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仓库里面，一旦入库单审核通过之后，会更新自己仓库里的库存</w:t>
      </w:r>
      <w:r w:rsidRPr="00F03F28">
        <w:rPr>
          <w:rFonts w:ascii="Helvetica" w:eastAsia="Helvetica" w:hAnsi="Helvetica" w:cs="Helvetica"/>
          <w:color w:val="FF0000"/>
          <w:kern w:val="0"/>
          <w:sz w:val="24"/>
          <w:lang w:bidi="ar"/>
        </w:rPr>
        <w:t>，两个维度：商品总库存，每个货位的商品库存</w:t>
      </w:r>
    </w:p>
    <w:p w14:paraId="1F60836A" w14:textId="77777777" w:rsidR="005828AC" w:rsidRDefault="005828A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49E34ED" w14:textId="77777777" w:rsidR="005828AC" w:rsidRDefault="00B3115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向上更新调度中心里的库存，也是一样，每个仓库的商品库存，每个货位的商品库存</w:t>
      </w:r>
    </w:p>
    <w:p w14:paraId="54614382" w14:textId="77777777" w:rsidR="005828AC" w:rsidRDefault="005828A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267C325" w14:textId="77777777" w:rsidR="005828AC" w:rsidRDefault="00B3115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继续向上，更新库存中心里的库存，这块是不管仓库的，就是商品的总库存</w:t>
      </w:r>
    </w:p>
    <w:p w14:paraId="51B63204" w14:textId="1E7D902E" w:rsidR="005828AC" w:rsidRDefault="005828A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210F200" w14:textId="5A5E7A3D" w:rsidR="00CC332E" w:rsidRDefault="00CC332E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 w:hint="eastAsia"/>
          <w:noProof/>
          <w:color w:val="000000"/>
          <w:sz w:val="24"/>
        </w:rPr>
        <w:lastRenderedPageBreak/>
        <w:drawing>
          <wp:inline distT="0" distB="0" distL="0" distR="0" wp14:anchorId="75844F19" wp14:editId="48B4C8FC">
            <wp:extent cx="3966845" cy="8863330"/>
            <wp:effectExtent l="0" t="0" r="0" b="0"/>
            <wp:docPr id="5" name="图片 5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, Teams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8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998B" w14:textId="77777777" w:rsidR="005828AC" w:rsidRDefault="00DF1272">
      <w:pPr>
        <w:widowControl/>
        <w:spacing w:line="384" w:lineRule="atLeast"/>
      </w:pPr>
      <w:r>
        <w:rPr>
          <w:rFonts w:ascii="Helvetica" w:eastAsia="Helvetica" w:hAnsi="Helvetica" w:cs="Helvetica"/>
          <w:noProof/>
          <w:color w:val="000000"/>
          <w:sz w:val="24"/>
        </w:rPr>
        <w:lastRenderedPageBreak/>
        <w:pict w14:anchorId="56C4253A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66745E62" w14:textId="77777777" w:rsidR="005828AC" w:rsidRDefault="005828A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955BD3B" w14:textId="77777777" w:rsidR="005828AC" w:rsidRDefault="00B31156" w:rsidP="00B60E85">
      <w:pPr>
        <w:pStyle w:val="1"/>
      </w:pPr>
      <w:r>
        <w:rPr>
          <w:lang w:bidi="ar"/>
        </w:rPr>
        <w:t>2</w:t>
      </w:r>
      <w:r>
        <w:rPr>
          <w:lang w:bidi="ar"/>
        </w:rPr>
        <w:t>、采购退货流程</w:t>
      </w:r>
    </w:p>
    <w:p w14:paraId="09493BEE" w14:textId="77777777" w:rsidR="005828AC" w:rsidRDefault="005828A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98CD57A" w14:textId="77777777" w:rsidR="005828AC" w:rsidRDefault="00B3115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采购退货流程实际上就是一个可逆的流程，跟采购流程是类似的，从采购部发起采购退货；然后WMS系统安排物流进行退货，有出库单；最后是财务收到退款结算</w:t>
      </w:r>
    </w:p>
    <w:p w14:paraId="0AE6961F" w14:textId="77777777" w:rsidR="005828AC" w:rsidRDefault="005828A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B19CCD9" w14:textId="77777777" w:rsidR="005828AC" w:rsidRDefault="00DF1272">
      <w:pPr>
        <w:widowControl/>
        <w:spacing w:line="384" w:lineRule="atLeast"/>
      </w:pPr>
      <w:r>
        <w:rPr>
          <w:rFonts w:ascii="Helvetica" w:eastAsia="Helvetica" w:hAnsi="Helvetica" w:cs="Helvetica"/>
          <w:noProof/>
          <w:color w:val="000000"/>
          <w:sz w:val="24"/>
        </w:rPr>
        <w:pict w14:anchorId="32AD06E1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37D47367" w14:textId="77777777" w:rsidR="005828AC" w:rsidRDefault="005828A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C5C16B3" w14:textId="77777777" w:rsidR="005828AC" w:rsidRDefault="00B31156" w:rsidP="00B60E85">
      <w:pPr>
        <w:pStyle w:val="1"/>
      </w:pPr>
      <w:r>
        <w:rPr>
          <w:lang w:bidi="ar"/>
        </w:rPr>
        <w:t>3</w:t>
      </w:r>
      <w:r>
        <w:rPr>
          <w:lang w:bidi="ar"/>
        </w:rPr>
        <w:t>、采购管理</w:t>
      </w:r>
    </w:p>
    <w:p w14:paraId="23DFBA87" w14:textId="77777777" w:rsidR="005828AC" w:rsidRDefault="005828A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424A578" w14:textId="4F27E6AA" w:rsidR="006745EB" w:rsidRPr="006745EB" w:rsidRDefault="00B31156" w:rsidP="00B60E85">
      <w:pPr>
        <w:pStyle w:val="2"/>
        <w:rPr>
          <w:lang w:bidi="ar"/>
        </w:rPr>
      </w:pPr>
      <w:r>
        <w:rPr>
          <w:lang w:bidi="ar"/>
        </w:rPr>
        <w:t xml:space="preserve">3.1 </w:t>
      </w:r>
      <w:r>
        <w:rPr>
          <w:lang w:bidi="ar"/>
        </w:rPr>
        <w:t>采购开单的时候，主要是选择如下的数据：</w:t>
      </w:r>
    </w:p>
    <w:p w14:paraId="7AB60E53" w14:textId="77777777" w:rsidR="005828AC" w:rsidRDefault="005828A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5507C51" w14:textId="77777777" w:rsidR="005828AC" w:rsidRDefault="00B3115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（1）供应商：从供应商管理模块中获取，主要是获取到供应商列表，选择一个供应商，从谁那里进货</w:t>
      </w:r>
    </w:p>
    <w:p w14:paraId="6BBDF422" w14:textId="77777777" w:rsidR="005828AC" w:rsidRDefault="00B3115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（2）收货仓库：从WMS系统中获取仓库列表，选择一个要收货的仓库</w:t>
      </w:r>
    </w:p>
    <w:p w14:paraId="714BABD8" w14:textId="77777777" w:rsidR="005828AC" w:rsidRDefault="00B3115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（3）商品信息：从商品中心获取数据，列表，你可以添加要采购的多个商品，每个商品是从商品中心获取的一个下拉列表（可以按照文本搜索）去选择商品，单位是SKU，包含了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sku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编码、商品名称、规格，同时输入每个商品的采购数量和采购价格（ 默认是采用的创建商品的时候输入的采购价格，但是这里可以修改的）</w:t>
      </w:r>
    </w:p>
    <w:p w14:paraId="7F0C6218" w14:textId="77777777" w:rsidR="005828AC" w:rsidRDefault="00B3115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（4）添加商品的方式：点击一个添加按钮，然后弹出来一个商品列表，里面可以根据分类、品牌、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sku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编码、商品名称几个选项去筛选商品。商品列表显示的字段包括：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sku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编码、商品名称、规格、分类、品牌</w:t>
      </w:r>
    </w:p>
    <w:p w14:paraId="191C30D3" w14:textId="48C8F1B5" w:rsidR="005828AC" w:rsidRDefault="00B3115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kern w:val="0"/>
          <w:sz w:val="24"/>
          <w:lang w:bidi="ar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（5）其他信息包括：预计到货时间、联系人、联系电话、联系邮箱、备注</w:t>
      </w:r>
    </w:p>
    <w:p w14:paraId="5FED8072" w14:textId="41E15C89" w:rsidR="006745EB" w:rsidRDefault="006745EB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kern w:val="0"/>
          <w:sz w:val="24"/>
          <w:lang w:bidi="ar"/>
        </w:rPr>
      </w:pPr>
      <w:r>
        <w:rPr>
          <w:rFonts w:ascii="Helvetica" w:eastAsia="Helvetica" w:hAnsi="Helvetica" w:cs="Helvetica"/>
          <w:noProof/>
          <w:color w:val="000000"/>
          <w:kern w:val="0"/>
          <w:sz w:val="24"/>
          <w:lang w:bidi="ar"/>
        </w:rPr>
        <w:lastRenderedPageBreak/>
        <w:drawing>
          <wp:inline distT="0" distB="0" distL="0" distR="0" wp14:anchorId="7DA7C164" wp14:editId="1115EE78">
            <wp:extent cx="5274310" cy="2145665"/>
            <wp:effectExtent l="0" t="0" r="0" b="0"/>
            <wp:docPr id="6" name="图片 6" descr="图形用户界面, 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应用程序, 表格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DD1A" w14:textId="2B44B0D5" w:rsidR="005828AC" w:rsidRDefault="00047554">
      <w:pPr>
        <w:widowControl/>
        <w:spacing w:line="384" w:lineRule="atLeast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【步骤】点击『添加商品』，弹出右侧窗口，选择</w:t>
      </w:r>
      <w:proofErr w:type="spellStart"/>
      <w:r>
        <w:rPr>
          <w:rFonts w:ascii="宋体" w:eastAsia="宋体" w:hAnsi="宋体" w:cs="宋体" w:hint="eastAsia"/>
          <w:color w:val="000000"/>
          <w:sz w:val="24"/>
        </w:rPr>
        <w:t>sku</w:t>
      </w:r>
      <w:proofErr w:type="spellEnd"/>
      <w:r>
        <w:rPr>
          <w:rFonts w:ascii="宋体" w:eastAsia="宋体" w:hAnsi="宋体" w:cs="宋体" w:hint="eastAsia"/>
          <w:color w:val="000000"/>
          <w:sz w:val="24"/>
        </w:rPr>
        <w:t>，勾选后『保存』，勾选后的</w:t>
      </w:r>
      <w:proofErr w:type="spellStart"/>
      <w:r>
        <w:rPr>
          <w:rFonts w:ascii="宋体" w:eastAsia="宋体" w:hAnsi="宋体" w:cs="宋体" w:hint="eastAsia"/>
          <w:color w:val="000000"/>
          <w:sz w:val="24"/>
        </w:rPr>
        <w:t>sku</w:t>
      </w:r>
      <w:proofErr w:type="spellEnd"/>
      <w:r>
        <w:rPr>
          <w:rFonts w:ascii="宋体" w:eastAsia="宋体" w:hAnsi="宋体" w:cs="宋体" w:hint="eastAsia"/>
          <w:color w:val="000000"/>
          <w:sz w:val="24"/>
        </w:rPr>
        <w:t>商品显示在图左侧表格。</w:t>
      </w:r>
    </w:p>
    <w:p w14:paraId="20B8EB67" w14:textId="712B942C" w:rsidR="00047554" w:rsidRDefault="00047554">
      <w:pPr>
        <w:widowControl/>
        <w:spacing w:line="384" w:lineRule="atLeast"/>
        <w:jc w:val="left"/>
        <w:rPr>
          <w:rFonts w:ascii="宋体" w:eastAsia="宋体" w:hAnsi="宋体" w:cs="宋体"/>
          <w:color w:val="000000"/>
          <w:sz w:val="24"/>
        </w:rPr>
      </w:pPr>
    </w:p>
    <w:p w14:paraId="2FE0604F" w14:textId="77777777" w:rsidR="00047554" w:rsidRPr="00047554" w:rsidRDefault="00047554">
      <w:pPr>
        <w:widowControl/>
        <w:spacing w:line="384" w:lineRule="atLeast"/>
        <w:jc w:val="left"/>
        <w:rPr>
          <w:rFonts w:ascii="宋体" w:eastAsia="宋体" w:hAnsi="宋体" w:cs="宋体"/>
          <w:color w:val="000000"/>
          <w:sz w:val="24"/>
        </w:rPr>
      </w:pPr>
    </w:p>
    <w:p w14:paraId="68F40F1A" w14:textId="77777777" w:rsidR="005828AC" w:rsidRDefault="00B31156" w:rsidP="00B60E85">
      <w:pPr>
        <w:pStyle w:val="2"/>
      </w:pPr>
      <w:r>
        <w:rPr>
          <w:lang w:bidi="ar"/>
        </w:rPr>
        <w:t xml:space="preserve">3.2 </w:t>
      </w:r>
      <w:r>
        <w:rPr>
          <w:lang w:bidi="ar"/>
        </w:rPr>
        <w:t>采购单列表页的字段</w:t>
      </w:r>
    </w:p>
    <w:p w14:paraId="75F43E6B" w14:textId="77777777" w:rsidR="005828AC" w:rsidRDefault="005828A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60B973E" w14:textId="77777777" w:rsidR="005828AC" w:rsidRDefault="00B3115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（1）采购单基本信息：采购单编号、采购员、供应商、收货仓库</w:t>
      </w:r>
    </w:p>
    <w:p w14:paraId="75B5EF7A" w14:textId="77777777" w:rsidR="005828AC" w:rsidRDefault="00B3115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（2）状态：采购状态、入库状态、结算状态</w:t>
      </w:r>
    </w:p>
    <w:p w14:paraId="5FB0FFDF" w14:textId="77777777" w:rsidR="005828AC" w:rsidRDefault="00B3115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（3）采购商品：SKU种类数量、总数量</w:t>
      </w:r>
    </w:p>
    <w:p w14:paraId="2455053A" w14:textId="77777777" w:rsidR="005828AC" w:rsidRDefault="00B3115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（4）金额：总金额、商品金额、物流费用</w:t>
      </w:r>
    </w:p>
    <w:p w14:paraId="6CB6352B" w14:textId="77777777" w:rsidR="005828AC" w:rsidRDefault="00B3115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（5）其他：预计到货时间、备注</w:t>
      </w:r>
    </w:p>
    <w:p w14:paraId="2522AE2E" w14:textId="77777777" w:rsidR="005828AC" w:rsidRDefault="00B3115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（6）操作列：编辑，提交审核</w:t>
      </w:r>
    </w:p>
    <w:p w14:paraId="3E80E26B" w14:textId="77777777" w:rsidR="005828AC" w:rsidRDefault="005828A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17AF630" w14:textId="77777777" w:rsidR="005828AC" w:rsidRDefault="00B31156" w:rsidP="00B60E85">
      <w:pPr>
        <w:pStyle w:val="2"/>
      </w:pPr>
      <w:r>
        <w:rPr>
          <w:lang w:bidi="ar"/>
        </w:rPr>
        <w:t xml:space="preserve">3.3 </w:t>
      </w:r>
      <w:r>
        <w:rPr>
          <w:lang w:bidi="ar"/>
        </w:rPr>
        <w:t>编辑采购单</w:t>
      </w:r>
    </w:p>
    <w:p w14:paraId="15438F0B" w14:textId="77777777" w:rsidR="005828AC" w:rsidRDefault="005828A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BD3595C" w14:textId="77777777" w:rsidR="005828AC" w:rsidRDefault="00B31156" w:rsidP="00B60E85">
      <w:pPr>
        <w:pStyle w:val="2"/>
      </w:pPr>
      <w:r>
        <w:rPr>
          <w:lang w:bidi="ar"/>
        </w:rPr>
        <w:t xml:space="preserve">3.4 </w:t>
      </w:r>
      <w:r>
        <w:rPr>
          <w:lang w:bidi="ar"/>
        </w:rPr>
        <w:t>对采购单，提交审核</w:t>
      </w:r>
    </w:p>
    <w:p w14:paraId="5617F962" w14:textId="77777777" w:rsidR="005828AC" w:rsidRDefault="005828A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0C71212" w14:textId="77777777" w:rsidR="005828AC" w:rsidRDefault="00B31156" w:rsidP="00B60E85">
      <w:pPr>
        <w:pStyle w:val="2"/>
      </w:pPr>
      <w:r>
        <w:rPr>
          <w:lang w:bidi="ar"/>
        </w:rPr>
        <w:t xml:space="preserve">3.5 </w:t>
      </w:r>
      <w:r>
        <w:rPr>
          <w:lang w:bidi="ar"/>
        </w:rPr>
        <w:t>对采购单进行审核</w:t>
      </w:r>
    </w:p>
    <w:p w14:paraId="200D24D7" w14:textId="77777777" w:rsidR="005828AC" w:rsidRDefault="005828A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34B1FF4" w14:textId="77777777" w:rsidR="005828AC" w:rsidRDefault="00DF1272">
      <w:pPr>
        <w:widowControl/>
        <w:spacing w:line="384" w:lineRule="atLeast"/>
      </w:pPr>
      <w:r>
        <w:rPr>
          <w:rFonts w:ascii="Helvetica" w:eastAsia="Helvetica" w:hAnsi="Helvetica" w:cs="Helvetica"/>
          <w:noProof/>
          <w:color w:val="000000"/>
          <w:sz w:val="24"/>
        </w:rPr>
        <w:lastRenderedPageBreak/>
        <w:pict w14:anchorId="66797B53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641590EE" w14:textId="77777777" w:rsidR="005828AC" w:rsidRDefault="005828A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A65EAA1" w14:textId="23786E38" w:rsidR="005828AC" w:rsidRDefault="00B3115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我觉得即使是这样</w:t>
      </w:r>
      <w:r w:rsidR="00C0258F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（界面在改动）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，也很符合真实的开发场景</w:t>
      </w:r>
    </w:p>
    <w:p w14:paraId="22E6F91C" w14:textId="77777777" w:rsidR="005828AC" w:rsidRDefault="005828A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1EF59C0" w14:textId="77777777" w:rsidR="005828AC" w:rsidRDefault="00B3115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你不要以为一个产品需求文档，是一蹴而就的，不是的</w:t>
      </w:r>
    </w:p>
    <w:p w14:paraId="2652E588" w14:textId="77777777" w:rsidR="005828AC" w:rsidRDefault="005828A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53C5085" w14:textId="77777777" w:rsidR="005828AC" w:rsidRDefault="00B3115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可能那个PM一开始写了一个版本，然后找RD来需求评审，RD在做需求评审的时候，他会去考虑，如何进行技术的设计，或者需求有没有模糊的地方</w:t>
      </w:r>
    </w:p>
    <w:p w14:paraId="05E9EE6A" w14:textId="77777777" w:rsidR="005828AC" w:rsidRDefault="005828A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A6C01CA" w14:textId="77777777" w:rsidR="005828AC" w:rsidRDefault="00B3115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有些地方不完善，模糊，会让PM去补充更多的内容</w:t>
      </w:r>
    </w:p>
    <w:p w14:paraId="1C8DA5CF" w14:textId="77777777" w:rsidR="005828AC" w:rsidRDefault="005828A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11EC0C2" w14:textId="77777777" w:rsidR="005828AC" w:rsidRDefault="00B3115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一般类似电商系统从0到1的一个产品，光是需求评审+需求修改，都至少1个月，反复修改很多个版本</w:t>
      </w:r>
    </w:p>
    <w:p w14:paraId="13D57BB1" w14:textId="77777777" w:rsidR="005828AC" w:rsidRDefault="005828A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FF6E507" w14:textId="77777777" w:rsidR="005828AC" w:rsidRDefault="00B3115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对我们而言，主要是先理清楚这个电商系统的核心业务流程，后面我们进入技术设计和开发的时候，如果发现有问题，类似工作场景中反馈给PM，再来修改这个产品需求文档，补充原型图，也可以完善更多的细节</w:t>
      </w:r>
    </w:p>
    <w:p w14:paraId="3DBD3DEF" w14:textId="77777777" w:rsidR="005828AC" w:rsidRDefault="005828A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FFDC9C6" w14:textId="77777777" w:rsidR="005828AC" w:rsidRDefault="005828A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6328380" w14:textId="77777777" w:rsidR="005828AC" w:rsidRDefault="005828A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AEBA5C9" w14:textId="77777777" w:rsidR="005828AC" w:rsidRDefault="005828A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D43D327" w14:textId="77777777" w:rsidR="005828AC" w:rsidRDefault="005828A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E0875C8" w14:textId="77777777" w:rsidR="005828AC" w:rsidRDefault="005828A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59B41D1" w14:textId="77777777" w:rsidR="005828AC" w:rsidRDefault="00B31156">
      <w:r>
        <w:rPr>
          <w:color w:val="FFFFFF"/>
        </w:rPr>
        <w:t>15972284201</w:t>
      </w:r>
    </w:p>
    <w:sectPr w:rsidR="00582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28AC"/>
    <w:rsid w:val="00047554"/>
    <w:rsid w:val="002D5FBB"/>
    <w:rsid w:val="005828AC"/>
    <w:rsid w:val="005C4343"/>
    <w:rsid w:val="006745EB"/>
    <w:rsid w:val="008A1B1A"/>
    <w:rsid w:val="00A32799"/>
    <w:rsid w:val="00B128FC"/>
    <w:rsid w:val="00B31156"/>
    <w:rsid w:val="00B60E85"/>
    <w:rsid w:val="00C0258F"/>
    <w:rsid w:val="00CC332E"/>
    <w:rsid w:val="00DF1272"/>
    <w:rsid w:val="00E6529B"/>
    <w:rsid w:val="00F03F28"/>
    <w:rsid w:val="07E1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9087D2"/>
  <w15:docId w15:val="{73894ED1-186D-0E42-9302-824AE014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B60E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B60E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60E85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B60E85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kqktrpaf</cp:lastModifiedBy>
  <cp:revision>11</cp:revision>
  <dcterms:created xsi:type="dcterms:W3CDTF">2014-10-29T12:08:00Z</dcterms:created>
  <dcterms:modified xsi:type="dcterms:W3CDTF">2022-05-28T11:27:00Z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