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这块主要是在用户进行售后的时候，比如说退货，或者是退款，要走售后工单模块</w:t>
      </w:r>
      <w:r>
        <w:rPr>
          <w:color w:val="FFFFFF"/>
        </w:rPr>
        <w:t>15972284201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1、售后工单列表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包含的数据有哪些？跟订单的数据是差不多的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具体包含了一个订单中要退货的一些商品的列表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2、对售后工单进行审核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3、确认收到退货商品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（1）走线下物流，商品退货仓库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（2）将售后工单同步到调度中心里面去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A5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2017-12-24T08:50:37Z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