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0F088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br/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、业务知识</w:t>
      </w:r>
      <w:r>
        <w:rPr>
          <w:color w:val="FFFFFF"/>
        </w:rPr>
        <w:t>15972284201</w:t>
      </w:r>
    </w:p>
    <w:p w14:paraId="2DA860FB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2F9D5347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）订单有哪些东西</w:t>
      </w:r>
    </w:p>
    <w:p w14:paraId="41909951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6356A00D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订单信息：记录订单信息</w:t>
      </w:r>
    </w:p>
    <w:p w14:paraId="0D46F495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订单流程：包含订单生成到完成的全流程</w:t>
      </w:r>
    </w:p>
    <w:p w14:paraId="7621B425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订单状态：订单各个状态的流转</w:t>
      </w:r>
    </w:p>
    <w:p w14:paraId="0608DC3E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订单推送：订单状态变化时，需要推送订单告知关联方</w:t>
      </w:r>
    </w:p>
    <w:p w14:paraId="1CF5E01C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订单管理：订单查询、与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WMS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交互</w:t>
      </w:r>
    </w:p>
    <w:p w14:paraId="1FA364BF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5A5CAD4E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）订单的状态</w:t>
      </w:r>
    </w:p>
    <w:p w14:paraId="307172D6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0B4F4BFE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几种状态：待付款、待发货、待收货、交易成功、已取消、售后中、交易关闭</w:t>
      </w:r>
    </w:p>
    <w:p w14:paraId="7C23175A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6943CDDB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、订单流程</w:t>
      </w:r>
    </w:p>
    <w:p w14:paraId="693D35A1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6C3F50FB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2.1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订单确认页（通过购物车进入）</w:t>
      </w:r>
    </w:p>
    <w:p w14:paraId="541291D0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6770B04D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）选择一个收获地址</w:t>
      </w:r>
    </w:p>
    <w:p w14:paraId="69286EB5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）选择一种支付方式：微信，支付宝</w:t>
      </w:r>
    </w:p>
    <w:p w14:paraId="4F2C15CE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）送货清单：商品列表（商品名称、缩略图、使用的促销活动、商品总价、毛重、购买数量、库存数量、配送区域是否有货）</w:t>
      </w:r>
    </w:p>
    <w:p w14:paraId="694D69EF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）下面有一个总计，几件商品、总金额、运费、应付总额、收货地址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收货人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手机号码</w:t>
      </w:r>
    </w:p>
    <w:p w14:paraId="59E5D774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5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）点击提交订单</w:t>
      </w:r>
    </w:p>
    <w:p w14:paraId="618770FA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24061FFB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2.2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订单生成</w:t>
      </w:r>
    </w:p>
    <w:p w14:paraId="1A05AF03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6717BCDC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此时，你要购买的那些商品的数据，他们对应的那个订单就已经生成了，此时会有一个订单号出来，告诉你这个订单要支付多少钱，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小时内完成支付，否则系统自动取消订单</w:t>
      </w:r>
    </w:p>
    <w:p w14:paraId="14B53BA9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07BE7FEA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下面给出来你选择的支付方式的支付页面，支付宝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微信，扫码支付</w:t>
      </w:r>
    </w:p>
    <w:p w14:paraId="323DEC5B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0CA12951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2.3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订单列表</w:t>
      </w:r>
    </w:p>
    <w:p w14:paraId="1DBABC21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1FCFFE34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下单时间、订单号</w:t>
      </w:r>
    </w:p>
    <w:p w14:paraId="0957DDEC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0AE94FB9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订单中包含的商品列表：缩略图、商品名称、购买数量、收货人姓名、总金额、应付金额、订单状态（未付款的时候，叫做等待付款）、跟踪物流、查看订单详情、操作栏（取消订单、付款）</w:t>
      </w:r>
    </w:p>
    <w:p w14:paraId="33A42D65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3C6E5694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2.4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订单详情</w:t>
      </w:r>
    </w:p>
    <w:p w14:paraId="6FFC5244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3DECE720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订单号、订单状态（等待付款）</w:t>
      </w:r>
    </w:p>
    <w:p w14:paraId="446B8A2C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订单的操作日志记录，你对订单做的所有的操作，都会记录订单操作日志流水</w:t>
      </w:r>
    </w:p>
    <w:p w14:paraId="6CA081C3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收货人信息、配送信息、付款信息、发票信息</w:t>
      </w:r>
    </w:p>
    <w:p w14:paraId="649F167D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商品列表：缩略图、商品名称、销售属性、商品编号、商品售价、购买数量</w:t>
      </w:r>
    </w:p>
    <w:p w14:paraId="462EB4F8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订单总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金额、运费、应付总金额</w:t>
      </w:r>
    </w:p>
    <w:p w14:paraId="08E155BB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47A28CEC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2.5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取消订单</w:t>
      </w:r>
    </w:p>
    <w:p w14:paraId="42051718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5853D9FF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）手动取消订单：点击按钮后，选择一个取消原因，订单状态变为已取消</w:t>
      </w:r>
    </w:p>
    <w:p w14:paraId="23DEE328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）自动取消订单：系统自动追踪每个订单，如果是超过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小时没支付的订单，系统直接自动取消，状态为已取消</w:t>
      </w:r>
    </w:p>
    <w:p w14:paraId="38BD2F01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4CC0F90D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2.6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对订单进行支付</w:t>
      </w:r>
    </w:p>
    <w:p w14:paraId="221F50B3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2667A8DD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走支付中心，订单状态变为待发货，如果订单支付之后，会给订单关联支付信息</w:t>
      </w:r>
    </w:p>
    <w:p w14:paraId="71C5E4D9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4FE94C5F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将订单信息推送到调度中心去</w:t>
      </w:r>
    </w:p>
    <w:p w14:paraId="4423B5F3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2907F229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前面是通过直接在京东上选购商品来看的，后面的流程，就属于系统后台的工作了，我们在京东前台都是看不到的了，画图了</w:t>
      </w:r>
    </w:p>
    <w:p w14:paraId="30E1E24A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64B31117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2.7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对物流进度进行查看</w:t>
      </w:r>
    </w:p>
    <w:p w14:paraId="44A381E3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4FBAB5D5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2.8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确认收货</w:t>
      </w:r>
    </w:p>
    <w:p w14:paraId="48DE9A73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1ED8011A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1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）手动确认收货</w:t>
      </w:r>
    </w:p>
    <w:p w14:paraId="5FAEF552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>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2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）自动确认收货：第三方物流商的状态是已经签收了，然后超过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7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天没点击确认收货，系统自动确认收货</w:t>
      </w:r>
    </w:p>
    <w:p w14:paraId="56063171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46A3900C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2.9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订单包含的信息</w:t>
      </w:r>
    </w:p>
    <w:p w14:paraId="0BD9E797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41964D6B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用户信息：用户账号、用户等级</w:t>
      </w:r>
    </w:p>
    <w:p w14:paraId="3E24D93D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订单基础信息：订单编号、订单状态</w:t>
      </w:r>
    </w:p>
    <w:p w14:paraId="26AECB0F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收货信息：收货地址、收货人姓名、联系电话、邮编</w:t>
      </w:r>
    </w:p>
    <w:p w14:paraId="1AB0C662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商品信息：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、规格、商品数量、价格、商品图片、商家</w:t>
      </w:r>
    </w:p>
    <w:p w14:paraId="0AB75F78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优惠信息：优惠券、促销活动、虚拟币抵扣金额</w:t>
      </w:r>
    </w:p>
    <w:p w14:paraId="37D6251C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支付信息：支付方式、支付单号、商品总金额、实付金额、运费、优惠券优惠金额、总优惠金额</w:t>
      </w:r>
    </w:p>
    <w:p w14:paraId="2D5A6496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物流信息：物流公司、物流单号、物流状态</w:t>
      </w:r>
    </w:p>
    <w:p w14:paraId="7FD197EB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其他信息：发票信息</w:t>
      </w:r>
    </w:p>
    <w:p w14:paraId="26BE12E0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64E6E2A1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2.10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订单的价格计算</w:t>
      </w:r>
    </w:p>
    <w:p w14:paraId="089130BB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45071B2C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订单实付金额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=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商品金额（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金额合计）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+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运费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-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总优惠金额</w:t>
      </w:r>
    </w:p>
    <w:p w14:paraId="3CAA4B64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总优惠金额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=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促销活动优惠金额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+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优惠券优惠金额</w:t>
      </w:r>
    </w:p>
    <w:p w14:paraId="6C1AFE16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62928C20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 xml:space="preserve">2.11 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发起退货</w:t>
      </w:r>
    </w:p>
    <w:p w14:paraId="2B168476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19E47EBB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要求你输入退货的原因，以及退货的物流单号，此时状态变为售后中</w:t>
      </w:r>
    </w:p>
    <w:p w14:paraId="6DDE99EE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0FC4430A" w14:textId="77777777" w:rsidR="0009724C" w:rsidRDefault="0018679A">
      <w:pPr>
        <w:widowControl/>
        <w:spacing w:line="384" w:lineRule="atLeast"/>
      </w:pPr>
      <w:r>
        <w:rPr>
          <w:rFonts w:ascii="Helvetica" w:eastAsia="Helvetica" w:hAnsi="Helvetica" w:cs="Helvetica"/>
          <w:noProof/>
          <w:color w:val="000000"/>
        </w:rPr>
        <w:pict w14:anchorId="2E9525AE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774C889B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4E21A86E" w14:textId="54026431" w:rsidR="0009724C" w:rsidRPr="0039533A" w:rsidRDefault="0039533A">
      <w:pPr>
        <w:widowControl/>
        <w:spacing w:line="384" w:lineRule="atLeast"/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【</w:t>
      </w:r>
      <w:r w:rsidR="0018679A">
        <w:rPr>
          <w:rFonts w:ascii="Helvetica" w:eastAsia="Helvetica" w:hAnsi="Helvetica" w:cs="Helvetica"/>
          <w:color w:val="000000"/>
          <w:kern w:val="0"/>
          <w:sz w:val="24"/>
          <w:lang w:bidi="ar"/>
        </w:rPr>
        <w:t>以后会补充的一些业务功能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】</w:t>
      </w:r>
    </w:p>
    <w:p w14:paraId="7C476331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59B549D5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3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、订单管理</w:t>
      </w:r>
    </w:p>
    <w:p w14:paraId="1ADE541C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5E4D86F1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订单查询：订单搜索，条件筛选（订单时间，订单状态，订单来源，订单字段范围）</w:t>
      </w:r>
    </w:p>
    <w:p w14:paraId="5F3EC469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0601C977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订单新建：主要是针对的线下大宗订单，不是用户自己下的，可能是电商网站的大宗商品交易部门的员工为大客户下的</w:t>
      </w:r>
    </w:p>
    <w:p w14:paraId="0D9A7B21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7A724A7F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lastRenderedPageBreak/>
        <w:t>包括了选择用户、设置收货地址、选择商品（分类、品牌、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SKU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、名称）、价格和数量设置、支付（客服支付，在这之前用户可能已经将货款打了过来了）</w:t>
      </w:r>
    </w:p>
    <w:p w14:paraId="0DA0DC1B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6F28B5EC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包括了补发订单（输入原订单号，选择商品），换货订单（输入原订单号，更换商品）</w:t>
      </w:r>
    </w:p>
    <w:p w14:paraId="07D80ED5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06BDAAAB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4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、订单售后</w:t>
      </w:r>
    </w:p>
    <w:p w14:paraId="354918D2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5049FAB1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用户退货：用户点击退货申请，客服进行退货审批，系统生成退货入库单并且同步到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WMS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系统，用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户寄件并且输入快递单号，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WMS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收货入库，客服提交退款申请给财务，财务确认退款</w:t>
      </w:r>
    </w:p>
    <w:p w14:paraId="4123404D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0066A850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用户换货：用户点击换货申请，客服进行换货审批，系统生成换货入库单并且同步到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WMS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系统，用户寄件并且输入快递单号，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WMS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收货入库，客服手工生成换货订单</w:t>
      </w:r>
    </w:p>
    <w:p w14:paraId="7D53AC79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0E0C8CA2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订单审核：用户黑名单过滤（系统），异常订单预警（系统），订单财务风险审核（财务，针对线下大宗订单）</w:t>
      </w:r>
    </w:p>
    <w:p w14:paraId="127BC94B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31E5FCB1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订单转发货单：主要是针对之前说的线下大宗订单，手工创建订单之后，需要通过这个功能，将订单转为发货单，包括发货单创建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/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编辑（收货人信息、商品信息、发票信息），发货单同步到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WMS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系统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，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WMS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同步发货单状态到系统（打印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-&gt;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拣货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-&gt;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配货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-&gt;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包装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-&gt;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称重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-&gt;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出库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-&gt;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在途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-&gt;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签收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-&gt;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缺货）</w:t>
      </w:r>
    </w:p>
    <w:p w14:paraId="5F1BDFDA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4B6787F6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订单取消：如果发货单未拣货，可以提交取消申请，进行发货单拦截（同步通知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WMS</w:t>
      </w: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系统），进行取消审批，退款</w:t>
      </w:r>
    </w:p>
    <w:p w14:paraId="5DD7B312" w14:textId="77777777" w:rsidR="0009724C" w:rsidRDefault="0009724C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</w:p>
    <w:p w14:paraId="36FD970D" w14:textId="77777777" w:rsidR="0009724C" w:rsidRDefault="0018679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订单时常监控：订单状态节点异常时长监控设置，异常订单预警</w:t>
      </w:r>
    </w:p>
    <w:p w14:paraId="39989B93" w14:textId="77777777" w:rsidR="0009724C" w:rsidRDefault="0009724C"/>
    <w:sectPr w:rsidR="00097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724C"/>
    <w:rsid w:val="0009724C"/>
    <w:rsid w:val="0018679A"/>
    <w:rsid w:val="0039533A"/>
    <w:rsid w:val="0C11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D97039"/>
  <w15:docId w15:val="{F03D965A-6905-AF4C-8B7A-3851677A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kqktrpaf</cp:lastModifiedBy>
  <cp:revision>2</cp:revision>
  <dcterms:created xsi:type="dcterms:W3CDTF">2014-10-29T12:08:00Z</dcterms:created>
  <dcterms:modified xsi:type="dcterms:W3CDTF">2022-05-28T12:30:00Z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