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947B" w14:textId="77777777" w:rsidR="008963E4" w:rsidRDefault="00B965C8" w:rsidP="00055C3B">
      <w:pPr>
        <w:pStyle w:val="1"/>
      </w:pPr>
      <w:r>
        <w:rPr>
          <w:lang w:bidi="ar"/>
        </w:rPr>
        <w:br/>
        <w:t>1</w:t>
      </w:r>
      <w:r>
        <w:rPr>
          <w:lang w:bidi="ar"/>
        </w:rPr>
        <w:t>、业务知识</w:t>
      </w:r>
    </w:p>
    <w:p w14:paraId="3C5BEB08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545C29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促销的类型大致有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</w:t>
      </w:r>
    </w:p>
    <w:p w14:paraId="18606AF6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5F41F95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满减促销：满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</w:p>
    <w:p w14:paraId="416C6428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单品促销：促销期间商品售价直接打折，比如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</w:t>
      </w:r>
    </w:p>
    <w:p w14:paraId="764B21E1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套装促销：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元，一起购买只要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120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元，便宜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</w:t>
      </w:r>
    </w:p>
    <w:p w14:paraId="3B5F9C4A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赠品促销：购买某个商品可以赠送别的商品</w:t>
      </w:r>
    </w:p>
    <w:p w14:paraId="5DFB9DEB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满赠促销：满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元送自拍杆，满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送充电宝，满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送高端耳机</w:t>
      </w:r>
    </w:p>
    <w:p w14:paraId="18E634D0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多买优惠促销：买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9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折，买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折，买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</w:t>
      </w:r>
    </w:p>
    <w:p w14:paraId="5284CD61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BC7D675" w14:textId="2D12B46F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定金促销：双十一常见，付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元定金，可以抵扣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元现金（</w:t>
      </w:r>
      <w:r w:rsidR="00055C3B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暂时不讲，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以后其实我们会讲到电商的双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大促的系统架构，秒杀架构，电商峰值系统架构，电商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API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网关架构）</w:t>
      </w:r>
    </w:p>
    <w:p w14:paraId="4C7B26A3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B8616C7" w14:textId="77777777" w:rsidR="008963E4" w:rsidRDefault="00B965C8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52AE8900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224A8C8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36BEE59" w14:textId="77777777" w:rsidR="008963E4" w:rsidRDefault="00B965C8" w:rsidP="00055C3B">
      <w:pPr>
        <w:pStyle w:val="1"/>
      </w:pPr>
      <w:r>
        <w:rPr>
          <w:lang w:bidi="ar"/>
        </w:rPr>
        <w:t>2</w:t>
      </w:r>
      <w:r>
        <w:rPr>
          <w:lang w:bidi="ar"/>
        </w:rPr>
        <w:t>、促销活动</w:t>
      </w:r>
    </w:p>
    <w:p w14:paraId="3EA3C98A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C777A9E" w14:textId="3025E04E" w:rsidR="008963E4" w:rsidRDefault="00B965C8" w:rsidP="00055C3B">
      <w:pPr>
        <w:pStyle w:val="2"/>
        <w:rPr>
          <w:rFonts w:hint="eastAsia"/>
        </w:rPr>
      </w:pPr>
      <w:r>
        <w:rPr>
          <w:lang w:bidi="ar"/>
        </w:rPr>
        <w:t xml:space="preserve">2.1 </w:t>
      </w:r>
      <w:r>
        <w:rPr>
          <w:lang w:bidi="ar"/>
        </w:rPr>
        <w:t>促销活动</w:t>
      </w:r>
      <w:r w:rsidR="006C5375">
        <w:rPr>
          <w:rFonts w:hint="eastAsia"/>
          <w:lang w:bidi="ar"/>
        </w:rPr>
        <w:t>设定</w:t>
      </w:r>
    </w:p>
    <w:p w14:paraId="7EA7BDCF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29BA2B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那些促销活动实际上大同小异，主要是分为促销规则、主商品信息、赠品信息</w:t>
      </w:r>
    </w:p>
    <w:p w14:paraId="4FD7C2C9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587795" w14:textId="77777777" w:rsidR="008963E4" w:rsidRDefault="00B965C8" w:rsidP="00055C3B">
      <w:pPr>
        <w:pStyle w:val="3"/>
      </w:pPr>
      <w:r>
        <w:rPr>
          <w:lang w:bidi="ar"/>
        </w:rPr>
        <w:t>（</w:t>
      </w:r>
      <w:r>
        <w:rPr>
          <w:lang w:bidi="ar"/>
        </w:rPr>
        <w:t>1</w:t>
      </w:r>
      <w:r>
        <w:rPr>
          <w:lang w:bidi="ar"/>
        </w:rPr>
        <w:t>）促销规则</w:t>
      </w:r>
    </w:p>
    <w:p w14:paraId="13F04B73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8B36B9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促销活动条件：促销活动名称、促销时间、会员级别（全员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某等级会员）、活动备注、活动规则</w:t>
      </w:r>
    </w:p>
    <w:p w14:paraId="6BBF16AB" w14:textId="051982F1" w:rsidR="008963E4" w:rsidRDefault="00055C3B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 w:rsidRPr="00055C3B">
        <w:rPr>
          <w:rFonts w:ascii="Helvetica" w:eastAsia="Helvetica" w:hAnsi="Helvetica" w:cs="Helvetica"/>
          <w:color w:val="000000"/>
          <w:sz w:val="24"/>
        </w:rPr>
        <w:drawing>
          <wp:inline distT="0" distB="0" distL="0" distR="0" wp14:anchorId="3EC0FA2B" wp14:editId="4060D664">
            <wp:extent cx="5274310" cy="716915"/>
            <wp:effectExtent l="0" t="0" r="0" b="0"/>
            <wp:docPr id="4" name="图片 4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网站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84" w14:textId="77777777" w:rsidR="00055C3B" w:rsidRDefault="00055C3B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sz w:val="24"/>
        </w:rPr>
      </w:pPr>
    </w:p>
    <w:p w14:paraId="1CD5988E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活动规则，选择上面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种里面的某一种，先通过下拉框进行选择，然后根据选择的活动规则，输入具体的活动规则明细</w:t>
      </w:r>
    </w:p>
    <w:p w14:paraId="494A51EF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3360934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满减促销，那么就要输入一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系列的细则，满多少减多少</w:t>
      </w:r>
    </w:p>
    <w:p w14:paraId="0B0BDF65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单品促销，输入一个折扣</w:t>
      </w:r>
    </w:p>
    <w:p w14:paraId="6185CE73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套装促销</w:t>
      </w:r>
    </w:p>
    <w:p w14:paraId="654E0AC9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赠品促销</w:t>
      </w:r>
    </w:p>
    <w:p w14:paraId="7E00A844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满赠促销</w:t>
      </w:r>
    </w:p>
    <w:p w14:paraId="7A444471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多买优惠，输入一系列的细则，就是买几件打几折</w:t>
      </w:r>
    </w:p>
    <w:p w14:paraId="28029A1D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6DF1624" w14:textId="77777777" w:rsidR="008963E4" w:rsidRDefault="00B965C8" w:rsidP="00055C3B">
      <w:pPr>
        <w:pStyle w:val="3"/>
      </w:pPr>
      <w:r>
        <w:rPr>
          <w:lang w:bidi="ar"/>
        </w:rPr>
        <w:t>（</w:t>
      </w:r>
      <w:r>
        <w:rPr>
          <w:lang w:bidi="ar"/>
        </w:rPr>
        <w:t>2</w:t>
      </w:r>
      <w:r>
        <w:rPr>
          <w:lang w:bidi="ar"/>
        </w:rPr>
        <w:t>）主商品信息</w:t>
      </w:r>
    </w:p>
    <w:p w14:paraId="3761211F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406506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根据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编码、商品名称、商品状态、价格范围、商品分类、上架时间，等几个条件，来进行商品的筛选</w:t>
      </w:r>
    </w:p>
    <w:p w14:paraId="55706AF3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C3C8F6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筛选出来的商品列表的字段包括：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编码、商品名称、价格、优惠内容</w:t>
      </w:r>
    </w:p>
    <w:p w14:paraId="760179A7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1A4F846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满减促销：不要选择商品了，默认就只能范围是全部商品，就是说无论买什么商品，满多少钱就可以立减多少钱</w:t>
      </w:r>
    </w:p>
    <w:p w14:paraId="20D571F8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781F715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单品促销：就是要选择一个或者多个商品，直接会关联上面的那个折扣的</w:t>
      </w:r>
    </w:p>
    <w:p w14:paraId="0FF0BF1E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1E09740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套装促销：要求选择超过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个商品，多个商品，在这里输入一个多个商品的套装价格</w:t>
      </w:r>
    </w:p>
    <w:p w14:paraId="40173250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F20C84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赠品促销：只能选择一个商品，爱买这些商品的时候，每个商品都会给一份赠品，赠品在下面设置</w:t>
      </w:r>
    </w:p>
    <w:p w14:paraId="64D6FB8B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7CEA4D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满赠促销：默认就是不要选择商品，强制是全部范围的商品</w:t>
      </w:r>
    </w:p>
    <w:p w14:paraId="2135478B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406627C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多买优惠：只能选择一个商品</w:t>
      </w:r>
    </w:p>
    <w:p w14:paraId="53FCF15C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9C426BF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我说一点，大家看到这里，不知道能不能理解我为什么不愿意去画原型图，原型图太复杂了，不能的情况下，前端界面是各种变化的</w:t>
      </w:r>
    </w:p>
    <w:p w14:paraId="650F3C6F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48E605E" w14:textId="77777777" w:rsidR="008963E4" w:rsidRDefault="00B965C8" w:rsidP="00055C3B">
      <w:pPr>
        <w:pStyle w:val="3"/>
      </w:pPr>
      <w:r>
        <w:rPr>
          <w:lang w:bidi="ar"/>
        </w:rPr>
        <w:t>（</w:t>
      </w:r>
      <w:r>
        <w:rPr>
          <w:lang w:bidi="ar"/>
        </w:rPr>
        <w:t>3</w:t>
      </w:r>
      <w:r>
        <w:rPr>
          <w:lang w:bidi="ar"/>
        </w:rPr>
        <w:t>）赠品信息</w:t>
      </w:r>
    </w:p>
    <w:p w14:paraId="3513BB29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0FFD289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选择赠品其实也是选择商品，跟上面是一样的</w:t>
      </w:r>
    </w:p>
    <w:p w14:paraId="013CA5EB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EB5DB2D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赠品促销，可以挂一个或者多个赠品</w:t>
      </w:r>
    </w:p>
    <w:p w14:paraId="71A606AB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满赠促销，也可以挂一个或者多个赠品</w:t>
      </w:r>
    </w:p>
    <w:p w14:paraId="095AB1BE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7617932" w14:textId="77777777" w:rsidR="008963E4" w:rsidRDefault="00B965C8" w:rsidP="00055C3B">
      <w:pPr>
        <w:pStyle w:val="2"/>
      </w:pPr>
      <w:r>
        <w:rPr>
          <w:lang w:bidi="ar"/>
        </w:rPr>
        <w:t xml:space="preserve">2.2 </w:t>
      </w:r>
      <w:r>
        <w:rPr>
          <w:lang w:bidi="ar"/>
        </w:rPr>
        <w:t>促销活动管理</w:t>
      </w:r>
    </w:p>
    <w:p w14:paraId="717375B0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576CAF5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创建完一个促销活动之后，需要进行审核操作，可以编辑和删除</w:t>
      </w:r>
    </w:p>
    <w:p w14:paraId="69551A1A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0D75674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对每个促销活动都可以进行审核，刚开始状态是编辑中，后面可以提交审核，待审核，已审核</w:t>
      </w:r>
    </w:p>
    <w:p w14:paraId="601C4F0B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9114DF6" w14:textId="77777777" w:rsidR="008963E4" w:rsidRDefault="00B965C8" w:rsidP="00055C3B">
      <w:pPr>
        <w:pStyle w:val="2"/>
      </w:pPr>
      <w:r>
        <w:rPr>
          <w:lang w:bidi="ar"/>
        </w:rPr>
        <w:t xml:space="preserve">2.3 </w:t>
      </w:r>
      <w:r>
        <w:rPr>
          <w:lang w:bidi="ar"/>
        </w:rPr>
        <w:t>前台页面展示</w:t>
      </w:r>
    </w:p>
    <w:p w14:paraId="67E8AA0F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3D0FD87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在商品详情页，需要展示出来促销活动</w:t>
      </w:r>
    </w:p>
    <w:p w14:paraId="639B1C73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在购物车页面，也需要同时展示商品的促销活动，要求你手动去选择一个促销活动</w:t>
      </w:r>
    </w:p>
    <w:p w14:paraId="509F6402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DCC80B7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一个商品可以同时有多个促销活动</w:t>
      </w:r>
    </w:p>
    <w:p w14:paraId="797293BD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B9AC0C2" w14:textId="77777777" w:rsidR="008963E4" w:rsidRDefault="00B965C8" w:rsidP="00C311E0">
      <w:pPr>
        <w:pStyle w:val="2"/>
      </w:pPr>
      <w:r>
        <w:rPr>
          <w:lang w:bidi="ar"/>
        </w:rPr>
        <w:lastRenderedPageBreak/>
        <w:t xml:space="preserve">2.4 </w:t>
      </w:r>
      <w:r>
        <w:rPr>
          <w:lang w:bidi="ar"/>
        </w:rPr>
        <w:t>订单价格的计算</w:t>
      </w:r>
    </w:p>
    <w:p w14:paraId="3AE19922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BBC9234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走商品中心的价格计算服务</w:t>
      </w:r>
    </w:p>
    <w:p w14:paraId="0C41C177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1A7AD59" w14:textId="77777777" w:rsidR="008963E4" w:rsidRDefault="00B965C8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54A9AADD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8B2153C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E579D5" w14:textId="77777777" w:rsidR="008963E4" w:rsidRDefault="00B965C8" w:rsidP="00C311E0">
      <w:pPr>
        <w:pStyle w:val="1"/>
      </w:pPr>
      <w:r>
        <w:rPr>
          <w:lang w:bidi="ar"/>
        </w:rPr>
        <w:t>3</w:t>
      </w:r>
      <w:r>
        <w:rPr>
          <w:lang w:bidi="ar"/>
        </w:rPr>
        <w:t>、优惠券</w:t>
      </w:r>
    </w:p>
    <w:p w14:paraId="487FD4D1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B143A1A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很多种优惠券：现金券（无限制直接用）、满减券、折扣券（购买指定商品时打折）</w:t>
      </w:r>
    </w:p>
    <w:p w14:paraId="0205F208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922D6AD" w14:textId="77777777" w:rsidR="008963E4" w:rsidRDefault="00B965C8" w:rsidP="00C311E0">
      <w:pPr>
        <w:pStyle w:val="2"/>
      </w:pPr>
      <w:r>
        <w:rPr>
          <w:lang w:bidi="ar"/>
        </w:rPr>
        <w:t>（</w:t>
      </w:r>
      <w:r>
        <w:rPr>
          <w:lang w:bidi="ar"/>
        </w:rPr>
        <w:t>1</w:t>
      </w:r>
      <w:r>
        <w:rPr>
          <w:lang w:bidi="ar"/>
        </w:rPr>
        <w:t>）优惠券管理</w:t>
      </w:r>
    </w:p>
    <w:p w14:paraId="0892866B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83B59A2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优惠券信息：优惠券名称、类型、使用条件规则、有效时间、发行量、商品范围</w:t>
      </w:r>
    </w:p>
    <w:p w14:paraId="17EAA6D9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0F8436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推广信息：发放方式（可发放可领取、仅可发放、仅可领取），推广范围（免费领取、积分兑换），限领数量，会员等级</w:t>
      </w:r>
    </w:p>
    <w:p w14:paraId="0E4FD9FF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86ABEF7" w14:textId="77777777" w:rsidR="008963E4" w:rsidRDefault="00B965C8" w:rsidP="00C311E0">
      <w:pPr>
        <w:pStyle w:val="2"/>
      </w:pPr>
      <w:r>
        <w:rPr>
          <w:lang w:bidi="ar"/>
        </w:rPr>
        <w:t>（</w:t>
      </w:r>
      <w:r>
        <w:rPr>
          <w:lang w:bidi="ar"/>
        </w:rPr>
        <w:t>2</w:t>
      </w:r>
      <w:r>
        <w:rPr>
          <w:lang w:bidi="ar"/>
        </w:rPr>
        <w:t>）发送</w:t>
      </w:r>
      <w:r>
        <w:rPr>
          <w:lang w:bidi="ar"/>
        </w:rPr>
        <w:t>/</w:t>
      </w:r>
      <w:r>
        <w:rPr>
          <w:lang w:bidi="ar"/>
        </w:rPr>
        <w:t>领取优惠券</w:t>
      </w:r>
    </w:p>
    <w:p w14:paraId="222CCD78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BD32FDD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用户可以主动领取，就是在一个领券页面里，可以点击按钮来领取</w:t>
      </w:r>
    </w:p>
    <w:p w14:paraId="5FDFFEC2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F3D51A3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也可以平台直接发放，那就是平台直接发放给所有用户了</w:t>
      </w:r>
    </w:p>
    <w:p w14:paraId="5E71A90A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96EC1C5" w14:textId="77777777" w:rsidR="008963E4" w:rsidRDefault="00B965C8" w:rsidP="00C311E0">
      <w:pPr>
        <w:pStyle w:val="2"/>
      </w:pPr>
      <w:r>
        <w:rPr>
          <w:lang w:bidi="ar"/>
        </w:rPr>
        <w:t>（</w:t>
      </w:r>
      <w:r>
        <w:rPr>
          <w:lang w:bidi="ar"/>
        </w:rPr>
        <w:t>3</w:t>
      </w:r>
      <w:r>
        <w:rPr>
          <w:lang w:bidi="ar"/>
        </w:rPr>
        <w:t>）优惠券核销</w:t>
      </w:r>
    </w:p>
    <w:p w14:paraId="390C73F0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C8A211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在创建订单的时候，会根据是否使用优惠券，算出来一个优惠后的金额</w:t>
      </w:r>
    </w:p>
    <w:p w14:paraId="04FE44E4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9A582B8" w14:textId="77777777" w:rsidR="008963E4" w:rsidRDefault="00B965C8" w:rsidP="00C311E0">
      <w:pPr>
        <w:pStyle w:val="2"/>
      </w:pPr>
      <w:r>
        <w:rPr>
          <w:lang w:bidi="ar"/>
        </w:rPr>
        <w:t>（</w:t>
      </w:r>
      <w:r>
        <w:rPr>
          <w:lang w:bidi="ar"/>
        </w:rPr>
        <w:t>4</w:t>
      </w:r>
      <w:r>
        <w:rPr>
          <w:lang w:bidi="ar"/>
        </w:rPr>
        <w:t>）看到每个优惠券的使用时间</w:t>
      </w:r>
    </w:p>
    <w:p w14:paraId="4D94A6E8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AD3F8DB" w14:textId="77777777" w:rsidR="008963E4" w:rsidRDefault="00B965C8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5EC3358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10FEDCF4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C6F25A1" w14:textId="77777777" w:rsidR="008963E4" w:rsidRDefault="00B965C8" w:rsidP="00C311E0">
      <w:pPr>
        <w:pStyle w:val="1"/>
      </w:pPr>
      <w:r>
        <w:rPr>
          <w:lang w:bidi="ar"/>
        </w:rPr>
        <w:t>4</w:t>
      </w:r>
      <w:r>
        <w:rPr>
          <w:lang w:bidi="ar"/>
        </w:rPr>
        <w:t>、拼团</w:t>
      </w:r>
    </w:p>
    <w:p w14:paraId="6F0352AC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D8791BC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多人拼成一个团，享受一个更低的折扣价格</w:t>
      </w:r>
    </w:p>
    <w:p w14:paraId="04EEBFE1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643C17A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在对商品进行支付的时候，会判断这个团是否满团，如果满团，那么就停止支付；否则就支付加入这个团</w:t>
      </w:r>
    </w:p>
    <w:p w14:paraId="00623BA4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396BFA5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接下来在规定时间内，达到指定人数就拼团成功，此时将订单变为待发货，后面走发货流程；否则就拼团失败，则需要取消订单，退换款项</w:t>
      </w:r>
    </w:p>
    <w:p w14:paraId="5942F834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938D441" w14:textId="77777777" w:rsidR="008963E4" w:rsidRDefault="00B965C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而且参团的人支付之后，就要立即锁定和扣减库存</w:t>
      </w:r>
    </w:p>
    <w:p w14:paraId="1433BB00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F99AC5E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57662EB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9BDCA3C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10412BF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501702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F8F779A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EC1A8D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5C35143" w14:textId="77777777" w:rsidR="008963E4" w:rsidRDefault="008963E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1116077" w14:textId="77777777" w:rsidR="008963E4" w:rsidRDefault="00B965C8">
      <w:r>
        <w:rPr>
          <w:color w:val="FFFFFF"/>
        </w:rPr>
        <w:t>15972284201</w:t>
      </w:r>
    </w:p>
    <w:sectPr w:rsidR="0089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3E4"/>
    <w:rsid w:val="00055C3B"/>
    <w:rsid w:val="006C5375"/>
    <w:rsid w:val="0073051B"/>
    <w:rsid w:val="008963E4"/>
    <w:rsid w:val="00B965C8"/>
    <w:rsid w:val="00C311E0"/>
    <w:rsid w:val="0731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2C11D"/>
  <w15:docId w15:val="{F03D965A-6905-AF4C-8B7A-3851677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55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55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55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55C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55C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055C3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3</cp:revision>
  <dcterms:created xsi:type="dcterms:W3CDTF">2014-10-29T12:08:00Z</dcterms:created>
  <dcterms:modified xsi:type="dcterms:W3CDTF">2022-05-28T18:44:00Z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