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在正经公司里，如果你是一个架构师的话，你带了一个团队在做项目，比如说我的风格的话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一般来说，像这个需求分析文档，是我来写的， 是架构师来写的；然后像这个概要设计，同样是架构师来写的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到了后面的这个详细设计里面，一般来说为了锻炼底下的一些比较不错的同学，或者说尽快提升底下同学的系统设计的能力，会将详细设计的工作下放给项目组的各个同学来进行设计，每个人认领几个系统或者是模块，根据概要设计文档，来完成详细设计，最终将各个子系统的详细设计文档汇集起来，就是一份完整的系统的详细设计文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之前我们主要是通过用例图来画清楚系统需要实现哪些功能，对每个用例还画了具体的泳道图，我们就知道每个用例（每个功能）具体的业务流程是什么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再之前，我们在需求文档里，用类似泳道图的这个图形，去画出来了系统的整体的各个核心流程的一个图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概要设计，我们这个课时就讲完了，大家可能会发现说，诶，怎么跟你们公司平时画的图不太一样，结构有出入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我告诉大家，概要设计，详细设计，业界没有通用的固定的死板的这么一个东西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但是大概有哪些东西，可能是差不多的，比如说有的公司，传统IT行业，概要设计 -&gt; 实现类图 -&gt; 包图，需求分析文档 -&gt; 数据字典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我是按照我这么多年在互联网行业里，做了很多个项目，我觉得比较合理，和我比较喜欢的一种方式，来讲解概要设计、详细设计，应该怎么做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6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2018-01-25T09:31:29Z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