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7B6F" w14:textId="77777777" w:rsidR="009E137A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br/>
        <w:t>版本控制规范是什么意思呢？</w:t>
      </w:r>
      <w:r>
        <w:rPr>
          <w:color w:val="FFFFFF"/>
        </w:rPr>
        <w:t>853769620</w:t>
      </w:r>
    </w:p>
    <w:p w14:paraId="361331FC" w14:textId="77777777" w:rsidR="009E137A" w:rsidRDefault="009E137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971502A" w14:textId="77777777" w:rsidR="009E137A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这个时候代码还不能开始写，为什么呢？你这个时候不是在瞎写么？每个人用一个分支？每个人用不同的分支？分支与分支之间什么时候集成？怎么集成？在各个环境中流转的时候，分支怎么切换？</w:t>
      </w:r>
    </w:p>
    <w:p w14:paraId="2B1D16E7" w14:textId="77777777" w:rsidR="009E137A" w:rsidRDefault="009E137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160465E0" w14:textId="77777777" w:rsidR="009E137A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版本控制规范</w:t>
      </w:r>
    </w:p>
    <w:p w14:paraId="41C50091" w14:textId="77777777" w:rsidR="009E137A" w:rsidRDefault="009E137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3DB38B60" w14:textId="77777777" w:rsidR="009E137A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（1）Git工作流，为你的团队和你的项目选择一套合理的Git工作流：分支如何管理，如何合并，分支工作的流程</w:t>
      </w:r>
    </w:p>
    <w:p w14:paraId="2BF6AD67" w14:textId="77777777" w:rsidR="009E137A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（2）在Git工作流之外的一些规范，比如commit的提交规范，每天提交一次？还是按照什么粒度提交一次？commit的时候，写comment的备注的规范是什么？</w:t>
      </w:r>
    </w:p>
    <w:p w14:paraId="316725DB" w14:textId="77777777" w:rsidR="009E137A" w:rsidRDefault="009E137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D240970" w14:textId="77777777" w:rsidR="009E137A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  <w:proofErr w:type="spellStart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GitFlow</w:t>
      </w:r>
      <w:proofErr w:type="spellEnd"/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工作流，大家会发现，严格要求版本稳定，一个大版本，一个大版本的往前走</w:t>
      </w:r>
    </w:p>
    <w:p w14:paraId="4A8B0772" w14:textId="77777777" w:rsidR="009E137A" w:rsidRDefault="009E137A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sz w:val="24"/>
        </w:rPr>
      </w:pPr>
    </w:p>
    <w:p w14:paraId="52A9809F" w14:textId="0DA3FF9E" w:rsidR="009E137A" w:rsidRDefault="00000000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  <w:r>
        <w:rPr>
          <w:rFonts w:ascii="Helvetica" w:eastAsia="Helvetica" w:hAnsi="Helvetica" w:cs="Helvetica"/>
          <w:color w:val="000000"/>
          <w:kern w:val="0"/>
          <w:sz w:val="24"/>
          <w:lang w:bidi="ar"/>
        </w:rPr>
        <w:t>比较适合系统从0到1的时候</w:t>
      </w:r>
    </w:p>
    <w:p w14:paraId="67920A04" w14:textId="68972F71" w:rsidR="00F932D4" w:rsidRDefault="00F932D4">
      <w:pPr>
        <w:widowControl/>
        <w:spacing w:line="384" w:lineRule="atLeast"/>
        <w:jc w:val="left"/>
        <w:rPr>
          <w:rFonts w:ascii="Helvetica" w:eastAsia="Helvetica" w:hAnsi="Helvetica" w:cs="Helvetica"/>
          <w:color w:val="000000"/>
          <w:kern w:val="0"/>
          <w:sz w:val="24"/>
          <w:lang w:bidi="ar"/>
        </w:rPr>
      </w:pPr>
    </w:p>
    <w:p w14:paraId="0B03E2C9" w14:textId="5C40F5C9" w:rsidR="00F932D4" w:rsidRDefault="00F932D4">
      <w:pPr>
        <w:widowControl/>
        <w:spacing w:line="384" w:lineRule="atLeast"/>
        <w:jc w:val="left"/>
        <w:rPr>
          <w:rFonts w:ascii="Helvetica" w:eastAsia="Helvetica" w:hAnsi="Helvetica" w:cs="Helvetica" w:hint="eastAsia"/>
          <w:color w:val="000000"/>
          <w:sz w:val="24"/>
        </w:rPr>
      </w:pPr>
      <w:r>
        <w:rPr>
          <w:rFonts w:ascii="Helvetica" w:eastAsia="Helvetica" w:hAnsi="Helvetica" w:cs="Helvetica" w:hint="eastAsia"/>
          <w:noProof/>
          <w:color w:val="000000"/>
          <w:sz w:val="24"/>
        </w:rPr>
        <w:drawing>
          <wp:inline distT="0" distB="0" distL="0" distR="0" wp14:anchorId="4322027A" wp14:editId="6CA70436">
            <wp:extent cx="5274310" cy="2748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64B" w14:textId="77777777" w:rsidR="009E137A" w:rsidRDefault="009E137A"/>
    <w:sectPr w:rsidR="009E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37A"/>
    <w:rsid w:val="009E137A"/>
    <w:rsid w:val="00F932D4"/>
    <w:rsid w:val="2E91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E9081B"/>
  <w15:docId w15:val="{1A49417A-AF5B-EA42-B312-D2714713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2022-07-27T16:49:00Z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