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</w:rPr>
        <w:t>单元测试（白盒测试）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冒烟测试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静态代码扫描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代码审查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集成测试（联调测试，也可能是RD自己干，不是QA干）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系统测试（QA去干，黑盒测试）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  <w:t>验收测试（让业务需求方来试用一下，验收一下，一般来说，互联网行业里做验收测试的，一般是产品经理，PM）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这一讲，我们来站在架构师的角度来制定一下公司里的各个项目，按照什么规范和流程来进行测试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首先先给大家说一下基本的测试的流程，当然这个测试流程不是最最完整的，而且不同的领域的项目，测试流程也不是完全一样的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传统IT行业的java系统的测试，ERP、CRM系统 -&gt; 互联网行业的app后端的高并发后台系统的测试 -&gt; 大数据领域的海量数据计算的数据类java系统的测试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测试的种类和步骤会不断丰富，越来越多。比如说，并发越来越高了以后，需要有吞吐量测试、性能测试；有了高可用架构以后，还要有可用性测试，故障演练；数据量很大，可能还会有数据准确性的测试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最最经典和传统的测试模型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金字塔形状的测试模型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后面我们在讲解spring boot的时候，会给大家讲解，如何对Spring Boot + Spring MVC + Spring + MyBatis的框架组合来进行单元测试，而且会给大家演示如何使用Hamcrest框架进行断言中的逻辑判断，如何时候用Mockito框架来进行对象的mock模拟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CCD02"/>
    <w:multiLevelType w:val="multilevel"/>
    <w:tmpl w:val="EF4CC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