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项目中可能有很多个人，很多种角色，可能项目组里有4个人，5个人，10个人，20人，30人，50人。100人的大团队协同作战。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你只是定好了项目的管理计划，而没有做任何的项目执行的进度把控，那么其实那个计划，正常来说，就会流于形式和表面。设想一个场景，假设你把项目进度计划做的很棒，很好了，这份项目计划直接发下去。然后接下来你就不管了，你可以想象一下，项目会干成什么样子？两个问题，一定是人都是有惰性的，这个是人性，不是说一个人是好人，还是坏人，就是只要没有监督和管理，人一定是会或多或少有惰性的。哪怕是一个靠谱的人，在没有监管的情况下，惰性一旦发生，就可能会导致什么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今天这哥儿们突然想说，哎呀今天的工作稍微缓一缓把，我最近失恋了，心情不佳，实在是不想干活儿。。。或者是，哎呀，最近这两天的工作，稍微慢一点吧，先稍作一点儿，平时3点就偷偷溜走了，让同事给代打个卡（瞎说的，在大型的互联网公司里，其实比较松散的，不同的人工位都在不同的地方），溜走了，去跟我的大学同学正好来北京出差，我跟他一起玩玩儿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我们这里这一讲，要说的就是项目执行的监控和把控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不进行严格、科学以及良好的项目执行的监控，可能就会发生各种各样想不到的情况跟，到每周看一下进度的时候，各种delay，各种延期，各种没做完，找了一大堆的借口出来，死猪不怕开水烫的样子。项目就濒临崩溃。。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是这个人有惰性，这个人，他可能是能力不够，做事情的过程中，一定是会遇到这样那样的一些困难、挑战以及问题的，自己没法解决，然后你又没有及时关注，最后直接导致这个人的工作delay。长此以往，项目崩溃。。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项目崩溃，本来预定的是6月5号上线，结果，6月12号，6月20号，7月1号。整整延期了1个月，一个10人的团队，每个人平均年薪24万。平均月薪2万。每个月公司的工资的成本就是20万。也就是说，项目胡乱管理，团队战斗力太差，项目每次延期一个月，给公司空耗20万的资金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我之前说的那个100个人团队，公司直接损失200万的资金。还要加上公司还要给你支付各种五险一金，300万。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先说一个前提，我个人认为，项目总负责人是直接决定了一个项目的成败的。项目leader每天啥都不干，就是问问进展，帮着协调和解决，开会。结果活儿都是下面的人干的，这个leader干什么呀，瞎搞。没出什么力。如果一个项目没有一个很好的项目leader，全权负责和把控这个项目的方方面面，那么这个项目很可能就会失控，因为哪怕这个leader只是起到每天去监控一下你的项目执行进度的作用，但是这个监控的行为是非常重要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千军易得，一将难求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在打仗的时候，古代的历史、兵书，将出了问题，这支军队就完蛋了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段子，我在多年前，刚开始带项目的时候，青色，买了一些项目管理的书，去看，看到东西，积累项目管理的知识体系，但是跟实际你去带项目，差别还是很远的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实际你带项目的过程中，一定会遇到这样那样的各种乱七八糟的问题，需要你灵活机变的去解决这些问题。我在这里有一个观点，你说考了一些项目管理的证书，大学生都没工作过，就去考一堆的证书，比如Oracle OCP、OCM，Cisco CCIE，CCNP，数据库专家，数据库大师，网络专家，网络工程师的，一些认证。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反之，如果有人没有考这样的一些证书，但是他把那些证书背后需要学习的教材，自己买来看了一下，然后有多年的相关经验的积累，带了很多的项目，实际踩了很多的坑，那么这个人也许没有证书，但是这个人在这方面的能力和经验的积累，一定是更强的，实践是最宝贵的，实践出真知，有实践经验之后，就代表着这个人基本上可以把这个工作给干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带两个同学，一块儿去做一个项目。性格上都有问题，计划的时候，颗粒度太粗了；拉不下面子去每天监控每个人的执行进度；有些人还有脾气，反正当时定的是5天干完一个事儿，那我就5天之内干完这个事儿不就得了。你干嘛每天来东厂太监一样来监视我，硬逼着我每天必须干完什么事情。歪理，项目，是一个变动性很高的事情，做的过程中，可能会有各种各样的一些变化，每天卡着进度是不合理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那个项目就失败了，原本预定是在8月底上线，结果一直拖拖拖拖到了10月底才上线，延期2个月，失败的项目管理的例子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2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2018-01-27T06:42:26Z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