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A84" w:rsidRDefault="007C5A84">
      <w:pPr>
        <w:widowControl/>
        <w:jc w:val="left"/>
      </w:pPr>
    </w:p>
    <w:p w:rsidR="007C5A8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composite模式</w:t>
      </w:r>
      <w:r w:rsidR="006537D6">
        <w:rPr>
          <w:rFonts w:ascii="宋体" w:eastAsia="宋体" w:hAnsi="宋体" w:cs="宋体" w:hint="eastAsia"/>
          <w:kern w:val="0"/>
          <w:sz w:val="24"/>
          <w:lang w:bidi="ar"/>
        </w:rPr>
        <w:t>：递归算法的实现</w:t>
      </w:r>
    </w:p>
    <w:p w:rsidR="007C5A84" w:rsidRDefault="007C5A84">
      <w:pPr>
        <w:widowControl/>
        <w:jc w:val="left"/>
      </w:pPr>
    </w:p>
    <w:p w:rsidR="007C5A8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场景：</w:t>
      </w:r>
    </w:p>
    <w:p w:rsidR="007C5A8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（1）父部门-&gt;子部门-&gt;子部门</w:t>
      </w:r>
    </w:p>
    <w:p w:rsidR="007C5A8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（2）我们要对部门树，删除一个父部门以及其下所有的子部门</w:t>
      </w:r>
    </w:p>
    <w:p w:rsidR="007C5A84" w:rsidRDefault="007C5A84">
      <w:pPr>
        <w:widowControl/>
        <w:jc w:val="left"/>
      </w:pPr>
    </w:p>
    <w:p w:rsidR="007C5A8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public abstract </w:t>
      </w:r>
      <w:r w:rsidRPr="006537D6">
        <w:rPr>
          <w:b/>
          <w:bCs/>
        </w:rPr>
        <w:t>class Component</w:t>
      </w:r>
      <w:r>
        <w:t xml:space="preserve">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void </w:t>
      </w:r>
      <w:proofErr w:type="gramStart"/>
      <w:r>
        <w:t>operate(</w:t>
      </w:r>
      <w:proofErr w:type="gramEnd"/>
      <w:r>
        <w:t>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Component child)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Component child)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Component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int index)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537D6" w:rsidRDefault="006537D6">
      <w:pPr>
        <w:pStyle w:val="HTML"/>
        <w:widowControl/>
        <w:ind w:left="450"/>
        <w:rPr>
          <w:rFonts w:hint="default"/>
        </w:rPr>
      </w:pPr>
    </w:p>
    <w:p w:rsidR="006537D6" w:rsidRDefault="006537D6">
      <w:pPr>
        <w:pStyle w:val="HTML"/>
        <w:widowControl/>
        <w:ind w:left="450"/>
      </w:pPr>
    </w:p>
    <w:p w:rsidR="006537D6" w:rsidRDefault="006537D6">
      <w:pPr>
        <w:pStyle w:val="HTML"/>
        <w:widowControl/>
        <w:ind w:left="450"/>
      </w:pPr>
      <w:r>
        <w:t>【非叶子节点】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6537D6">
        <w:rPr>
          <w:b/>
          <w:bCs/>
        </w:rPr>
        <w:t>Composite extends Component</w:t>
      </w:r>
      <w:r>
        <w:t xml:space="preserve">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List&lt;Component&gt; children = new </w:t>
      </w:r>
      <w:proofErr w:type="spellStart"/>
      <w:r>
        <w:t>ArrayList</w:t>
      </w:r>
      <w:proofErr w:type="spellEnd"/>
      <w:r>
        <w:t>&lt;Component</w:t>
      </w:r>
      <w:proofErr w:type="gramStart"/>
      <w:r>
        <w:t>&gt;(</w:t>
      </w:r>
      <w:proofErr w:type="gramEnd"/>
      <w:r>
        <w:t>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Component child)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children.add</w:t>
      </w:r>
      <w:proofErr w:type="spellEnd"/>
      <w:r>
        <w:t>(child);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void </w:t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Component child)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children.remove</w:t>
      </w:r>
      <w:proofErr w:type="spellEnd"/>
      <w:proofErr w:type="gramEnd"/>
      <w:r>
        <w:t>(child);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Component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>int index)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children.get</w:t>
      </w:r>
      <w:proofErr w:type="spellEnd"/>
      <w:r>
        <w:t>(index);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for(</w:t>
      </w:r>
      <w:proofErr w:type="gramEnd"/>
      <w:r>
        <w:t xml:space="preserve">Component </w:t>
      </w:r>
      <w:proofErr w:type="spellStart"/>
      <w:r>
        <w:t>component</w:t>
      </w:r>
      <w:proofErr w:type="spellEnd"/>
      <w:r>
        <w:t xml:space="preserve"> : children)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spellStart"/>
      <w:proofErr w:type="gramStart"/>
      <w:r>
        <w:t>component.operate</w:t>
      </w:r>
      <w:proofErr w:type="spellEnd"/>
      <w:proofErr w:type="gramEnd"/>
      <w:r>
        <w:t>();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537D6" w:rsidRDefault="006537D6">
      <w:pPr>
        <w:pStyle w:val="HTML"/>
        <w:widowControl/>
        <w:ind w:left="450"/>
        <w:rPr>
          <w:rFonts w:hint="default"/>
        </w:rPr>
      </w:pPr>
    </w:p>
    <w:p w:rsidR="006537D6" w:rsidRDefault="006537D6">
      <w:pPr>
        <w:pStyle w:val="HTML"/>
        <w:widowControl/>
        <w:ind w:left="450"/>
      </w:pPr>
    </w:p>
    <w:p w:rsidR="006537D6" w:rsidRDefault="006537D6">
      <w:pPr>
        <w:pStyle w:val="HTML"/>
        <w:widowControl/>
        <w:ind w:left="450"/>
      </w:pPr>
      <w:r>
        <w:t>【叶子节点】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6537D6">
        <w:rPr>
          <w:b/>
          <w:bCs/>
        </w:rPr>
        <w:t>Leaf extends Component</w:t>
      </w:r>
      <w:r>
        <w:t xml:space="preserve">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("执行具体功能");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7C5A8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7C5A84" w:rsidRDefault="007C5A84">
      <w:pPr>
        <w:widowControl/>
        <w:jc w:val="left"/>
      </w:pPr>
    </w:p>
    <w:p w:rsidR="007C5A8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组合模式非常适用于有较多父子层级关系的那种场景，比如部门树的递归删除，或者是文件树的递归删除之类的场景。这个还是比较好模拟的，我们会在电商系统的权限那块给大家演示，比如删除一个父权限，就要级联递归删除所有的子权限，这个时候可以对组合模式做一点变种，自动从根权限开始，递归查询所有层级的子权限，然后一直到叶子节点的权限，从叶子节点开始删除</w:t>
      </w:r>
    </w:p>
    <w:p w:rsidR="007C5A84" w:rsidRDefault="007C5A84">
      <w:pPr>
        <w:widowControl/>
        <w:jc w:val="left"/>
      </w:pPr>
    </w:p>
    <w:p w:rsidR="007C5A84" w:rsidRDefault="007C5A84">
      <w:pPr>
        <w:widowControl/>
        <w:jc w:val="left"/>
      </w:pPr>
    </w:p>
    <w:p w:rsidR="007C5A84" w:rsidRDefault="007C5A84">
      <w:pPr>
        <w:widowControl/>
        <w:jc w:val="left"/>
      </w:pPr>
    </w:p>
    <w:p w:rsidR="007C5A84" w:rsidRDefault="007C5A84">
      <w:pPr>
        <w:widowControl/>
        <w:jc w:val="left"/>
      </w:pPr>
    </w:p>
    <w:p w:rsidR="007C5A84" w:rsidRDefault="007C5A84">
      <w:pPr>
        <w:widowControl/>
        <w:jc w:val="left"/>
      </w:pPr>
    </w:p>
    <w:p w:rsidR="007C5A84" w:rsidRDefault="00000000">
      <w:r>
        <w:rPr>
          <w:color w:val="FFFFFF"/>
        </w:rPr>
        <w:t>853769620</w:t>
      </w:r>
    </w:p>
    <w:sectPr w:rsidR="007C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A84"/>
    <w:rsid w:val="006537D6"/>
    <w:rsid w:val="007C5A84"/>
    <w:rsid w:val="510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897E5D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