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静态代码扫描，主要是看一下代码写的是否足够规范，如果靠人肉去看代码写的是否足够规范的话，耗费时间太多，不太靠谱，可能会有遗漏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我们的编码规范，用了阿里的java开发规范，用阿里配套的代码扫描的插件，去扫描一下代码，看一下，是否都是符合规范的，如果扫描结果提醒，有不符合规范的地方，需要你将对应的不规范的代码重构一下，直到代码全部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然后最终通过扫描的扫描报告，需要留存一份，后面会有人来审查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1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