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r>
        <w:rPr>
          <w:rFonts w:hint="default"/>
          <w:lang w:val="en-US" w:eastAsia="zh-CN"/>
        </w:rPr>
        <w:t>1、数据架构</w:t>
      </w:r>
      <w:r>
        <w:rPr>
          <w:color w:val="FFFFFF"/>
        </w:rPr>
        <w:t>853769620</w:t>
      </w:r>
    </w:p>
    <w:p>
      <w:pPr>
        <w:rPr>
          <w:rFonts w:hint="eastAsia"/>
          <w:lang w:val="en-US" w:eastAsia="zh-CN"/>
        </w:rPr>
      </w:pPr>
      <w:r>
        <w:rPr>
          <w:rFonts w:hint="eastAsia"/>
          <w:lang w:val="en-US" w:eastAsia="zh-CN"/>
        </w:rPr>
        <w:t>实际上，这个电商系统，他的这个整个数据库的表结构，可能是很复杂的。但是呢，业界也有一些已经完成的比较好的电商的数据库的建模。我不会说上来，带着大家把100%完美的数据库给建模好，这个是不可能的。到了后期，随着你的整个系统架构的演进，数据库的设计，可能也是不断的在变化的。</w:t>
      </w:r>
    </w:p>
    <w:p>
      <w:pPr>
        <w:rPr>
          <w:rFonts w:hint="eastAsia"/>
          <w:lang w:val="en-US" w:eastAsia="zh-CN"/>
        </w:rPr>
      </w:pPr>
    </w:p>
    <w:p>
      <w:pPr>
        <w:rPr>
          <w:rFonts w:hint="eastAsia"/>
          <w:lang w:val="en-US" w:eastAsia="zh-CN"/>
        </w:rPr>
      </w:pPr>
      <w:r>
        <w:rPr>
          <w:rFonts w:hint="eastAsia"/>
          <w:lang w:val="en-US" w:eastAsia="zh-CN"/>
        </w:rPr>
        <w:t>不要上来就想着万年以后的事情，所有的系统设计，都是一步一步来的。可能我们现在设计的这个电商的商品中心的表，评论中心的，订单中心的，可能有不完美的地方，可能存在一些缺陷，这个都没关系。</w:t>
      </w:r>
    </w:p>
    <w:p>
      <w:pPr>
        <w:rPr>
          <w:rFonts w:hint="eastAsia"/>
          <w:lang w:val="en-US" w:eastAsia="zh-CN"/>
        </w:rPr>
      </w:pPr>
    </w:p>
    <w:p>
      <w:pPr>
        <w:rPr>
          <w:rFonts w:hint="eastAsia"/>
          <w:lang w:val="en-US" w:eastAsia="zh-CN"/>
        </w:rPr>
      </w:pPr>
      <w:r>
        <w:rPr>
          <w:rFonts w:hint="eastAsia"/>
          <w:lang w:val="en-US" w:eastAsia="zh-CN"/>
        </w:rPr>
        <w:t>我们纯粹就是按照现在当前的这个阶段，就是v1.0内测版的阶段，没有任何的压力，现在的需求相对来说，还是简单一些，后面的很多复杂的业务需求还没上。所以这个数据库的表设计我们就按照现在的需求来就可以了。</w:t>
      </w:r>
    </w:p>
    <w:p>
      <w:pPr>
        <w:rPr>
          <w:rFonts w:hint="eastAsia"/>
          <w:lang w:val="en-US" w:eastAsia="zh-CN"/>
        </w:rPr>
      </w:pPr>
    </w:p>
    <w:p>
      <w:pPr>
        <w:rPr>
          <w:rFonts w:hint="eastAsia"/>
          <w:lang w:val="en-US" w:eastAsia="zh-CN"/>
        </w:rPr>
      </w:pPr>
      <w:r>
        <w:rPr>
          <w:rFonts w:hint="eastAsia"/>
          <w:lang w:val="en-US" w:eastAsia="zh-CN"/>
        </w:rPr>
        <w:t>然后，可能未来我们的数据库的设计，会不断的迭代和演进，所以说，大家如果感觉现在的这个表有些设计的问题，都很正常，不用太过于担心，到了一定的阶段，比如说你的系统架构本身在往2.0，3.0去演进，那么我们对应的数据库模型也会不断的演进，很正常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eastAsia" w:ascii="Helvetica" w:hAnsi="Helvetica" w:eastAsia="宋体" w:cs="Helvetica"/>
          <w:b w:val="0"/>
          <w:i w:val="0"/>
          <w:caps w:val="0"/>
          <w:color w:val="000000"/>
          <w:spacing w:val="0"/>
          <w:sz w:val="24"/>
          <w:szCs w:val="24"/>
          <w:lang w:val="en-US" w:eastAsia="zh-CN"/>
        </w:rPr>
      </w:pPr>
      <w:r>
        <w:rPr>
          <w:rFonts w:hint="default"/>
          <w:lang w:val="en-US" w:eastAsia="zh-CN"/>
        </w:rPr>
        <w:t>2、接口</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2.1 </w:t>
      </w:r>
      <w:r>
        <w:rPr>
          <w:rFonts w:hint="eastAsia"/>
          <w:lang w:val="en-US" w:eastAsia="zh-CN"/>
        </w:rPr>
        <w:t>属性管理</w:t>
      </w:r>
    </w:p>
    <w:p>
      <w:pPr>
        <w:pStyle w:val="4"/>
        <w:rPr>
          <w:rFonts w:hint="default"/>
        </w:rPr>
      </w:pPr>
      <w:r>
        <w:rPr>
          <w:rFonts w:hint="default"/>
          <w:lang w:val="en-US" w:eastAsia="zh-CN"/>
        </w:rPr>
        <w:t xml:space="preserve">2.1.1 </w:t>
      </w:r>
      <w:r>
        <w:rPr>
          <w:rFonts w:hint="eastAsia"/>
          <w:lang w:val="en-US" w:eastAsia="zh-CN"/>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property_name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2.1.2 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黑色,白色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2.1.3 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属性ID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2.1.4 更新属性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删除属性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睡醒ID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2.2 类目管理</w:t>
      </w:r>
    </w:p>
    <w:p>
      <w:pPr>
        <w:pStyle w:val="4"/>
        <w:rPr>
          <w:rFonts w:hint="eastAsia"/>
          <w:lang w:val="en-US" w:eastAsia="zh-CN"/>
        </w:rPr>
      </w:pPr>
      <w:r>
        <w:rPr>
          <w:rFonts w:hint="eastAsia"/>
          <w:lang w:val="en-US" w:eastAsia="zh-CN"/>
        </w:rPr>
        <w:t>2.2.1 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/api/v1.0/commodity/category/root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2.2.2 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/api/v1.0/commodity/category/children/{id}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2.2.3 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/api/v1.0/commodity/category/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"id": 1,</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"gmt_create": "2017-01-01 10:00:00",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2.2.5 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2.3 品牌管理</w:t>
      </w:r>
    </w:p>
    <w:p>
      <w:pPr>
        <w:pStyle w:val="4"/>
        <w:rPr>
          <w:rFonts w:hint="eastAsia"/>
          <w:lang w:val="en-US" w:eastAsia="zh-CN"/>
        </w:rPr>
      </w:pPr>
      <w:r>
        <w:rPr>
          <w:rFonts w:hint="eastAsia"/>
          <w:lang w:val="en-US" w:eastAsia="zh-CN"/>
        </w:rPr>
        <w:t>2.3.1 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2.3.2 新增品牌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新增品牌s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2.3.3 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firstLine="960" w:firstLineChars="40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2.3.4 根据ID下载logo图片</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/api/v1.0/commodity/brand/logo/{id}，回返回图片流，给下载</w:t>
      </w:r>
    </w:p>
    <w:p>
      <w:pPr>
        <w:pStyle w:val="4"/>
        <w:rPr>
          <w:rFonts w:hint="eastAsia"/>
          <w:lang w:val="en-US" w:eastAsia="zh-CN"/>
        </w:rPr>
      </w:pPr>
      <w:r>
        <w:rPr>
          <w:rFonts w:hint="eastAsia"/>
          <w:lang w:val="en-US" w:eastAsia="zh-CN"/>
        </w:rPr>
        <w:t>2.3.5 根据ID下载品牌授权证明图片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GET /api/v1.0/commodity/brand/authorization/{id}，回返回图片流，给下载</w:t>
      </w:r>
    </w:p>
    <w:p>
      <w:pPr>
        <w:pStyle w:val="4"/>
        <w:rPr>
          <w:rFonts w:hint="eastAsia"/>
          <w:lang w:val="en-US" w:eastAsia="zh-CN"/>
        </w:rPr>
      </w:pPr>
      <w:r>
        <w:rPr>
          <w:rFonts w:hint="eastAsia"/>
          <w:lang w:val="en-US" w:eastAsia="zh-CN"/>
        </w:rPr>
        <w:t>2.3.6 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2.3.7 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2.3.8 启用/停用品牌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/api/v1.0/commodity/brand/enabled/{id}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2.4 商品管理</w:t>
      </w:r>
    </w:p>
    <w:p>
      <w:pPr>
        <w:pStyle w:val="4"/>
        <w:rPr>
          <w:rFonts w:hint="eastAsia"/>
          <w:lang w:val="en-US" w:eastAsia="zh-CN"/>
        </w:rPr>
      </w:pPr>
      <w:r>
        <w:rPr>
          <w:rFonts w:hint="eastAsia"/>
          <w:lang w:val="en-US" w:eastAsia="zh-CN"/>
        </w:rPr>
        <w:t>2.4.1 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2.4.2 新增商品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2.2.5 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2.2.7 审核商品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/api/v1.0/commodity/goods/approve/{id}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approved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1是通过，0是未通过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2.2.8 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/api/v1.0/commodity/goods/shelves/{id}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shelvesStatus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1是上架，0是下架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2.5 商品查询</w:t>
      </w:r>
    </w:p>
    <w:p>
      <w:pPr>
        <w:pStyle w:val="4"/>
        <w:rPr>
          <w:rFonts w:hint="eastAsia"/>
          <w:lang w:val="en-US" w:eastAsia="zh-CN"/>
        </w:rPr>
      </w:pPr>
      <w:r>
        <w:rPr>
          <w:rFonts w:hint="eastAsia"/>
          <w:lang w:val="en-US" w:eastAsia="zh-CN"/>
        </w:rPr>
        <w:t>2.5.1 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/api/v1.0/commodity/goods/search?keyword=iphone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搜索关键词</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2.5.2 品类筛选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/api/v1.0/commodity/goods/category/{categoryId}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根据品类筛选商品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2.5.3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/api/v1.0/commodity/goods/list?keyword=iphone&amp;offset=0&amp;size=20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/api/v1.0/commodity/goods/list?categoryId=1&amp;offset=0&amp;size=20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搜索词或者是品类ID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2.5.4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/api/v1.0/commodity/goods/detail/{id}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满100元减5元</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买手机送耳机</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机身颜色</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银色,深空灰色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机身容量</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64G,256G</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/api/v1.0/commodity/goods/desc/picture/1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2.6 对外接口</w:t>
      </w:r>
    </w:p>
    <w:p>
      <w:pPr>
        <w:pStyle w:val="4"/>
        <w:rPr>
          <w:rFonts w:hint="eastAsia"/>
          <w:lang w:val="en-US" w:eastAsia="zh-CN"/>
        </w:rPr>
      </w:pPr>
      <w:r>
        <w:rPr>
          <w:rFonts w:hint="eastAsia"/>
          <w:lang w:val="en-US" w:eastAsia="zh-CN"/>
        </w:rPr>
        <w:t>2.6.1 根据ID查询商品sku</w:t>
      </w:r>
    </w:p>
    <w:p>
      <w:pPr>
        <w:rPr>
          <w:rFonts w:hint="eastAsia"/>
          <w:lang w:val="en-US" w:eastAsia="zh-CN"/>
        </w:rPr>
      </w:pPr>
      <w:r>
        <w:rPr>
          <w:rFonts w:hint="eastAsia"/>
          <w:lang w:val="en-US" w:eastAsia="zh-CN"/>
        </w:rPr>
        <w:t>GoodsFacadeService</w:t>
      </w:r>
    </w:p>
    <w:p>
      <w:pPr>
        <w:rPr>
          <w:rFonts w:hint="eastAsia"/>
          <w:lang w:val="en-US" w:eastAsia="zh-CN"/>
        </w:rPr>
      </w:pPr>
    </w:p>
    <w:p>
      <w:pPr>
        <w:rPr>
          <w:rFonts w:hint="eastAsia"/>
          <w:lang w:val="en-US" w:eastAsia="zh-CN"/>
        </w:rPr>
      </w:pPr>
      <w:r>
        <w:rPr>
          <w:rFonts w:hint="eastAsia"/>
          <w:lang w:val="en-US" w:eastAsia="zh-CN"/>
        </w:rPr>
        <w:t>GoodsSkuDTO getGoodsSkuById(Long goodsSkuId)</w:t>
      </w:r>
    </w:p>
    <w:p>
      <w:pPr>
        <w:pStyle w:val="4"/>
        <w:rPr>
          <w:rFonts w:hint="eastAsia"/>
          <w:lang w:val="en-US" w:eastAsia="zh-CN"/>
        </w:rPr>
      </w:pPr>
      <w:r>
        <w:rPr>
          <w:rFonts w:hint="eastAsia"/>
          <w:lang w:val="en-US" w:eastAsia="zh-CN"/>
        </w:rPr>
        <w:t>2.6.2 查询商品sku列表</w:t>
      </w:r>
    </w:p>
    <w:p>
      <w:pPr>
        <w:rPr>
          <w:rFonts w:hint="eastAsia"/>
          <w:lang w:val="en-US" w:eastAsia="zh-CN"/>
        </w:rPr>
      </w:pPr>
      <w:r>
        <w:rPr>
          <w:rFonts w:hint="eastAsia"/>
          <w:lang w:val="en-US" w:eastAsia="zh-CN"/>
        </w:rPr>
        <w:t>采购中心新建采购单的时候，会来查询商品sku列表，来选择要采购哪个商品</w:t>
      </w:r>
    </w:p>
    <w:p>
      <w:pPr>
        <w:rPr>
          <w:rFonts w:hint="eastAsia"/>
          <w:lang w:val="en-US" w:eastAsia="zh-CN"/>
        </w:rPr>
      </w:pPr>
    </w:p>
    <w:p>
      <w:pPr>
        <w:rPr>
          <w:rFonts w:hint="eastAsia"/>
          <w:lang w:val="en-US" w:eastAsia="zh-CN"/>
        </w:rPr>
      </w:pPr>
      <w:r>
        <w:rPr>
          <w:rFonts w:hint="eastAsia"/>
          <w:lang w:val="en-US" w:eastAsia="zh-CN"/>
        </w:rPr>
        <w:t>GoodsFacadeService</w:t>
      </w:r>
    </w:p>
    <w:p>
      <w:pPr>
        <w:rPr>
          <w:rFonts w:hint="eastAsia"/>
          <w:lang w:val="en-US" w:eastAsia="zh-CN"/>
        </w:rPr>
      </w:pPr>
    </w:p>
    <w:p>
      <w:pPr>
        <w:rPr>
          <w:rFonts w:hint="eastAsia"/>
          <w:lang w:val="en-US" w:eastAsia="zh-CN"/>
        </w:rPr>
      </w:pPr>
      <w:r>
        <w:rPr>
          <w:rFonts w:hint="eastAsia"/>
          <w:lang w:val="en-US" w:eastAsia="zh-CN"/>
        </w:rPr>
        <w:t>List&lt;GoodsSkuDTO&gt; listGoodsSku(GoodsSkuQuery goodsSkuQuery)</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"https://www.processon.com/diagraming/5a7d4775e4b0615ac053ed39" </w:instrText>
      </w:r>
      <w:r>
        <w:rPr>
          <w:rFonts w:hint="default"/>
        </w:rPr>
        <w:fldChar w:fldCharType="separate"/>
      </w:r>
      <w:r>
        <w:rPr>
          <w:rStyle w:val="6"/>
          <w:rFonts w:hint="default"/>
        </w:rPr>
        <w:t>商品中心实现类图</w:t>
      </w:r>
      <w:r>
        <w:rPr>
          <w:rFonts w:hint="default"/>
        </w:rPr>
        <w:fldChar w:fldCharType="end"/>
      </w:r>
    </w:p>
    <w:p>
      <w:pPr>
        <w:rPr>
          <w:rFonts w:hint="default"/>
        </w:rPr>
      </w:pPr>
    </w:p>
    <w:p>
      <w:pPr>
        <w:rPr>
          <w:rFonts w:hint="eastAsia"/>
          <w:lang w:val="en-US" w:eastAsia="zh-CN"/>
        </w:rPr>
      </w:pPr>
      <w:r>
        <w:rPr>
          <w:rFonts w:hint="eastAsia"/>
          <w:lang w:val="en-US" w:eastAsia="zh-CN"/>
        </w:rPr>
        <w:t>构造器模式来负责构造商品数据</w:t>
      </w:r>
    </w:p>
    <w:p>
      <w:pPr>
        <w:rPr>
          <w:rFonts w:hint="eastAsia"/>
          <w:lang w:val="en-US" w:eastAsia="zh-CN"/>
        </w:rPr>
      </w:pPr>
      <w:r>
        <w:rPr>
          <w:rFonts w:hint="eastAsia"/>
          <w:lang w:val="en-US" w:eastAsia="zh-CN"/>
        </w:rPr>
        <w:t>原型模式</w:t>
      </w:r>
    </w:p>
    <w:p>
      <w:pPr>
        <w:rPr>
          <w:rFonts w:hint="eastAsia"/>
          <w:lang w:val="en-US" w:eastAsia="zh-CN"/>
        </w:rPr>
      </w:pPr>
    </w:p>
    <w:p>
      <w:pPr>
        <w:rPr>
          <w:rFonts w:hint="eastAsia"/>
          <w:lang w:val="en-US" w:eastAsia="zh-CN"/>
        </w:rPr>
      </w:pPr>
      <w:r>
        <w:rPr>
          <w:rFonts w:hint="eastAsia"/>
          <w:lang w:val="en-US" w:eastAsia="zh-CN"/>
        </w:rPr>
        <w:t>刚从DAO中查询出来一个GoodsDO，包含了15个字段</w:t>
      </w:r>
    </w:p>
    <w:p>
      <w:pPr>
        <w:rPr>
          <w:rFonts w:hint="eastAsia"/>
          <w:lang w:val="en-US" w:eastAsia="zh-CN"/>
        </w:rPr>
      </w:pPr>
    </w:p>
    <w:p>
      <w:pPr>
        <w:rPr>
          <w:rFonts w:hint="eastAsia"/>
          <w:lang w:val="en-US" w:eastAsia="zh-CN"/>
        </w:rPr>
      </w:pPr>
      <w:r>
        <w:rPr>
          <w:rFonts w:hint="eastAsia"/>
          <w:lang w:val="en-US" w:eastAsia="zh-CN"/>
        </w:rPr>
        <w:t>然后接着在service中处理完之后，需要返回一个GoodsDTO，包含20个字段，此时你总不能new GoodsDTO，set..，set...</w:t>
      </w:r>
    </w:p>
    <w:p>
      <w:pPr>
        <w:rPr>
          <w:rFonts w:hint="eastAsia"/>
          <w:lang w:val="en-US" w:eastAsia="zh-CN"/>
        </w:rPr>
      </w:pPr>
    </w:p>
    <w:p>
      <w:pPr>
        <w:rPr>
          <w:rFonts w:hint="eastAsia"/>
          <w:lang w:val="en-US" w:eastAsia="zh-CN"/>
        </w:rPr>
      </w:pPr>
      <w:r>
        <w:rPr>
          <w:rFonts w:hint="eastAsia"/>
          <w:lang w:val="en-US" w:eastAsia="zh-CN"/>
        </w:rPr>
        <w:t>原型模式，将GoodsDO直接里面的数据拷贝到GoodsDTO中去</w:t>
      </w:r>
      <w:bookmarkStart w:id="0" w:name="_GoBack"/>
      <w:bookmarkEnd w:id="0"/>
    </w:p>
    <w:p>
      <w:pPr>
        <w:rPr>
          <w:rFonts w:hint="eastAsia"/>
          <w:lang w:val="en-US" w:eastAsia="zh-CN"/>
        </w:rPr>
      </w:pP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mapper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dao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web</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dto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state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visitor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composite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属性管理</w:t>
      </w:r>
    </w:p>
    <w:p>
      <w:pPr>
        <w:pStyle w:val="4"/>
        <w:rPr>
          <w:rFonts w:hint="eastAsia"/>
          <w:lang w:val="en-US" w:eastAsia="zh-CN"/>
        </w:rPr>
      </w:pPr>
      <w:r>
        <w:rPr>
          <w:rFonts w:hint="default"/>
          <w:lang w:val="en-US" w:eastAsia="zh-CN"/>
        </w:rPr>
        <w:t xml:space="preserve">4.1.1 </w:t>
      </w:r>
      <w:r>
        <w:rPr>
          <w:rFonts w:hint="eastAsia"/>
          <w:lang w:val="en-US" w:eastAsia="zh-CN"/>
        </w:rPr>
        <w:t>查询属性列表</w:t>
      </w:r>
    </w:p>
    <w:p>
      <w:pPr>
        <w:rPr>
          <w:rFonts w:hint="eastAsia"/>
          <w:lang w:val="en-US" w:eastAsia="zh-CN"/>
        </w:rPr>
      </w:pPr>
      <w:r>
        <w:rPr>
          <w:rFonts w:hint="eastAsia"/>
          <w:lang w:val="en-US" w:eastAsia="zh-CN"/>
        </w:rPr>
        <w:t>按照筛选条件，以分页的形式来查询属性列表即可</w:t>
      </w:r>
    </w:p>
    <w:p>
      <w:pPr>
        <w:pStyle w:val="4"/>
        <w:rPr>
          <w:rFonts w:hint="eastAsia"/>
          <w:lang w:val="en-US" w:eastAsia="zh-CN"/>
        </w:rPr>
      </w:pPr>
      <w:r>
        <w:rPr>
          <w:rFonts w:hint="eastAsia"/>
          <w:lang w:val="en-US" w:eastAsia="zh-CN"/>
        </w:rPr>
        <w:t>4.1.2 新增属性</w:t>
      </w:r>
    </w:p>
    <w:p>
      <w:pPr>
        <w:rPr>
          <w:rFonts w:hint="eastAsia"/>
          <w:lang w:val="en-US" w:eastAsia="zh-CN"/>
        </w:rPr>
      </w:pPr>
      <w:r>
        <w:rPr>
          <w:rFonts w:hint="eastAsia"/>
          <w:lang w:val="en-US" w:eastAsia="zh-CN"/>
        </w:rPr>
        <w:t>将页面上传递过来的属性信息保存到数据库的表中即可</w:t>
      </w:r>
    </w:p>
    <w:p>
      <w:pPr>
        <w:pStyle w:val="4"/>
        <w:rPr>
          <w:rFonts w:hint="eastAsia"/>
          <w:lang w:val="en-US" w:eastAsia="zh-CN"/>
        </w:rPr>
      </w:pPr>
      <w:r>
        <w:rPr>
          <w:rFonts w:hint="eastAsia"/>
          <w:lang w:val="en-US" w:eastAsia="zh-CN"/>
        </w:rPr>
        <w:t>4.1.3 根据ID查询属性</w:t>
      </w:r>
    </w:p>
    <w:p>
      <w:pPr>
        <w:rPr>
          <w:rFonts w:hint="eastAsia"/>
          <w:lang w:val="en-US" w:eastAsia="zh-CN"/>
        </w:rPr>
      </w:pPr>
      <w:r>
        <w:rPr>
          <w:rFonts w:hint="eastAsia"/>
          <w:lang w:val="en-US" w:eastAsia="zh-CN"/>
        </w:rPr>
        <w:t>根据传递过来的ID将属性的信息查询出来即可</w:t>
      </w:r>
    </w:p>
    <w:p>
      <w:pPr>
        <w:pStyle w:val="4"/>
        <w:rPr>
          <w:rFonts w:hint="eastAsia"/>
          <w:lang w:val="en-US" w:eastAsia="zh-CN"/>
        </w:rPr>
      </w:pPr>
      <w:r>
        <w:rPr>
          <w:rFonts w:hint="eastAsia"/>
          <w:lang w:val="en-US" w:eastAsia="zh-CN"/>
        </w:rPr>
        <w:t>4.1.4 更新属性</w:t>
      </w:r>
    </w:p>
    <w:p>
      <w:pPr>
        <w:rPr>
          <w:rFonts w:hint="eastAsia"/>
          <w:lang w:val="en-US" w:eastAsia="zh-CN"/>
        </w:rPr>
      </w:pPr>
      <w:r>
        <w:rPr>
          <w:rFonts w:hint="eastAsia"/>
          <w:lang w:val="en-US" w:eastAsia="zh-CN"/>
        </w:rPr>
        <w:t>将页面上传递过来的属性信息保存到数据库的表中即可，这里只有属性的说明备注是可以修改的，其他的字段不让修改。</w:t>
      </w:r>
    </w:p>
    <w:p>
      <w:pPr>
        <w:pStyle w:val="4"/>
        <w:rPr>
          <w:rFonts w:hint="eastAsia"/>
          <w:lang w:val="en-US" w:eastAsia="zh-CN"/>
        </w:rPr>
      </w:pPr>
      <w:r>
        <w:rPr>
          <w:rFonts w:hint="eastAsia"/>
          <w:lang w:val="en-US" w:eastAsia="zh-CN"/>
        </w:rPr>
        <w:t>4.1.5 删除属性</w:t>
      </w:r>
    </w:p>
    <w:p>
      <w:pPr>
        <w:rPr>
          <w:rFonts w:hint="eastAsia"/>
          <w:lang w:val="en-US" w:eastAsia="zh-CN"/>
        </w:rPr>
      </w:pPr>
      <w:r>
        <w:rPr>
          <w:rFonts w:hint="eastAsia"/>
          <w:lang w:val="en-US" w:eastAsia="zh-CN"/>
        </w:rPr>
        <w:t>删除之前需要先检查一下，如果有类目或者是属性组还关联着这个属性，那么是不能够将这个属性给删除的。如果没有任何类目或者是属性分组还关联这个属性，那么就可以删除。</w:t>
      </w:r>
    </w:p>
    <w:p>
      <w:pPr>
        <w:pStyle w:val="3"/>
        <w:rPr>
          <w:rFonts w:hint="eastAsia"/>
          <w:lang w:val="en-US" w:eastAsia="zh-CN"/>
        </w:rPr>
      </w:pPr>
      <w:r>
        <w:rPr>
          <w:rFonts w:hint="eastAsia"/>
          <w:lang w:val="en-US" w:eastAsia="zh-CN"/>
        </w:rPr>
        <w:t>4.2 类目管理</w:t>
      </w:r>
    </w:p>
    <w:p>
      <w:pPr>
        <w:pStyle w:val="4"/>
        <w:rPr>
          <w:rFonts w:hint="eastAsia"/>
          <w:lang w:val="en-US" w:eastAsia="zh-CN"/>
        </w:rPr>
      </w:pPr>
      <w:r>
        <w:rPr>
          <w:rFonts w:hint="eastAsia"/>
          <w:lang w:val="en-US" w:eastAsia="zh-CN"/>
        </w:rPr>
        <w:t>4.2.1 查询根类目列表</w:t>
      </w:r>
    </w:p>
    <w:p>
      <w:pPr>
        <w:rPr>
          <w:rFonts w:hint="eastAsia"/>
          <w:lang w:val="en-US" w:eastAsia="zh-CN"/>
        </w:rPr>
      </w:pPr>
      <w:r>
        <w:rPr>
          <w:rFonts w:hint="eastAsia"/>
          <w:lang w:val="en-US" w:eastAsia="zh-CN"/>
        </w:rPr>
        <w:t>将所有parent_id字段为NULL的类目给查询出来，这就是根类目列表</w:t>
      </w:r>
    </w:p>
    <w:p>
      <w:pPr>
        <w:pStyle w:val="4"/>
        <w:rPr>
          <w:rFonts w:hint="eastAsia"/>
          <w:lang w:val="en-US" w:eastAsia="zh-CN"/>
        </w:rPr>
      </w:pPr>
      <w:r>
        <w:rPr>
          <w:rFonts w:hint="eastAsia"/>
          <w:lang w:val="en-US" w:eastAsia="zh-CN"/>
        </w:rPr>
        <w:t>4.2.2 查询子类目列表</w:t>
      </w:r>
    </w:p>
    <w:p>
      <w:pPr>
        <w:rPr>
          <w:rFonts w:hint="eastAsia"/>
          <w:lang w:val="en-US" w:eastAsia="zh-CN"/>
        </w:rPr>
      </w:pPr>
      <w:r>
        <w:rPr>
          <w:rFonts w:hint="eastAsia"/>
          <w:lang w:val="en-US" w:eastAsia="zh-CN"/>
        </w:rPr>
        <w:t>根据parent_id查询某个父类目下的子类目的列表</w:t>
      </w:r>
    </w:p>
    <w:p>
      <w:pPr>
        <w:pStyle w:val="4"/>
        <w:rPr>
          <w:rFonts w:hint="eastAsia"/>
          <w:lang w:val="en-US" w:eastAsia="zh-CN"/>
        </w:rPr>
      </w:pPr>
      <w:r>
        <w:rPr>
          <w:rFonts w:hint="eastAsia"/>
          <w:lang w:val="en-US" w:eastAsia="zh-CN"/>
        </w:rPr>
        <w:t>4.2.3 新增类目</w:t>
      </w:r>
    </w:p>
    <w:p>
      <w:pPr>
        <w:rPr>
          <w:rFonts w:hint="eastAsia"/>
          <w:lang w:val="en-US" w:eastAsia="zh-CN"/>
        </w:rPr>
      </w:pPr>
      <w:r>
        <w:rPr>
          <w:rFonts w:hint="eastAsia"/>
          <w:lang w:val="en-US" w:eastAsia="zh-CN"/>
        </w:rPr>
        <w:t>将页面上传递过来的数据保存到数据库中即可，但是这里的数据较为复杂的，需要分成以下几个步骤来执行，因为类目是关联着属性和属性分组的：</w:t>
      </w:r>
    </w:p>
    <w:p>
      <w:pPr>
        <w:rPr>
          <w:rFonts w:hint="eastAsia"/>
          <w:lang w:val="en-US" w:eastAsia="zh-CN"/>
        </w:rPr>
      </w:pPr>
    </w:p>
    <w:p>
      <w:pPr>
        <w:numPr>
          <w:ilvl w:val="0"/>
          <w:numId w:val="2"/>
        </w:numPr>
        <w:rPr>
          <w:rFonts w:hint="eastAsia"/>
          <w:lang w:val="en-US" w:eastAsia="zh-CN"/>
        </w:rPr>
      </w:pPr>
      <w:r>
        <w:rPr>
          <w:rFonts w:hint="eastAsia"/>
          <w:lang w:val="en-US" w:eastAsia="zh-CN"/>
        </w:rPr>
        <w:t>保存类目的基本信息</w:t>
      </w:r>
    </w:p>
    <w:p>
      <w:pPr>
        <w:numPr>
          <w:ilvl w:val="0"/>
          <w:numId w:val="2"/>
        </w:numPr>
        <w:rPr>
          <w:rFonts w:hint="default"/>
          <w:lang w:val="en-US" w:eastAsia="zh-CN"/>
        </w:rPr>
      </w:pPr>
      <w:r>
        <w:rPr>
          <w:rFonts w:hint="eastAsia"/>
          <w:lang w:val="en-US" w:eastAsia="zh-CN"/>
        </w:rPr>
        <w:t>对于那些直接将类目关联的属性，将关联的数据保存到类目和属性关联关系表中即可</w:t>
      </w:r>
    </w:p>
    <w:p>
      <w:pPr>
        <w:numPr>
          <w:ilvl w:val="0"/>
          <w:numId w:val="2"/>
        </w:numPr>
        <w:rPr>
          <w:rFonts w:hint="default"/>
          <w:lang w:val="en-US" w:eastAsia="zh-CN"/>
        </w:rPr>
      </w:pPr>
      <w:r>
        <w:rPr>
          <w:rFonts w:hint="eastAsia"/>
          <w:lang w:val="en-US" w:eastAsia="zh-CN"/>
        </w:rPr>
        <w:t>对于那些类目关联的属性分组，首先将类目对应的属性分组保存到属性分组表中</w:t>
      </w:r>
    </w:p>
    <w:p>
      <w:pPr>
        <w:numPr>
          <w:ilvl w:val="0"/>
          <w:numId w:val="2"/>
        </w:numPr>
        <w:rPr>
          <w:rFonts w:hint="default"/>
          <w:lang w:val="en-US" w:eastAsia="zh-CN"/>
        </w:rPr>
      </w:pPr>
      <w:r>
        <w:rPr>
          <w:rFonts w:hint="eastAsia"/>
          <w:lang w:val="en-US" w:eastAsia="zh-CN"/>
        </w:rPr>
        <w:t>然后将属性分组跟属性的关联关系，保存到对应的关联关系表中即可</w:t>
      </w:r>
    </w:p>
    <w:p>
      <w:pPr>
        <w:pStyle w:val="4"/>
        <w:rPr>
          <w:rFonts w:hint="eastAsia"/>
          <w:lang w:val="en-US" w:eastAsia="zh-CN"/>
        </w:rPr>
      </w:pPr>
      <w:r>
        <w:rPr>
          <w:rFonts w:hint="eastAsia"/>
          <w:lang w:val="en-US" w:eastAsia="zh-CN"/>
        </w:rPr>
        <w:t>4.2.4 根据ID查询类目</w:t>
      </w:r>
    </w:p>
    <w:p>
      <w:pPr>
        <w:rPr>
          <w:rFonts w:hint="eastAsia"/>
          <w:lang w:val="en-US" w:eastAsia="zh-CN"/>
        </w:rPr>
      </w:pPr>
      <w:r>
        <w:rPr>
          <w:rFonts w:hint="eastAsia"/>
          <w:lang w:val="en-US" w:eastAsia="zh-CN"/>
        </w:rPr>
        <w:t>（1）查询类目的基本信息</w:t>
      </w:r>
    </w:p>
    <w:p>
      <w:pPr>
        <w:rPr>
          <w:rFonts w:hint="eastAsia"/>
          <w:lang w:val="en-US" w:eastAsia="zh-CN"/>
        </w:rPr>
      </w:pPr>
      <w:r>
        <w:rPr>
          <w:rFonts w:hint="eastAsia"/>
          <w:lang w:val="en-US" w:eastAsia="zh-CN"/>
        </w:rPr>
        <w:t>（2）查询类目直接关联的属性信息</w:t>
      </w:r>
    </w:p>
    <w:p>
      <w:pPr>
        <w:rPr>
          <w:rFonts w:hint="eastAsia"/>
          <w:lang w:val="en-US" w:eastAsia="zh-CN"/>
        </w:rPr>
      </w:pPr>
      <w:r>
        <w:rPr>
          <w:rFonts w:hint="eastAsia"/>
          <w:lang w:val="en-US" w:eastAsia="zh-CN"/>
        </w:rPr>
        <w:t>（3）查询类目关联的属性分组以及属性分组关联的属性信息</w:t>
      </w:r>
    </w:p>
    <w:p>
      <w:pPr>
        <w:pStyle w:val="4"/>
        <w:rPr>
          <w:rFonts w:hint="eastAsia"/>
          <w:lang w:val="en-US" w:eastAsia="zh-CN"/>
        </w:rPr>
      </w:pPr>
      <w:r>
        <w:rPr>
          <w:rFonts w:hint="eastAsia"/>
          <w:lang w:val="en-US" w:eastAsia="zh-CN"/>
        </w:rPr>
        <w:t>4.2.5 更新类目</w:t>
      </w:r>
    </w:p>
    <w:p>
      <w:pPr>
        <w:rPr>
          <w:rFonts w:hint="eastAsia"/>
          <w:lang w:val="en-US" w:eastAsia="zh-CN"/>
        </w:rPr>
      </w:pPr>
      <w:r>
        <w:rPr>
          <w:rFonts w:hint="eastAsia"/>
          <w:lang w:val="en-US" w:eastAsia="zh-CN"/>
        </w:rPr>
        <w:t>（1）如果类目被已经上架的商品关联了，那么就不能随意更新类目的信息了；但是如果关联类目的商品不是上架状态，就可以更新类目</w:t>
      </w:r>
    </w:p>
    <w:p>
      <w:pPr>
        <w:rPr>
          <w:rFonts w:hint="eastAsia"/>
          <w:lang w:val="en-US" w:eastAsia="zh-CN"/>
        </w:rPr>
      </w:pPr>
      <w:r>
        <w:rPr>
          <w:rFonts w:hint="eastAsia"/>
          <w:lang w:val="en-US" w:eastAsia="zh-CN"/>
        </w:rPr>
        <w:t>（2）更新类目的基本信息</w:t>
      </w:r>
    </w:p>
    <w:p>
      <w:pPr>
        <w:rPr>
          <w:rFonts w:hint="eastAsia"/>
          <w:lang w:val="en-US" w:eastAsia="zh-CN"/>
        </w:rPr>
      </w:pPr>
      <w:r>
        <w:rPr>
          <w:rFonts w:hint="eastAsia"/>
          <w:lang w:val="en-US" w:eastAsia="zh-CN"/>
        </w:rPr>
        <w:t>（3）将类目直接关联的属性的关联关系，给删除</w:t>
      </w:r>
    </w:p>
    <w:p>
      <w:pPr>
        <w:rPr>
          <w:rFonts w:hint="eastAsia"/>
          <w:lang w:val="en-US" w:eastAsia="zh-CN"/>
        </w:rPr>
      </w:pPr>
      <w:r>
        <w:rPr>
          <w:rFonts w:hint="eastAsia"/>
          <w:lang w:val="en-US" w:eastAsia="zh-CN"/>
        </w:rPr>
        <w:t>（4）重新插入类目和最新的关联的属性的关联关系到数据库中</w:t>
      </w:r>
    </w:p>
    <w:p>
      <w:pPr>
        <w:rPr>
          <w:rFonts w:hint="eastAsia"/>
          <w:lang w:val="en-US" w:eastAsia="zh-CN"/>
        </w:rPr>
      </w:pPr>
      <w:r>
        <w:rPr>
          <w:rFonts w:hint="eastAsia"/>
          <w:lang w:val="en-US" w:eastAsia="zh-CN"/>
        </w:rPr>
        <w:t>（5）将类目关联的属性分组与属性的关联关系给删除</w:t>
      </w:r>
    </w:p>
    <w:p>
      <w:pPr>
        <w:rPr>
          <w:rFonts w:hint="eastAsia"/>
          <w:lang w:val="en-US" w:eastAsia="zh-CN"/>
        </w:rPr>
      </w:pPr>
      <w:r>
        <w:rPr>
          <w:rFonts w:hint="eastAsia"/>
          <w:lang w:val="en-US" w:eastAsia="zh-CN"/>
        </w:rPr>
        <w:t>（6）删除类目所有的属性分组</w:t>
      </w:r>
    </w:p>
    <w:p>
      <w:pPr>
        <w:rPr>
          <w:rFonts w:hint="eastAsia"/>
          <w:lang w:val="en-US" w:eastAsia="zh-CN"/>
        </w:rPr>
      </w:pPr>
      <w:r>
        <w:rPr>
          <w:rFonts w:hint="eastAsia"/>
          <w:lang w:val="en-US" w:eastAsia="zh-CN"/>
        </w:rPr>
        <w:t>（7）重新插入类目的属性分组，以及属性分组与属性的关联关系</w:t>
      </w:r>
    </w:p>
    <w:p>
      <w:pPr>
        <w:pStyle w:val="4"/>
        <w:rPr>
          <w:rFonts w:hint="eastAsia"/>
          <w:lang w:val="en-US" w:eastAsia="zh-CN"/>
        </w:rPr>
      </w:pPr>
      <w:r>
        <w:rPr>
          <w:rFonts w:hint="eastAsia"/>
          <w:lang w:val="en-US" w:eastAsia="zh-CN"/>
        </w:rPr>
        <w:t>4.2.6 删除类目</w:t>
      </w:r>
    </w:p>
    <w:p>
      <w:pPr>
        <w:rPr>
          <w:rFonts w:hint="eastAsia"/>
          <w:lang w:val="en-US" w:eastAsia="zh-CN"/>
        </w:rPr>
      </w:pPr>
      <w:r>
        <w:rPr>
          <w:rFonts w:hint="eastAsia"/>
          <w:lang w:val="en-US" w:eastAsia="zh-CN"/>
        </w:rPr>
        <w:t>（1）如果类目已经被商品给关联了，就不能删除类目</w:t>
      </w:r>
    </w:p>
    <w:p>
      <w:pPr>
        <w:rPr>
          <w:rFonts w:hint="eastAsia"/>
          <w:lang w:val="en-US" w:eastAsia="zh-CN"/>
        </w:rPr>
      </w:pPr>
      <w:r>
        <w:rPr>
          <w:rFonts w:hint="eastAsia"/>
          <w:lang w:val="en-US" w:eastAsia="zh-CN"/>
        </w:rPr>
        <w:t>（2）删除类目与直接关联的属性之间的关联关系</w:t>
      </w:r>
    </w:p>
    <w:p>
      <w:pPr>
        <w:rPr>
          <w:rFonts w:hint="eastAsia"/>
          <w:lang w:val="en-US" w:eastAsia="zh-CN"/>
        </w:rPr>
      </w:pPr>
      <w:r>
        <w:rPr>
          <w:rFonts w:hint="eastAsia"/>
          <w:lang w:val="en-US" w:eastAsia="zh-CN"/>
        </w:rPr>
        <w:t>（3）删除类目关联的属性分组与属性之间的关联关系</w:t>
      </w:r>
    </w:p>
    <w:p>
      <w:pPr>
        <w:rPr>
          <w:rFonts w:hint="eastAsia"/>
          <w:lang w:val="en-US" w:eastAsia="zh-CN"/>
        </w:rPr>
      </w:pPr>
      <w:r>
        <w:rPr>
          <w:rFonts w:hint="eastAsia"/>
          <w:lang w:val="en-US" w:eastAsia="zh-CN"/>
        </w:rPr>
        <w:t>（4）删除类目关联的属性分组</w:t>
      </w:r>
    </w:p>
    <w:p>
      <w:pPr>
        <w:rPr>
          <w:rFonts w:hint="eastAsia"/>
          <w:lang w:val="en-US" w:eastAsia="zh-CN"/>
        </w:rPr>
      </w:pPr>
      <w:r>
        <w:rPr>
          <w:rFonts w:hint="eastAsia"/>
          <w:lang w:val="en-US" w:eastAsia="zh-CN"/>
        </w:rPr>
        <w:t>（5）删除类目自己本身的信息就可以了</w:t>
      </w:r>
    </w:p>
    <w:p>
      <w:pPr>
        <w:rPr>
          <w:rFonts w:hint="eastAsia"/>
          <w:lang w:val="en-US" w:eastAsia="zh-CN"/>
        </w:rPr>
      </w:pPr>
    </w:p>
    <w:p>
      <w:pPr>
        <w:rPr>
          <w:rFonts w:hint="eastAsia"/>
          <w:lang w:val="en-US" w:eastAsia="zh-CN"/>
        </w:rPr>
      </w:pPr>
      <w:r>
        <w:rPr>
          <w:rFonts w:hint="eastAsia"/>
          <w:lang w:val="en-US" w:eastAsia="zh-CN"/>
        </w:rPr>
        <w:t>上面的步骤仅仅是删除一个类目，但是实际上删除一个父类目的时候，是要将这个父类目名下的所有子类目都按照上述的这个思路给删除的</w:t>
      </w:r>
    </w:p>
    <w:p>
      <w:pPr>
        <w:rPr>
          <w:rFonts w:hint="eastAsia"/>
          <w:lang w:val="en-US" w:eastAsia="zh-CN"/>
        </w:rPr>
      </w:pPr>
    </w:p>
    <w:p>
      <w:pPr>
        <w:rPr>
          <w:rFonts w:hint="eastAsia"/>
          <w:lang w:val="en-US" w:eastAsia="zh-CN"/>
        </w:rPr>
      </w:pPr>
      <w:r>
        <w:rPr>
          <w:rFonts w:hint="eastAsia"/>
          <w:lang w:val="en-US" w:eastAsia="zh-CN"/>
        </w:rPr>
        <w:t>所以这里采用组合模式+访问者模式的设计模式</w:t>
      </w:r>
    </w:p>
    <w:p>
      <w:pPr>
        <w:rPr>
          <w:rFonts w:hint="eastAsia"/>
          <w:lang w:val="en-US" w:eastAsia="zh-CN"/>
        </w:rPr>
      </w:pPr>
    </w:p>
    <w:p>
      <w:pPr>
        <w:numPr>
          <w:ilvl w:val="0"/>
          <w:numId w:val="3"/>
        </w:numPr>
        <w:rPr>
          <w:rFonts w:hint="eastAsia"/>
          <w:lang w:val="en-US" w:eastAsia="zh-CN"/>
        </w:rPr>
      </w:pPr>
      <w:r>
        <w:rPr>
          <w:rFonts w:hint="eastAsia"/>
          <w:lang w:val="en-US" w:eastAsia="zh-CN"/>
        </w:rPr>
        <w:t>首先对类目树进行是否有任何一个类目是被商品给关联着的，其实就是可以传入一个visitor，由这个visitor从当前类目开始，无限递子类目，对每个子类目都判断一下是否被某个商品在关联着，只要当前要删除的这个类目有任何一个子类目，是被商品给关联了，那么就不让删除了</w:t>
      </w:r>
    </w:p>
    <w:p>
      <w:pPr>
        <w:numPr>
          <w:ilvl w:val="0"/>
          <w:numId w:val="3"/>
        </w:numPr>
        <w:rPr>
          <w:rFonts w:hint="default"/>
          <w:lang w:val="en-US" w:eastAsia="zh-CN"/>
        </w:rPr>
      </w:pPr>
      <w:r>
        <w:rPr>
          <w:rFonts w:hint="eastAsia"/>
          <w:lang w:val="en-US" w:eastAsia="zh-CN"/>
        </w:rPr>
        <w:t>如果上面的visitor判断发现ok，可以删除，那么执行删除的逻辑</w:t>
      </w:r>
    </w:p>
    <w:p>
      <w:pPr>
        <w:numPr>
          <w:ilvl w:val="0"/>
          <w:numId w:val="3"/>
        </w:numPr>
        <w:rPr>
          <w:rFonts w:hint="default"/>
          <w:lang w:val="en-US" w:eastAsia="zh-CN"/>
        </w:rPr>
      </w:pPr>
      <w:r>
        <w:rPr>
          <w:rFonts w:hint="eastAsia"/>
          <w:lang w:val="en-US" w:eastAsia="zh-CN"/>
        </w:rPr>
        <w:t>再传入一个visitor，该visitor也是动态查询每一个类目的子类目，然后对这个类目去执行上面的整套删除逻辑，直到将这个类目树给完全删除掉</w:t>
      </w:r>
    </w:p>
    <w:p>
      <w:pPr>
        <w:pStyle w:val="3"/>
        <w:rPr>
          <w:rFonts w:hint="eastAsia"/>
          <w:lang w:val="en-US" w:eastAsia="zh-CN"/>
        </w:rPr>
      </w:pPr>
      <w:r>
        <w:rPr>
          <w:rFonts w:hint="eastAsia"/>
          <w:lang w:val="en-US" w:eastAsia="zh-CN"/>
        </w:rPr>
        <w:t>4.3 品牌管理</w:t>
      </w:r>
    </w:p>
    <w:p>
      <w:pPr>
        <w:pStyle w:val="4"/>
        <w:rPr>
          <w:rFonts w:hint="eastAsia"/>
          <w:lang w:val="en-US" w:eastAsia="zh-CN"/>
        </w:rPr>
      </w:pPr>
      <w:r>
        <w:rPr>
          <w:rFonts w:hint="eastAsia"/>
          <w:lang w:val="en-US" w:eastAsia="zh-CN"/>
        </w:rPr>
        <w:t>4.3.1 查询品牌列表</w:t>
      </w:r>
    </w:p>
    <w:p>
      <w:pPr>
        <w:rPr>
          <w:rFonts w:hint="eastAsia"/>
          <w:lang w:val="en-US" w:eastAsia="zh-CN"/>
        </w:rPr>
      </w:pPr>
      <w:r>
        <w:rPr>
          <w:rFonts w:hint="eastAsia"/>
          <w:lang w:val="en-US" w:eastAsia="zh-CN"/>
        </w:rPr>
        <w:t>按照筛选条件来分页查询数据即可</w:t>
      </w:r>
    </w:p>
    <w:p>
      <w:pPr>
        <w:pStyle w:val="4"/>
        <w:rPr>
          <w:rFonts w:hint="eastAsia"/>
          <w:lang w:val="en-US" w:eastAsia="zh-CN"/>
        </w:rPr>
      </w:pPr>
      <w:r>
        <w:rPr>
          <w:rFonts w:hint="eastAsia"/>
          <w:lang w:val="en-US" w:eastAsia="zh-CN"/>
        </w:rPr>
        <w:t>4.3.2 新增品牌</w:t>
      </w:r>
    </w:p>
    <w:p>
      <w:pPr>
        <w:rPr>
          <w:rFonts w:hint="eastAsia"/>
          <w:lang w:val="en-US" w:eastAsia="zh-CN"/>
        </w:rPr>
      </w:pPr>
      <w:r>
        <w:rPr>
          <w:rFonts w:hint="eastAsia"/>
          <w:lang w:val="en-US" w:eastAsia="zh-CN"/>
        </w:rPr>
        <w:t>将页面传递过来的数据保存到数据库即可，可能稍微特殊一点点的就是那个图片的上传，这个接收到页面过来的二进制流数据以后直接存入数据库即可</w:t>
      </w:r>
    </w:p>
    <w:p>
      <w:pPr>
        <w:pStyle w:val="4"/>
        <w:rPr>
          <w:rFonts w:hint="eastAsia"/>
          <w:lang w:val="en-US" w:eastAsia="zh-CN"/>
        </w:rPr>
      </w:pPr>
      <w:r>
        <w:rPr>
          <w:rFonts w:hint="eastAsia"/>
          <w:lang w:val="en-US" w:eastAsia="zh-CN"/>
        </w:rPr>
        <w:t>4.3.3 根据ID查询品牌</w:t>
      </w:r>
    </w:p>
    <w:p>
      <w:pPr>
        <w:rPr>
          <w:rFonts w:hint="eastAsia"/>
          <w:lang w:val="en-US" w:eastAsia="zh-CN"/>
        </w:rPr>
      </w:pPr>
      <w:r>
        <w:rPr>
          <w:rFonts w:hint="eastAsia"/>
          <w:lang w:val="en-US" w:eastAsia="zh-CN"/>
        </w:rPr>
        <w:t>将品牌的数据查询出来，支持品牌的两个图片的下载即可</w:t>
      </w:r>
    </w:p>
    <w:p>
      <w:pPr>
        <w:pStyle w:val="4"/>
        <w:rPr>
          <w:rFonts w:hint="eastAsia"/>
          <w:lang w:val="en-US" w:eastAsia="zh-CN"/>
        </w:rPr>
      </w:pPr>
      <w:r>
        <w:rPr>
          <w:rFonts w:hint="eastAsia"/>
          <w:lang w:val="en-US" w:eastAsia="zh-CN"/>
        </w:rPr>
        <w:t>4.3.4 编辑品牌</w:t>
      </w:r>
    </w:p>
    <w:p>
      <w:pPr>
        <w:rPr>
          <w:rFonts w:hint="eastAsia"/>
          <w:lang w:val="en-US" w:eastAsia="zh-CN"/>
        </w:rPr>
      </w:pPr>
      <w:r>
        <w:rPr>
          <w:rFonts w:hint="eastAsia"/>
          <w:lang w:val="en-US" w:eastAsia="zh-CN"/>
        </w:rPr>
        <w:t>对页面上传递过来的数据保存到数据库即可，两个图片也是一样的</w:t>
      </w:r>
    </w:p>
    <w:p>
      <w:pPr>
        <w:pStyle w:val="4"/>
        <w:rPr>
          <w:rFonts w:hint="eastAsia"/>
          <w:lang w:val="en-US" w:eastAsia="zh-CN"/>
        </w:rPr>
      </w:pPr>
      <w:r>
        <w:rPr>
          <w:rFonts w:hint="eastAsia"/>
          <w:lang w:val="en-US" w:eastAsia="zh-CN"/>
        </w:rPr>
        <w:t>4.3.5 删除品牌</w:t>
      </w:r>
    </w:p>
    <w:p>
      <w:pPr>
        <w:rPr>
          <w:rFonts w:hint="eastAsia"/>
          <w:lang w:val="en-US" w:eastAsia="zh-CN"/>
        </w:rPr>
      </w:pPr>
      <w:r>
        <w:rPr>
          <w:rFonts w:hint="eastAsia"/>
          <w:lang w:val="en-US" w:eastAsia="zh-CN"/>
        </w:rPr>
        <w:t>如果有商品关联着这个品牌，不允许删除品牌，否则的话，就是直接删除品牌自己即可</w:t>
      </w:r>
    </w:p>
    <w:p>
      <w:pPr>
        <w:pStyle w:val="4"/>
        <w:rPr>
          <w:rFonts w:hint="eastAsia"/>
          <w:lang w:val="en-US" w:eastAsia="zh-CN"/>
        </w:rPr>
      </w:pPr>
      <w:r>
        <w:rPr>
          <w:rFonts w:hint="eastAsia"/>
          <w:lang w:val="en-US" w:eastAsia="zh-CN"/>
        </w:rPr>
        <w:t>4.3.6 启用/停用品牌</w:t>
      </w:r>
    </w:p>
    <w:p>
      <w:pPr>
        <w:rPr>
          <w:rFonts w:hint="eastAsia"/>
          <w:lang w:val="en-US" w:eastAsia="zh-CN"/>
        </w:rPr>
      </w:pPr>
      <w:r>
        <w:rPr>
          <w:rFonts w:hint="eastAsia"/>
          <w:lang w:val="en-US" w:eastAsia="zh-CN"/>
        </w:rPr>
        <w:t>如果有商品关联着这个品牌，不允许启用/停用品牌，否则的话，就是直接更新品牌的is_enabled字段即可</w:t>
      </w:r>
    </w:p>
    <w:p>
      <w:pPr>
        <w:pStyle w:val="3"/>
        <w:rPr>
          <w:rFonts w:hint="eastAsia"/>
          <w:lang w:val="en-US" w:eastAsia="zh-CN"/>
        </w:rPr>
      </w:pPr>
      <w:r>
        <w:rPr>
          <w:rFonts w:hint="eastAsia"/>
          <w:lang w:val="en-US" w:eastAsia="zh-CN"/>
        </w:rPr>
        <w:t>4.4 商品管理</w:t>
      </w:r>
    </w:p>
    <w:p>
      <w:pPr>
        <w:pStyle w:val="4"/>
        <w:rPr>
          <w:rFonts w:hint="eastAsia"/>
          <w:lang w:val="en-US" w:eastAsia="zh-CN"/>
        </w:rPr>
      </w:pPr>
      <w:r>
        <w:rPr>
          <w:rFonts w:hint="eastAsia"/>
          <w:lang w:val="en-US" w:eastAsia="zh-CN"/>
        </w:rPr>
        <w:t>4.4.1 查询商品列表</w:t>
      </w:r>
    </w:p>
    <w:p>
      <w:pPr>
        <w:rPr>
          <w:rFonts w:hint="eastAsia"/>
          <w:lang w:val="en-US" w:eastAsia="zh-CN"/>
        </w:rPr>
      </w:pPr>
      <w:r>
        <w:rPr>
          <w:rFonts w:hint="eastAsia"/>
          <w:lang w:val="en-US" w:eastAsia="zh-CN"/>
        </w:rPr>
        <w:t>按照筛选条件来筛选，同时分页查询即可</w:t>
      </w:r>
    </w:p>
    <w:p>
      <w:pPr>
        <w:rPr>
          <w:rFonts w:hint="eastAsia"/>
          <w:lang w:val="en-US" w:eastAsia="zh-CN"/>
        </w:rPr>
      </w:pPr>
    </w:p>
    <w:p>
      <w:pPr>
        <w:rPr>
          <w:rFonts w:hint="eastAsia"/>
          <w:lang w:val="en-US" w:eastAsia="zh-CN"/>
        </w:rPr>
      </w:pPr>
      <w:r>
        <w:rPr>
          <w:rFonts w:hint="eastAsia"/>
          <w:lang w:val="en-US" w:eastAsia="zh-CN"/>
        </w:rPr>
        <w:t>这个查询的时候，有一个特殊的逻辑，实际上是按照spus粒度去查询出来的一个一个的商品</w:t>
      </w:r>
    </w:p>
    <w:p>
      <w:pPr>
        <w:pStyle w:val="4"/>
        <w:rPr>
          <w:rFonts w:hint="eastAsia"/>
          <w:lang w:val="en-US" w:eastAsia="zh-CN"/>
        </w:rPr>
      </w:pPr>
      <w:r>
        <w:rPr>
          <w:rFonts w:hint="eastAsia"/>
          <w:lang w:val="en-US" w:eastAsia="zh-CN"/>
        </w:rPr>
        <w:t>4.4.2 新建商品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r>
        <w:rPr>
          <w:rFonts w:hint="eastAsia" w:ascii="Helvetica" w:hAnsi="Helvetica" w:eastAsia="Helvetica" w:cs="Helvetica"/>
          <w:b w:val="0"/>
          <w:i w:val="0"/>
          <w:caps w:val="0"/>
          <w:color w:val="000000"/>
          <w:spacing w:val="0"/>
          <w:kern w:val="0"/>
          <w:sz w:val="24"/>
          <w:szCs w:val="24"/>
          <w:lang w:val="en-US" w:eastAsia="zh-CN" w:bidi="ar"/>
        </w:rPr>
        <w:t>，就是在商品列表的上面，有一个按钮，点击后进入商品新增/编辑的界面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w:t>
      </w:r>
      <w:r>
        <w:rPr>
          <w:rFonts w:hint="eastAsia" w:ascii="Helvetica" w:hAnsi="Helvetica" w:eastAsia="Helvetica" w:cs="Helvetica"/>
          <w:b w:val="0"/>
          <w:i w:val="0"/>
          <w:caps w:val="0"/>
          <w:color w:val="000000"/>
          <w:spacing w:val="0"/>
          <w:kern w:val="0"/>
          <w:sz w:val="24"/>
          <w:szCs w:val="24"/>
          <w:lang w:val="en-US" w:eastAsia="zh-CN" w:bidi="ar"/>
        </w:rPr>
        <w:t>弹出来一颗类目树，</w:t>
      </w:r>
      <w:r>
        <w:rPr>
          <w:rFonts w:hint="default" w:ascii="Helvetica" w:hAnsi="Helvetica" w:eastAsia="Helvetica" w:cs="Helvetica"/>
          <w:b w:val="0"/>
          <w:i w:val="0"/>
          <w:caps w:val="0"/>
          <w:color w:val="000000"/>
          <w:spacing w:val="0"/>
          <w:kern w:val="0"/>
          <w:sz w:val="24"/>
          <w:szCs w:val="24"/>
          <w:lang w:val="en-US" w:eastAsia="zh-CN" w:bidi="ar"/>
        </w:rPr>
        <w:t>在一颗类目树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去选择一个对应的叶子类目，</w:t>
      </w:r>
      <w:r>
        <w:rPr>
          <w:rFonts w:hint="eastAsia" w:ascii="Helvetica" w:hAnsi="Helvetica" w:eastAsia="Helvetica" w:cs="Helvetica"/>
          <w:b w:val="0"/>
          <w:i w:val="0"/>
          <w:caps w:val="0"/>
          <w:color w:val="000000"/>
          <w:spacing w:val="0"/>
          <w:kern w:val="0"/>
          <w:sz w:val="24"/>
          <w:szCs w:val="24"/>
          <w:lang w:val="en-US" w:eastAsia="zh-CN" w:bidi="ar"/>
        </w:rPr>
        <w:t>商品只能是属于叶子类目的，非叶子类目下是不能挂商品的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w:t>
      </w:r>
      <w:r>
        <w:rPr>
          <w:rFonts w:hint="eastAsia" w:ascii="Helvetica" w:hAnsi="Helvetica" w:eastAsia="Helvetica" w:cs="Helvetica"/>
          <w:b w:val="0"/>
          <w:i w:val="0"/>
          <w:caps w:val="0"/>
          <w:color w:val="000000"/>
          <w:spacing w:val="0"/>
          <w:kern w:val="0"/>
          <w:sz w:val="24"/>
          <w:szCs w:val="24"/>
          <w:lang w:val="en-US" w:eastAsia="zh-CN" w:bidi="ar"/>
        </w:rPr>
        <w:t>弹出来一个品牌列表，</w:t>
      </w:r>
      <w:r>
        <w:rPr>
          <w:rFonts w:hint="default" w:ascii="Helvetica" w:hAnsi="Helvetica" w:eastAsia="Helvetica" w:cs="Helvetica"/>
          <w:b w:val="0"/>
          <w:i w:val="0"/>
          <w:caps w:val="0"/>
          <w:color w:val="000000"/>
          <w:spacing w:val="0"/>
          <w:kern w:val="0"/>
          <w:sz w:val="24"/>
          <w:szCs w:val="24"/>
          <w:lang w:val="en-US" w:eastAsia="zh-CN" w:bidi="ar"/>
        </w:rPr>
        <w:t>在一个列表框中，可以去选择一个品牌，Apple</w:t>
      </w:r>
      <w:r>
        <w:rPr>
          <w:rFonts w:hint="eastAsia" w:ascii="Helvetica" w:hAnsi="Helvetica" w:eastAsia="Helvetica" w:cs="Helvetica"/>
          <w:b w:val="0"/>
          <w:i w:val="0"/>
          <w:caps w:val="0"/>
          <w:color w:val="000000"/>
          <w:spacing w:val="0"/>
          <w:kern w:val="0"/>
          <w:sz w:val="24"/>
          <w:szCs w:val="24"/>
          <w:lang w:val="en-US" w:eastAsia="zh-CN" w:bidi="ar"/>
        </w:rPr>
        <w:t>。支持对列表分页，支持筛选（</w:t>
      </w:r>
      <w:r>
        <w:rPr>
          <w:rFonts w:hint="eastAsia" w:ascii="Helvetica" w:hAnsi="Helvetica" w:eastAsia="宋体" w:cs="Helvetica"/>
          <w:b w:val="0"/>
          <w:i w:val="0"/>
          <w:caps w:val="0"/>
          <w:color w:val="000000"/>
          <w:spacing w:val="0"/>
          <w:sz w:val="24"/>
          <w:szCs w:val="24"/>
          <w:lang w:val="en-US" w:eastAsia="zh-CN"/>
        </w:rPr>
        <w:t>中文名、英文名、别名、所在地、状态（默认是启用，可选全部/停用）</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商品状态：</w:t>
      </w:r>
      <w:r>
        <w:rPr>
          <w:rFonts w:hint="eastAsia" w:ascii="Helvetica" w:hAnsi="Helvetica" w:eastAsia="Helvetica" w:cs="Helvetica"/>
          <w:b w:val="0"/>
          <w:i w:val="0"/>
          <w:caps w:val="0"/>
          <w:color w:val="000000"/>
          <w:spacing w:val="0"/>
          <w:kern w:val="0"/>
          <w:sz w:val="24"/>
          <w:szCs w:val="24"/>
          <w:lang w:val="en-US" w:eastAsia="zh-CN" w:bidi="ar"/>
        </w:rPr>
        <w:t>选择下拉框，</w:t>
      </w:r>
      <w:r>
        <w:rPr>
          <w:rFonts w:hint="default" w:ascii="Helvetica" w:hAnsi="Helvetica" w:eastAsia="Helvetica" w:cs="Helvetica"/>
          <w:b w:val="0"/>
          <w:i w:val="0"/>
          <w:caps w:val="0"/>
          <w:color w:val="000000"/>
          <w:spacing w:val="0"/>
          <w:kern w:val="0"/>
          <w:sz w:val="24"/>
          <w:szCs w:val="24"/>
          <w:lang w:val="en-US" w:eastAsia="zh-CN" w:bidi="ar"/>
        </w:rPr>
        <w:t>核待审、待上架、审核未通过、已上架</w:t>
      </w:r>
      <w:r>
        <w:rPr>
          <w:rFonts w:hint="default" w:ascii="Helvetica" w:hAnsi="Helvetica" w:eastAsia="Helvetica" w:cs="Helvetica"/>
          <w:b w:val="0"/>
          <w:i w:val="0"/>
          <w:caps w:val="0"/>
          <w:strike/>
          <w:dstrike w:val="0"/>
          <w:color w:val="000000"/>
          <w:spacing w:val="0"/>
          <w:kern w:val="0"/>
          <w:sz w:val="24"/>
          <w:szCs w:val="24"/>
          <w:lang w:val="en-US" w:eastAsia="zh-CN" w:bidi="ar"/>
        </w:rPr>
        <w:t>、已删除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r>
        <w:rPr>
          <w:rFonts w:hint="eastAsia" w:ascii="Helvetica" w:hAnsi="Helvetica" w:eastAsia="Helvetica" w:cs="Helvetica"/>
          <w:b w:val="0"/>
          <w:i w:val="0"/>
          <w:caps w:val="0"/>
          <w:color w:val="000000"/>
          <w:spacing w:val="0"/>
          <w:kern w:val="0"/>
          <w:sz w:val="24"/>
          <w:szCs w:val="24"/>
          <w:lang w:val="en-US" w:eastAsia="zh-CN" w:bidi="ar"/>
        </w:rPr>
        <w:t>。图文混排，有大段大段的文本，也有很多张图片。将商品描述里的图片单独存放在一个表里面，将商品描述中的图片都给替换为一个&lt;image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访问一个后台接口</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&gt;，然后在显示商品描述的时候，到&lt;image&gt;那儿，会动态请求后台，后台从数据库中读取出来那张图片给显示出来。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图片1和图片2，给写到一个单独的表中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然后对商品详情内容做一个替换：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/image/235</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iamge/236</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就会存储到一个表中，存储到一个clob字段里面去，大文本的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机身颜色，提供的可选值范围是：红色、蓝色、白色、黑色、金色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你此时需要选择你的这个商品在这个属性中，可选的值是哪些？白色、黑色</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换一个角度，反过来去想一下，如果是编辑商品的时候，回显这个商品对应的所有属性的值，如何回显呢？肯定是去查商品关联的那个品类，查那个品类直接关联的属性，查这个品类关联的那个属性对应的值。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w:t>
      </w:r>
      <w:r>
        <w:rPr>
          <w:rFonts w:hint="eastAsia" w:ascii="Helvetica" w:hAnsi="Helvetica" w:eastAsia="Helvetica" w:cs="Helvetica"/>
          <w:b w:val="0"/>
          <w:i w:val="0"/>
          <w:caps w:val="0"/>
          <w:color w:val="000000"/>
          <w:spacing w:val="0"/>
          <w:kern w:val="0"/>
          <w:sz w:val="24"/>
          <w:szCs w:val="24"/>
          <w:lang w:val="en-US" w:eastAsia="zh-CN" w:bidi="ar"/>
        </w:rPr>
        <w:t>模板</w:t>
      </w:r>
      <w:r>
        <w:rPr>
          <w:rFonts w:hint="default" w:ascii="Helvetica" w:hAnsi="Helvetica" w:eastAsia="Helvetica" w:cs="Helvetica"/>
          <w:b w:val="0"/>
          <w:i w:val="0"/>
          <w:caps w:val="0"/>
          <w:color w:val="000000"/>
          <w:spacing w:val="0"/>
          <w:kern w:val="0"/>
          <w:sz w:val="24"/>
          <w:szCs w:val="24"/>
          <w:lang w:val="en-US" w:eastAsia="zh-CN" w:bidi="ar"/>
        </w:rPr>
        <w:t>（选择物流运费模板，比如是包邮/按重量/按件，后面下订单计算运费的时候都是根据运费模板来计算的）</w:t>
      </w:r>
      <w:r>
        <w:rPr>
          <w:rFonts w:hint="eastAsia" w:ascii="Helvetica" w:hAnsi="Helvetica" w:eastAsia="Helvetica" w:cs="Helvetica"/>
          <w:b w:val="0"/>
          <w:i w:val="0"/>
          <w:caps w:val="0"/>
          <w:color w:val="000000"/>
          <w:spacing w:val="0"/>
          <w:kern w:val="0"/>
          <w:sz w:val="24"/>
          <w:szCs w:val="24"/>
          <w:lang w:val="en-US" w:eastAsia="zh-CN" w:bidi="ar"/>
        </w:rPr>
        <w:t>，从物流中心加载出来的一个运费模板的下拉框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机身颜色：黑色，白色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内存容量：64G，128G，256G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这两个销售属性就已经输入好了可选的值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sku1：黑色，64G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sku2：黑色，128G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sku3：黑色，256G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sku4：白色，64G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sku5：白色，128G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sku6，白色，256G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一旦选择好了所有的销售属性，会自动出来一个SKU的列表，每个SKU的列表，就显示每个销售属性的值，你可以手动删除某一个SKU（比如有白色+64G，但是实际上可能并没有这个东西，你可以手动删除这个SKUs）。针对SKU级别去设置下面几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w:t>
      </w:r>
      <w:r>
        <w:rPr>
          <w:rFonts w:hint="default" w:ascii="Helvetica" w:hAnsi="Helvetica" w:eastAsia="Helvetica" w:cs="Helvetica"/>
          <w:b w:val="0"/>
          <w:i w:val="0"/>
          <w:caps w:val="0"/>
          <w:strike/>
          <w:dstrike w:val="0"/>
          <w:color w:val="000000"/>
          <w:spacing w:val="0"/>
          <w:kern w:val="0"/>
          <w:sz w:val="24"/>
          <w:szCs w:val="24"/>
          <w:lang w:val="en-US" w:eastAsia="zh-CN" w:bidi="ar"/>
        </w:rPr>
        <w:t>所属仓库（石家庄仓库</w:t>
      </w:r>
      <w:r>
        <w:rPr>
          <w:rFonts w:hint="eastAsia" w:ascii="Helvetica" w:hAnsi="Helvetica" w:eastAsia="Helvetica" w:cs="Helvetica"/>
          <w:b w:val="0"/>
          <w:i w:val="0"/>
          <w:caps w:val="0"/>
          <w:strike/>
          <w:dstrike w:val="0"/>
          <w:color w:val="000000"/>
          <w:spacing w:val="0"/>
          <w:kern w:val="0"/>
          <w:sz w:val="24"/>
          <w:szCs w:val="24"/>
          <w:lang w:val="en-US" w:eastAsia="zh-CN" w:bidi="ar"/>
        </w:rPr>
        <w:t>，无</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、库存数量（0件）、库存状态（是否有库存，无库存）、</w:t>
      </w:r>
      <w:r>
        <w:rPr>
          <w:rFonts w:hint="default" w:ascii="Helvetica" w:hAnsi="Helvetica" w:eastAsia="Helvetica" w:cs="Helvetica"/>
          <w:b w:val="0"/>
          <w:i w:val="0"/>
          <w:caps w:val="0"/>
          <w:strike/>
          <w:dstrike w:val="0"/>
          <w:color w:val="000000"/>
          <w:spacing w:val="0"/>
          <w:kern w:val="0"/>
          <w:sz w:val="24"/>
          <w:szCs w:val="24"/>
          <w:lang w:val="en-US" w:eastAsia="zh-CN" w:bidi="ar"/>
        </w:rPr>
        <w:t>最低预警库存（1000件）</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每个sku的库存数据，会被保存到库存中心去，不会保存在商品中心的表中，商品和库存会分开，库存是不断变化，而且是快速变化，所以这块要放到单独的库存中心去。但是商品本身的数据变化是比较少的，放在商品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w:t>
      </w:r>
      <w:r>
        <w:rPr>
          <w:rFonts w:hint="default" w:ascii="Helvetica" w:hAnsi="Helvetica" w:eastAsia="Helvetica" w:cs="Helvetica"/>
          <w:b w:val="0"/>
          <w:i w:val="0"/>
          <w:caps w:val="0"/>
          <w:strike/>
          <w:dstrike w:val="0"/>
          <w:color w:val="000000"/>
          <w:spacing w:val="0"/>
          <w:kern w:val="0"/>
          <w:sz w:val="24"/>
          <w:szCs w:val="24"/>
          <w:lang w:val="en-US" w:eastAsia="zh-CN" w:bidi="ar"/>
        </w:rPr>
        <w:t>售价（关联会员体系，不用的会员级别不同的价格，1级会员是8500元，2级会员是8450元，3级会员是8400元，4级会员是8350元，5级会员是8300元）</w:t>
      </w:r>
      <w:r>
        <w:rPr>
          <w:rFonts w:hint="default" w:ascii="Helvetica" w:hAnsi="Helvetica" w:eastAsia="Helvetica" w:cs="Helvetica"/>
          <w:b w:val="0"/>
          <w:i w:val="0"/>
          <w:caps w:val="0"/>
          <w:color w:val="000000"/>
          <w:spacing w:val="0"/>
          <w:kern w:val="0"/>
          <w:sz w:val="24"/>
          <w:szCs w:val="24"/>
          <w:lang w:val="en-US" w:eastAsia="zh-CN" w:bidi="ar"/>
        </w:rPr>
        <w:t>、促销价格（8100元））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所有信息全部填好之后，就会保存商品数据；如果是编辑的话，要回显所有的数据，提供我们来编辑，编辑过后更新数据。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w:t>
      </w:r>
      <w:r>
        <w:rPr>
          <w:rFonts w:hint="eastAsia" w:ascii="Helvetica" w:hAnsi="Helvetica" w:eastAsia="Helvetica" w:cs="Helvetica"/>
          <w:b w:val="0"/>
          <w:i w:val="0"/>
          <w:caps w:val="0"/>
          <w:color w:val="000000"/>
          <w:spacing w:val="0"/>
          <w:kern w:val="0"/>
          <w:sz w:val="24"/>
          <w:szCs w:val="24"/>
          <w:lang w:val="en-US" w:eastAsia="zh-CN" w:bidi="ar"/>
        </w:rPr>
        <w:t>SKU编码、</w:t>
      </w:r>
      <w:r>
        <w:rPr>
          <w:rFonts w:hint="default" w:ascii="Helvetica" w:hAnsi="Helvetica" w:eastAsia="Helvetica" w:cs="Helvetica"/>
          <w:b w:val="0"/>
          <w:i w:val="0"/>
          <w:caps w:val="0"/>
          <w:color w:val="000000"/>
          <w:spacing w:val="0"/>
          <w:kern w:val="0"/>
          <w:sz w:val="24"/>
          <w:szCs w:val="24"/>
          <w:lang w:val="en-US" w:eastAsia="zh-CN" w:bidi="ar"/>
        </w:rPr>
        <w:t>价格和库存；</w:t>
      </w:r>
      <w:r>
        <w:rPr>
          <w:rFonts w:hint="default" w:ascii="Helvetica" w:hAnsi="Helvetica" w:eastAsia="Helvetica" w:cs="Helvetica"/>
          <w:b w:val="0"/>
          <w:i w:val="0"/>
          <w:caps w:val="0"/>
          <w:strike/>
          <w:dstrike w:val="0"/>
          <w:color w:val="000000"/>
          <w:spacing w:val="0"/>
          <w:kern w:val="0"/>
          <w:sz w:val="24"/>
          <w:szCs w:val="24"/>
          <w:lang w:val="en-US" w:eastAsia="zh-CN" w:bidi="ar"/>
        </w:rPr>
        <w:t>但是也可以对这个SPU设置统一的库存和价格</w:t>
      </w:r>
      <w:r>
        <w:rPr>
          <w:rFonts w:hint="eastAsia" w:ascii="Helvetica" w:hAnsi="Helvetica" w:eastAsia="Helvetica" w:cs="Helvetica"/>
          <w:b w:val="0"/>
          <w:i w:val="0"/>
          <w:caps w:val="0"/>
          <w:strike/>
          <w:dstrike w:val="0"/>
          <w:color w:val="000000"/>
          <w:spacing w:val="0"/>
          <w:kern w:val="0"/>
          <w:sz w:val="24"/>
          <w:szCs w:val="24"/>
          <w:lang w:val="en-US" w:eastAsia="zh-CN" w:bidi="ar"/>
        </w:rPr>
        <w:t>（一期简单一点，就做统一SPU设置库存和价格）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商品每次新增和编辑完之后，状态会变为待审核。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ascii="Helvetica" w:hAnsi="Helvetica" w:eastAsia="宋体" w:cs="Helvetica"/>
          <w:b w:val="0"/>
          <w:i w:val="0"/>
          <w:caps w:val="0"/>
          <w:color w:val="000000"/>
          <w:spacing w:val="0"/>
          <w:sz w:val="24"/>
          <w:szCs w:val="24"/>
          <w:lang w:val="en-US" w:eastAsia="zh-CN"/>
        </w:rPr>
        <w:t>只有商品处于待审核、已下架、审核不通过的状态，可以进行编辑。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（1）保存商品自己的基本信息</w:t>
      </w:r>
    </w:p>
    <w:p>
      <w:pPr>
        <w:rPr>
          <w:rFonts w:hint="eastAsia"/>
          <w:lang w:val="en-US" w:eastAsia="zh-CN"/>
        </w:rPr>
      </w:pPr>
      <w:r>
        <w:rPr>
          <w:rFonts w:hint="eastAsia"/>
          <w:lang w:val="en-US" w:eastAsia="zh-CN"/>
        </w:rPr>
        <w:t>（2）保存商品的图片列表</w:t>
      </w:r>
    </w:p>
    <w:p>
      <w:pPr>
        <w:rPr>
          <w:rFonts w:hint="eastAsia"/>
          <w:lang w:val="en-US" w:eastAsia="zh-CN"/>
        </w:rPr>
      </w:pPr>
      <w:r>
        <w:rPr>
          <w:rFonts w:hint="eastAsia"/>
          <w:lang w:val="en-US" w:eastAsia="zh-CN"/>
        </w:rPr>
        <w:t>（3）保存商品的商品详情介绍内容</w:t>
      </w:r>
    </w:p>
    <w:p>
      <w:pPr>
        <w:rPr>
          <w:rFonts w:hint="eastAsia"/>
          <w:lang w:val="en-US" w:eastAsia="zh-CN"/>
        </w:rPr>
      </w:pPr>
      <w:r>
        <w:rPr>
          <w:rFonts w:hint="eastAsia"/>
          <w:lang w:val="en-US" w:eastAsia="zh-CN"/>
        </w:rPr>
        <w:t>（4）保存商品对类目直接关联的属性的值是什么，将商品关联的那个叶子类目上面所有层级的父类目的直接关联属性需要全部拿出来，给这个商品来填写的</w:t>
      </w:r>
    </w:p>
    <w:p>
      <w:pPr>
        <w:rPr>
          <w:rFonts w:hint="eastAsia"/>
          <w:lang w:val="en-US" w:eastAsia="zh-CN"/>
        </w:rPr>
      </w:pPr>
      <w:r>
        <w:rPr>
          <w:rFonts w:hint="eastAsia"/>
          <w:lang w:val="en-US" w:eastAsia="zh-CN"/>
        </w:rPr>
        <w:t>（5）保存商品对类目关联的属性分组对应的属性的值是什么，将商品关联的那个叶子类目上面所有层级的父类目的关联的那些属性分组都拿出来，给这个商品来填写</w:t>
      </w:r>
    </w:p>
    <w:p>
      <w:pPr>
        <w:rPr>
          <w:rFonts w:hint="eastAsia"/>
          <w:lang w:val="en-US" w:eastAsia="zh-CN"/>
        </w:rPr>
      </w:pPr>
      <w:r>
        <w:rPr>
          <w:rFonts w:hint="eastAsia"/>
          <w:lang w:val="en-US" w:eastAsia="zh-CN"/>
        </w:rPr>
        <w:t>（6）保存商品对应的每个sku的数据，包括了sku对应的每个销售属性的值</w:t>
      </w:r>
    </w:p>
    <w:p>
      <w:pPr>
        <w:rPr>
          <w:rFonts w:hint="eastAsia"/>
          <w:strike/>
          <w:dstrike w:val="0"/>
          <w:lang w:val="en-US" w:eastAsia="zh-CN"/>
        </w:rPr>
      </w:pPr>
      <w:r>
        <w:rPr>
          <w:rFonts w:hint="eastAsia"/>
          <w:strike/>
          <w:dstrike w:val="0"/>
          <w:lang w:val="en-US" w:eastAsia="zh-CN"/>
        </w:rPr>
        <w:t>（7）保存商品的sku的库存数据到库存中心去</w:t>
      </w:r>
    </w:p>
    <w:p>
      <w:pPr>
        <w:rPr>
          <w:rFonts w:hint="eastAsia"/>
          <w:lang w:val="en-US" w:eastAsia="zh-CN"/>
        </w:rPr>
      </w:pPr>
      <w:r>
        <w:rPr>
          <w:rFonts w:hint="eastAsia"/>
          <w:lang w:val="en-US" w:eastAsia="zh-CN"/>
        </w:rPr>
        <w:t>（8）新建完商品之后，商品的状态是：待审核</w:t>
      </w:r>
    </w:p>
    <w:p>
      <w:pPr>
        <w:rPr>
          <w:rFonts w:hint="eastAsia"/>
          <w:lang w:val="en-US" w:eastAsia="zh-CN"/>
        </w:rPr>
      </w:pPr>
    </w:p>
    <w:p>
      <w:pPr>
        <w:rPr>
          <w:rFonts w:hint="eastAsia"/>
          <w:lang w:val="en-US" w:eastAsia="zh-CN"/>
        </w:rPr>
      </w:pPr>
      <w:r>
        <w:rPr>
          <w:rFonts w:hint="eastAsia"/>
          <w:lang w:val="en-US" w:eastAsia="zh-CN"/>
        </w:rPr>
        <w:t>商品这里比较有技术含量的，就是这个状态的处理以及状态的这个流转，这块我们就可以考虑用这个状态模式。如果我们不用状态模式，直接就是在每个service的增删改查或者其他的一些方法中来处理这个状态模式的一些流转逻辑，会导致一个商品数据的状态相关的操作以及流转的逻辑分散在了很多个地方和方法中。</w:t>
      </w:r>
    </w:p>
    <w:p>
      <w:pPr>
        <w:rPr>
          <w:rFonts w:hint="eastAsia"/>
          <w:lang w:val="en-US" w:eastAsia="zh-CN"/>
        </w:rPr>
      </w:pPr>
    </w:p>
    <w:p>
      <w:pPr>
        <w:rPr>
          <w:rFonts w:hint="eastAsia"/>
          <w:lang w:val="en-US" w:eastAsia="zh-CN"/>
        </w:rPr>
      </w:pPr>
      <w:r>
        <w:rPr>
          <w:rFonts w:hint="eastAsia"/>
          <w:lang w:val="en-US" w:eastAsia="zh-CN"/>
        </w:rPr>
        <w:t>未来如果要对商品的状态流转的逻辑进行维护，比如调整状态流转的策略，可能会导致比较难以维护，因为状态相关的逻辑太分散了。</w:t>
      </w:r>
    </w:p>
    <w:p>
      <w:pPr>
        <w:rPr>
          <w:rFonts w:hint="eastAsia"/>
          <w:lang w:val="en-US" w:eastAsia="zh-CN"/>
        </w:rPr>
      </w:pPr>
    </w:p>
    <w:p>
      <w:pPr>
        <w:rPr>
          <w:rFonts w:hint="eastAsia"/>
          <w:lang w:val="en-US" w:eastAsia="zh-CN"/>
        </w:rPr>
      </w:pPr>
      <w:r>
        <w:rPr>
          <w:rFonts w:hint="eastAsia"/>
          <w:lang w:val="en-US" w:eastAsia="zh-CN"/>
        </w:rPr>
        <w:t>所以如果采取状态模式的思路，也就是说，在一个地方维护这个商品数据所有的状态相关的流转的逻辑，然后就可以将状态的相关操作集中维护和管理，对后续的维护是很有好处的。</w:t>
      </w:r>
    </w:p>
    <w:p>
      <w:pPr>
        <w:rPr>
          <w:rFonts w:hint="eastAsia"/>
          <w:lang w:val="en-US" w:eastAsia="zh-CN"/>
        </w:rPr>
      </w:pPr>
    </w:p>
    <w:p>
      <w:pPr>
        <w:rPr>
          <w:rFonts w:hint="eastAsia"/>
          <w:lang w:val="en-US" w:eastAsia="zh-CN"/>
        </w:rPr>
      </w:pPr>
      <w:r>
        <w:rPr>
          <w:rFonts w:hint="eastAsia"/>
          <w:lang w:val="en-US" w:eastAsia="zh-CN"/>
        </w:rPr>
        <w:t>调用状态管理组件的一个方法，那个方法就是支持新建商品的状态维护，此时这个方法可以创建一个ApprovingState状态组件，执行里面的方法，完成待审核状态的一些操作，比如说最简单的就是将商品的状态给设置成待审核。</w:t>
      </w:r>
    </w:p>
    <w:p>
      <w:pPr>
        <w:pStyle w:val="4"/>
        <w:rPr>
          <w:rFonts w:hint="eastAsia"/>
          <w:lang w:val="en-US" w:eastAsia="zh-CN"/>
        </w:rPr>
      </w:pPr>
      <w:r>
        <w:rPr>
          <w:rFonts w:hint="eastAsia"/>
          <w:lang w:val="en-US" w:eastAsia="zh-CN"/>
        </w:rPr>
        <w:t>4.4.3 根据ID查询商品</w:t>
      </w:r>
    </w:p>
    <w:p>
      <w:pPr>
        <w:rPr>
          <w:rFonts w:hint="eastAsia"/>
          <w:lang w:val="en-US" w:eastAsia="zh-CN"/>
        </w:rPr>
      </w:pPr>
      <w:r>
        <w:rPr>
          <w:rFonts w:hint="eastAsia"/>
          <w:lang w:val="en-US" w:eastAsia="zh-CN"/>
        </w:rPr>
        <w:t>（1）查询商品自己的基本信息</w:t>
      </w:r>
    </w:p>
    <w:p>
      <w:pPr>
        <w:rPr>
          <w:rFonts w:hint="eastAsia"/>
          <w:lang w:val="en-US" w:eastAsia="zh-CN"/>
        </w:rPr>
      </w:pPr>
      <w:r>
        <w:rPr>
          <w:rFonts w:hint="eastAsia"/>
          <w:lang w:val="en-US" w:eastAsia="zh-CN"/>
        </w:rPr>
        <w:t>（2）查询商品的图片列表</w:t>
      </w:r>
    </w:p>
    <w:p>
      <w:pPr>
        <w:rPr>
          <w:rFonts w:hint="eastAsia"/>
          <w:lang w:val="en-US" w:eastAsia="zh-CN"/>
        </w:rPr>
      </w:pPr>
      <w:r>
        <w:rPr>
          <w:rFonts w:hint="eastAsia"/>
          <w:lang w:val="en-US" w:eastAsia="zh-CN"/>
        </w:rPr>
        <w:t>（3）查询商品的详情内容介绍</w:t>
      </w:r>
    </w:p>
    <w:p>
      <w:pPr>
        <w:rPr>
          <w:rFonts w:hint="eastAsia"/>
          <w:lang w:val="en-US" w:eastAsia="zh-CN"/>
        </w:rPr>
      </w:pPr>
      <w:r>
        <w:rPr>
          <w:rFonts w:hint="eastAsia"/>
          <w:lang w:val="en-US" w:eastAsia="zh-CN"/>
        </w:rPr>
        <w:t>（4）查询商品对类目直接关联的属性的值</w:t>
      </w:r>
    </w:p>
    <w:p>
      <w:pPr>
        <w:rPr>
          <w:rFonts w:hint="eastAsia"/>
          <w:lang w:val="en-US" w:eastAsia="zh-CN"/>
        </w:rPr>
      </w:pPr>
      <w:r>
        <w:rPr>
          <w:rFonts w:hint="eastAsia"/>
          <w:lang w:val="en-US" w:eastAsia="zh-CN"/>
        </w:rPr>
        <w:t>（5）查询商品对类目关联的每个属性分组的值</w:t>
      </w:r>
    </w:p>
    <w:p>
      <w:pPr>
        <w:rPr>
          <w:rFonts w:hint="eastAsia"/>
          <w:lang w:val="en-US" w:eastAsia="zh-CN"/>
        </w:rPr>
      </w:pPr>
      <w:r>
        <w:rPr>
          <w:rFonts w:hint="eastAsia"/>
          <w:lang w:val="en-US" w:eastAsia="zh-CN"/>
        </w:rPr>
        <w:t>（6）查询商品的每个sku对应的数据，包括销售属性的值，包括价格的数据</w:t>
      </w:r>
      <w:r>
        <w:rPr>
          <w:rFonts w:hint="eastAsia"/>
          <w:strike/>
          <w:dstrike w:val="0"/>
          <w:lang w:val="en-US" w:eastAsia="zh-CN"/>
        </w:rPr>
        <w:t>，同时从库存中心查询这个sku对应的库存数据</w:t>
      </w:r>
    </w:p>
    <w:p>
      <w:pPr>
        <w:pStyle w:val="4"/>
        <w:rPr>
          <w:rFonts w:hint="eastAsia"/>
          <w:lang w:val="en-US" w:eastAsia="zh-CN"/>
        </w:rPr>
      </w:pPr>
      <w:r>
        <w:rPr>
          <w:rFonts w:hint="eastAsia"/>
          <w:lang w:val="en-US" w:eastAsia="zh-CN"/>
        </w:rPr>
        <w:t>4.4.4 编辑商品</w:t>
      </w:r>
    </w:p>
    <w:p>
      <w:pPr>
        <w:rPr>
          <w:rFonts w:hint="eastAsia"/>
          <w:lang w:val="en-US" w:eastAsia="zh-CN"/>
        </w:rPr>
      </w:pPr>
      <w:r>
        <w:rPr>
          <w:rFonts w:hint="eastAsia"/>
          <w:lang w:val="en-US" w:eastAsia="zh-CN"/>
        </w:rPr>
        <w:t>（1）保存商品自己的基本信息</w:t>
      </w:r>
    </w:p>
    <w:p>
      <w:pPr>
        <w:rPr>
          <w:rFonts w:hint="eastAsia"/>
          <w:lang w:val="en-US" w:eastAsia="zh-CN"/>
        </w:rPr>
      </w:pPr>
      <w:r>
        <w:rPr>
          <w:rFonts w:hint="eastAsia"/>
          <w:lang w:val="en-US" w:eastAsia="zh-CN"/>
        </w:rPr>
        <w:t>（2）保存商品的图片列表</w:t>
      </w:r>
    </w:p>
    <w:p>
      <w:pPr>
        <w:rPr>
          <w:rFonts w:hint="eastAsia"/>
          <w:lang w:val="en-US" w:eastAsia="zh-CN"/>
        </w:rPr>
      </w:pPr>
      <w:r>
        <w:rPr>
          <w:rFonts w:hint="eastAsia"/>
          <w:lang w:val="en-US" w:eastAsia="zh-CN"/>
        </w:rPr>
        <w:t>（3）保存商品的商品详情介绍内容</w:t>
      </w:r>
    </w:p>
    <w:p>
      <w:pPr>
        <w:rPr>
          <w:rFonts w:hint="eastAsia"/>
          <w:lang w:val="en-US" w:eastAsia="zh-CN"/>
        </w:rPr>
      </w:pPr>
      <w:r>
        <w:rPr>
          <w:rFonts w:hint="eastAsia"/>
          <w:lang w:val="en-US" w:eastAsia="zh-CN"/>
        </w:rPr>
        <w:t>（4）保存商品对类目直接关联的属性的值是什么</w:t>
      </w:r>
    </w:p>
    <w:p>
      <w:pPr>
        <w:rPr>
          <w:rFonts w:hint="eastAsia"/>
          <w:lang w:val="en-US" w:eastAsia="zh-CN"/>
        </w:rPr>
      </w:pPr>
      <w:r>
        <w:rPr>
          <w:rFonts w:hint="eastAsia"/>
          <w:lang w:val="en-US" w:eastAsia="zh-CN"/>
        </w:rPr>
        <w:t>（5）保存商品对类目关联的属性分组对应的属性的值是什么</w:t>
      </w:r>
    </w:p>
    <w:p>
      <w:pPr>
        <w:rPr>
          <w:rFonts w:hint="eastAsia"/>
          <w:lang w:val="en-US" w:eastAsia="zh-CN"/>
        </w:rPr>
      </w:pPr>
      <w:r>
        <w:rPr>
          <w:rFonts w:hint="eastAsia"/>
          <w:lang w:val="en-US" w:eastAsia="zh-CN"/>
        </w:rPr>
        <w:t>（6）保存商品对应的每个sku的数据，包括了sku对应的每个销售属性的值</w:t>
      </w:r>
    </w:p>
    <w:p>
      <w:pPr>
        <w:rPr>
          <w:rFonts w:hint="eastAsia"/>
          <w:lang w:val="en-US" w:eastAsia="zh-CN"/>
        </w:rPr>
      </w:pPr>
      <w:r>
        <w:rPr>
          <w:rFonts w:hint="eastAsia"/>
          <w:lang w:val="en-US" w:eastAsia="zh-CN"/>
        </w:rPr>
        <w:t>（7）保存商品的sku的库存数据到库存中心去</w:t>
      </w:r>
    </w:p>
    <w:p>
      <w:pPr>
        <w:rPr>
          <w:rFonts w:hint="eastAsia"/>
          <w:lang w:val="en-US" w:eastAsia="zh-CN"/>
        </w:rPr>
      </w:pPr>
      <w:r>
        <w:rPr>
          <w:rFonts w:hint="eastAsia"/>
          <w:lang w:val="en-US" w:eastAsia="zh-CN"/>
        </w:rPr>
        <w:t>（8）在商品编辑之前，总是要考虑一下，当前是否能够编辑这个商品。只有待审核、审核未通过两种状态下，是可以对商品进行编辑的。</w:t>
      </w:r>
    </w:p>
    <w:p>
      <w:pPr>
        <w:rPr>
          <w:rFonts w:hint="eastAsia"/>
          <w:lang w:val="en-US" w:eastAsia="zh-CN"/>
        </w:rPr>
      </w:pPr>
    </w:p>
    <w:p>
      <w:pPr>
        <w:rPr>
          <w:rFonts w:hint="eastAsia"/>
          <w:lang w:val="en-US" w:eastAsia="zh-CN"/>
        </w:rPr>
      </w:pPr>
      <w:r>
        <w:rPr>
          <w:rFonts w:hint="eastAsia"/>
          <w:lang w:val="en-US" w:eastAsia="zh-CN"/>
        </w:rPr>
        <w:t>编辑商品之前，可以走一下状态管理组件，调用一个准备编辑的方法，状态管理组件根据当前商品所处的这个状态，根据这个状态创建一个对应的state组件，然后调用这个组件中的某个方法，判断一下当前状态能否执行编辑操作</w:t>
      </w:r>
    </w:p>
    <w:p>
      <w:pPr>
        <w:rPr>
          <w:rFonts w:hint="eastAsia"/>
          <w:lang w:val="en-US" w:eastAsia="zh-CN"/>
        </w:rPr>
      </w:pPr>
    </w:p>
    <w:p>
      <w:pPr>
        <w:rPr>
          <w:rFonts w:hint="eastAsia"/>
          <w:lang w:val="en-US" w:eastAsia="zh-CN"/>
        </w:rPr>
      </w:pPr>
      <w:r>
        <w:rPr>
          <w:rFonts w:hint="eastAsia"/>
          <w:lang w:val="en-US" w:eastAsia="zh-CN"/>
        </w:rPr>
        <w:t>去执行编辑</w:t>
      </w:r>
    </w:p>
    <w:p>
      <w:pPr>
        <w:rPr>
          <w:rFonts w:hint="eastAsia"/>
          <w:lang w:val="en-US" w:eastAsia="zh-CN"/>
        </w:rPr>
      </w:pPr>
    </w:p>
    <w:p>
      <w:pPr>
        <w:rPr>
          <w:rFonts w:hint="eastAsia"/>
          <w:lang w:val="en-US" w:eastAsia="zh-CN"/>
        </w:rPr>
      </w:pPr>
      <w:r>
        <w:rPr>
          <w:rFonts w:hint="eastAsia"/>
          <w:lang w:val="en-US" w:eastAsia="zh-CN"/>
        </w:rPr>
        <w:t>创建一个ApprovingState的一个状态组件，完成状态流转到待审核的这么一个操作</w:t>
      </w:r>
    </w:p>
    <w:p>
      <w:pPr>
        <w:pStyle w:val="4"/>
        <w:rPr>
          <w:rFonts w:hint="eastAsia"/>
          <w:lang w:val="en-US" w:eastAsia="zh-CN"/>
        </w:rPr>
      </w:pPr>
      <w:r>
        <w:rPr>
          <w:rFonts w:hint="eastAsia"/>
          <w:lang w:val="en-US" w:eastAsia="zh-CN"/>
        </w:rPr>
        <w:t>4.4.5 审核商品</w:t>
      </w:r>
    </w:p>
    <w:p>
      <w:pPr>
        <w:rPr>
          <w:rFonts w:hint="eastAsia"/>
          <w:lang w:val="en-US" w:eastAsia="zh-CN"/>
        </w:rPr>
      </w:pPr>
      <w:r>
        <w:rPr>
          <w:rFonts w:hint="eastAsia"/>
          <w:lang w:val="en-US" w:eastAsia="zh-CN"/>
        </w:rPr>
        <w:t>（1）根据ID查询商品，显示出商品所有的数据</w:t>
      </w:r>
    </w:p>
    <w:p>
      <w:pPr>
        <w:rPr>
          <w:rFonts w:hint="eastAsia"/>
          <w:lang w:val="en-US" w:eastAsia="zh-CN"/>
        </w:rPr>
      </w:pPr>
      <w:r>
        <w:rPr>
          <w:rFonts w:hint="eastAsia"/>
          <w:lang w:val="en-US" w:eastAsia="zh-CN"/>
        </w:rPr>
        <w:t>（2）点击审核通过/未通过</w:t>
      </w:r>
    </w:p>
    <w:p>
      <w:pPr>
        <w:rPr>
          <w:rFonts w:hint="eastAsia"/>
          <w:lang w:val="en-US" w:eastAsia="zh-CN"/>
        </w:rPr>
      </w:pPr>
      <w:r>
        <w:rPr>
          <w:rFonts w:hint="eastAsia"/>
          <w:lang w:val="en-US" w:eastAsia="zh-CN"/>
        </w:rPr>
        <w:t>（3）在后台处理的时候，实际上就还是要通过一个唯一的状态管理组件去管理这次状态的流转，商品的状态会流转到待上架，或者是审核未通过</w:t>
      </w:r>
    </w:p>
    <w:p>
      <w:pPr>
        <w:rPr>
          <w:rFonts w:hint="eastAsia"/>
          <w:lang w:val="en-US" w:eastAsia="zh-CN"/>
        </w:rPr>
      </w:pPr>
      <w:r>
        <w:rPr>
          <w:rFonts w:hint="eastAsia"/>
          <w:lang w:val="en-US" w:eastAsia="zh-CN"/>
        </w:rPr>
        <w:t>（4）在审核之前，还要做一个校验，就是说只有待审核状态的商品，是可以进行审核的</w:t>
      </w:r>
    </w:p>
    <w:p>
      <w:pPr>
        <w:rPr>
          <w:rFonts w:hint="eastAsia"/>
          <w:lang w:val="en-US" w:eastAsia="zh-CN"/>
        </w:rPr>
      </w:pPr>
    </w:p>
    <w:p>
      <w:pPr>
        <w:rPr>
          <w:rFonts w:hint="eastAsia"/>
          <w:lang w:val="en-US" w:eastAsia="zh-CN"/>
        </w:rPr>
      </w:pPr>
      <w:r>
        <w:rPr>
          <w:rFonts w:hint="eastAsia"/>
          <w:lang w:val="en-US" w:eastAsia="zh-CN"/>
        </w:rPr>
        <w:t>在审核之前，先根据当前的状态创建一个state组件，然后调用一个准备审核的方法，判断一下当前这个状态能否执行审核操作，如果可以的话，就执行审核操作，会根据审核的结果，创建不同的state组件，PuttingOnShelvesState，通过这个state完成状态流转到待上架的这么个一个操作；如果审核不通过，ApproveRejectedState，通过这个state完成状态流转到审核不通过的状态</w:t>
      </w:r>
    </w:p>
    <w:p>
      <w:pPr>
        <w:pStyle w:val="4"/>
        <w:rPr>
          <w:rFonts w:hint="eastAsia"/>
          <w:lang w:val="en-US" w:eastAsia="zh-CN"/>
        </w:rPr>
      </w:pPr>
      <w:r>
        <w:rPr>
          <w:rFonts w:hint="eastAsia"/>
          <w:lang w:val="en-US" w:eastAsia="zh-CN"/>
        </w:rPr>
        <w:t>4.4.6 上下架商品</w:t>
      </w:r>
    </w:p>
    <w:p>
      <w:pPr>
        <w:rPr>
          <w:rFonts w:hint="eastAsia"/>
          <w:lang w:val="en-US" w:eastAsia="zh-CN"/>
        </w:rPr>
      </w:pPr>
      <w:r>
        <w:rPr>
          <w:rFonts w:hint="eastAsia"/>
          <w:lang w:val="en-US" w:eastAsia="zh-CN"/>
        </w:rPr>
        <w:t>（1）只有是待上架状态的商品，可以执行上架操作；只有是已上架状态的商品可以执行下架操作</w:t>
      </w:r>
    </w:p>
    <w:p>
      <w:pPr>
        <w:rPr>
          <w:rFonts w:hint="eastAsia"/>
          <w:lang w:val="en-US" w:eastAsia="zh-CN"/>
        </w:rPr>
      </w:pPr>
      <w:r>
        <w:rPr>
          <w:rFonts w:hint="eastAsia"/>
          <w:lang w:val="en-US" w:eastAsia="zh-CN"/>
        </w:rPr>
        <w:t>（2）就到一个唯一的状态流转的管理组件中去，负责去将商品的状态进行流转</w:t>
      </w:r>
    </w:p>
    <w:p>
      <w:pPr>
        <w:rPr>
          <w:rFonts w:hint="eastAsia"/>
          <w:lang w:val="en-US" w:eastAsia="zh-CN"/>
        </w:rPr>
      </w:pPr>
    </w:p>
    <w:p>
      <w:pPr>
        <w:rPr>
          <w:rFonts w:hint="eastAsia"/>
          <w:lang w:val="en-US" w:eastAsia="zh-CN"/>
        </w:rPr>
      </w:pPr>
      <w:r>
        <w:rPr>
          <w:rFonts w:hint="eastAsia"/>
          <w:lang w:val="en-US" w:eastAsia="zh-CN"/>
        </w:rPr>
        <w:t>思路同上，先创建一个当前state组件，判断能否执行某个操作，如果可以就执行，然后创建下一个状态的state组件，完成状态流转的逻辑</w:t>
      </w:r>
    </w:p>
    <w:p>
      <w:pPr>
        <w:pStyle w:val="4"/>
        <w:rPr>
          <w:rFonts w:hint="eastAsia"/>
          <w:lang w:val="en-US" w:eastAsia="zh-CN"/>
        </w:rPr>
      </w:pPr>
      <w:r>
        <w:rPr>
          <w:rFonts w:hint="eastAsia"/>
          <w:lang w:val="en-US" w:eastAsia="zh-CN"/>
        </w:rPr>
        <w:t>4.4.7 删除商品</w:t>
      </w:r>
    </w:p>
    <w:p>
      <w:pPr>
        <w:rPr>
          <w:rFonts w:hint="eastAsia"/>
          <w:lang w:val="en-US" w:eastAsia="zh-CN"/>
        </w:rPr>
      </w:pPr>
      <w:r>
        <w:rPr>
          <w:rFonts w:hint="eastAsia"/>
          <w:lang w:val="en-US" w:eastAsia="zh-CN"/>
        </w:rPr>
        <w:t>（1）只有待审核、审核未通过、待上架，这三种状态的商品是可以进行删除的；商品必须是没有被任何采购单给关联的时候，我们才可以删除这个</w:t>
      </w:r>
    </w:p>
    <w:p>
      <w:pPr>
        <w:rPr>
          <w:rFonts w:hint="eastAsia"/>
          <w:lang w:val="en-US" w:eastAsia="zh-CN"/>
        </w:rPr>
      </w:pPr>
      <w:r>
        <w:rPr>
          <w:rFonts w:hint="eastAsia"/>
          <w:lang w:val="en-US" w:eastAsia="zh-CN"/>
        </w:rPr>
        <w:t>（2）删除商品的图片列表</w:t>
      </w:r>
    </w:p>
    <w:p>
      <w:pPr>
        <w:rPr>
          <w:rFonts w:hint="eastAsia"/>
          <w:lang w:val="en-US" w:eastAsia="zh-CN"/>
        </w:rPr>
      </w:pPr>
      <w:r>
        <w:rPr>
          <w:rFonts w:hint="eastAsia"/>
          <w:lang w:val="en-US" w:eastAsia="zh-CN"/>
        </w:rPr>
        <w:t>（3）删除商品的详情内容数据</w:t>
      </w:r>
    </w:p>
    <w:p>
      <w:pPr>
        <w:rPr>
          <w:rFonts w:hint="eastAsia"/>
          <w:lang w:val="en-US" w:eastAsia="zh-CN"/>
        </w:rPr>
      </w:pPr>
      <w:r>
        <w:rPr>
          <w:rFonts w:hint="eastAsia"/>
          <w:lang w:val="en-US" w:eastAsia="zh-CN"/>
        </w:rPr>
        <w:t>（4）删除商品对属性关联的值</w:t>
      </w:r>
    </w:p>
    <w:p>
      <w:pPr>
        <w:rPr>
          <w:rFonts w:hint="eastAsia"/>
          <w:lang w:val="en-US" w:eastAsia="zh-CN"/>
        </w:rPr>
      </w:pPr>
      <w:r>
        <w:rPr>
          <w:rFonts w:hint="eastAsia"/>
          <w:lang w:val="en-US" w:eastAsia="zh-CN"/>
        </w:rPr>
        <w:t>（5）删除商品关联的sku的数据，包括了sku的属性值，以及sku的库存数据</w:t>
      </w:r>
    </w:p>
    <w:p>
      <w:pPr>
        <w:rPr>
          <w:rFonts w:hint="eastAsia"/>
          <w:lang w:val="en-US" w:eastAsia="zh-CN"/>
        </w:rPr>
      </w:pPr>
      <w:r>
        <w:rPr>
          <w:rFonts w:hint="eastAsia"/>
          <w:lang w:val="en-US" w:eastAsia="zh-CN"/>
        </w:rPr>
        <w:t>（6）删除商品自己的数据</w:t>
      </w:r>
    </w:p>
    <w:p>
      <w:pPr>
        <w:rPr>
          <w:rFonts w:hint="eastAsia"/>
          <w:lang w:val="en-US" w:eastAsia="zh-CN"/>
        </w:rPr>
      </w:pPr>
    </w:p>
    <w:p>
      <w:pPr>
        <w:rPr>
          <w:rFonts w:hint="eastAsia"/>
          <w:lang w:val="en-US" w:eastAsia="zh-CN"/>
        </w:rPr>
      </w:pPr>
      <w:r>
        <w:rPr>
          <w:rFonts w:hint="eastAsia"/>
          <w:lang w:val="en-US" w:eastAsia="zh-CN"/>
        </w:rPr>
        <w:t>创建一个当前的状态组件，调用一下准备删除的方法，判断能否执行删除操作</w:t>
      </w:r>
    </w:p>
    <w:p>
      <w:pPr>
        <w:pStyle w:val="3"/>
        <w:rPr>
          <w:rFonts w:hint="eastAsia"/>
          <w:lang w:val="en-US" w:eastAsia="zh-CN"/>
        </w:rPr>
      </w:pPr>
      <w:r>
        <w:rPr>
          <w:rFonts w:hint="eastAsia"/>
          <w:lang w:val="en-US" w:eastAsia="zh-CN"/>
        </w:rPr>
        <w:t>4.5 商品查询</w:t>
      </w:r>
    </w:p>
    <w:p>
      <w:pPr>
        <w:pStyle w:val="4"/>
        <w:rPr>
          <w:rFonts w:hint="eastAsia"/>
          <w:lang w:val="en-US" w:eastAsia="zh-CN"/>
        </w:rPr>
      </w:pPr>
      <w:r>
        <w:rPr>
          <w:rFonts w:hint="eastAsia"/>
          <w:lang w:val="en-US" w:eastAsia="zh-CN"/>
        </w:rPr>
        <w:t>4.5.1 搜索商品</w:t>
      </w:r>
    </w:p>
    <w:p>
      <w:pPr>
        <w:rPr>
          <w:rFonts w:hint="eastAsia"/>
          <w:lang w:val="en-US" w:eastAsia="zh-CN"/>
        </w:rPr>
      </w:pPr>
      <w:r>
        <w:rPr>
          <w:rFonts w:hint="eastAsia"/>
          <w:lang w:val="en-US" w:eastAsia="zh-CN"/>
        </w:rPr>
        <w:t>用全模糊匹配的方式，来搜索对应的商品的名称，然后支持分页，搜索完以后直接返回第一页的数据即可。</w:t>
      </w:r>
    </w:p>
    <w:p>
      <w:pPr>
        <w:rPr>
          <w:rFonts w:hint="eastAsia"/>
          <w:lang w:val="en-US" w:eastAsia="zh-CN"/>
        </w:rPr>
      </w:pPr>
    </w:p>
    <w:p>
      <w:pPr>
        <w:rPr>
          <w:rFonts w:hint="eastAsia"/>
          <w:lang w:val="en-US" w:eastAsia="zh-CN"/>
        </w:rPr>
      </w:pPr>
      <w:r>
        <w:rPr>
          <w:rFonts w:hint="eastAsia"/>
          <w:lang w:val="en-US" w:eastAsia="zh-CN"/>
        </w:rPr>
        <w:t>这里要强调的一点是，在这一块，都是针对sku级别去搜索的，所以需要将spu与sku都关联在一起，然后根据商品名称去搜索，返回的都是sku级别的数据。</w:t>
      </w:r>
    </w:p>
    <w:p>
      <w:pPr>
        <w:pStyle w:val="4"/>
        <w:rPr>
          <w:rFonts w:hint="eastAsia"/>
          <w:lang w:val="en-US" w:eastAsia="zh-CN"/>
        </w:rPr>
      </w:pPr>
      <w:r>
        <w:rPr>
          <w:rFonts w:hint="eastAsia"/>
          <w:lang w:val="en-US" w:eastAsia="zh-CN"/>
        </w:rPr>
        <w:t>4.2.5 品类筛选</w:t>
      </w:r>
    </w:p>
    <w:p>
      <w:pPr>
        <w:rPr>
          <w:rFonts w:hint="eastAsia"/>
          <w:lang w:val="en-US" w:eastAsia="zh-CN"/>
        </w:rPr>
      </w:pPr>
      <w:r>
        <w:rPr>
          <w:rFonts w:hint="eastAsia"/>
          <w:lang w:val="en-US" w:eastAsia="zh-CN"/>
        </w:rPr>
        <w:t>我们的商品是只能挂在叶子类目下，不能挂在父类目下面的，所以我们要求的是首页进行品类筛选的时候，只能点击这个叶子类目。</w:t>
      </w:r>
    </w:p>
    <w:p>
      <w:pPr>
        <w:rPr>
          <w:rFonts w:hint="eastAsia"/>
          <w:lang w:val="en-US" w:eastAsia="zh-CN"/>
        </w:rPr>
      </w:pPr>
    </w:p>
    <w:p>
      <w:pPr>
        <w:rPr>
          <w:rFonts w:hint="eastAsia"/>
          <w:lang w:val="en-US" w:eastAsia="zh-CN"/>
        </w:rPr>
      </w:pPr>
      <w:r>
        <w:rPr>
          <w:rFonts w:hint="eastAsia"/>
          <w:lang w:val="en-US" w:eastAsia="zh-CN"/>
        </w:rPr>
        <w:t>后台直接根据叶子类目筛选出来对应的商品，然后支持分页查询即可。</w:t>
      </w:r>
    </w:p>
    <w:p>
      <w:pPr>
        <w:rPr>
          <w:rFonts w:hint="eastAsia"/>
          <w:lang w:val="en-US" w:eastAsia="zh-CN"/>
        </w:rPr>
      </w:pPr>
    </w:p>
    <w:p>
      <w:pPr>
        <w:pStyle w:val="4"/>
        <w:rPr>
          <w:rFonts w:hint="eastAsia"/>
          <w:lang w:val="en-US" w:eastAsia="zh-CN"/>
        </w:rPr>
      </w:pPr>
      <w:r>
        <w:rPr>
          <w:rFonts w:hint="eastAsia"/>
          <w:lang w:val="en-US" w:eastAsia="zh-CN"/>
        </w:rPr>
        <w:t>4.2.6 查询商品列表</w:t>
      </w:r>
    </w:p>
    <w:p>
      <w:pPr>
        <w:rPr>
          <w:rFonts w:hint="eastAsia"/>
          <w:lang w:val="en-US" w:eastAsia="zh-CN"/>
        </w:rPr>
      </w:pPr>
      <w:r>
        <w:rPr>
          <w:rFonts w:hint="eastAsia"/>
          <w:lang w:val="en-US" w:eastAsia="zh-CN"/>
        </w:rPr>
        <w:t>搜索商品或者是品类筛选，都会进入一个商品列表，在这个列表里，分不同的情况来支持查询：</w:t>
      </w:r>
    </w:p>
    <w:p>
      <w:pPr>
        <w:rPr>
          <w:rFonts w:hint="eastAsia"/>
          <w:lang w:val="en-US" w:eastAsia="zh-CN"/>
        </w:rPr>
      </w:pPr>
    </w:p>
    <w:p>
      <w:pPr>
        <w:numPr>
          <w:ilvl w:val="0"/>
          <w:numId w:val="4"/>
        </w:numPr>
        <w:rPr>
          <w:rFonts w:hint="eastAsia"/>
          <w:lang w:val="en-US" w:eastAsia="zh-CN"/>
        </w:rPr>
      </w:pPr>
      <w:r>
        <w:rPr>
          <w:rFonts w:hint="eastAsia"/>
          <w:lang w:val="en-US" w:eastAsia="zh-CN"/>
        </w:rPr>
        <w:t>如果是搜索之后进入的商品列表页面，仅仅能支持分页查询，不支持条件筛选。每次翻页的时候，都会将这个搜索词给传递过来，查的是那个搜索词下的第几页。</w:t>
      </w:r>
    </w:p>
    <w:p>
      <w:pPr>
        <w:numPr>
          <w:ilvl w:val="0"/>
          <w:numId w:val="4"/>
        </w:numPr>
        <w:rPr>
          <w:rFonts w:hint="default"/>
          <w:lang w:val="en-US" w:eastAsia="zh-CN"/>
        </w:rPr>
      </w:pPr>
      <w:r>
        <w:rPr>
          <w:rFonts w:hint="eastAsia"/>
          <w:lang w:val="en-US" w:eastAsia="zh-CN"/>
        </w:rPr>
        <w:t>如果是品类筛选之后进入的商品列表页面，仅仅支持分页查询，不支持条件筛选，每次翻页的时候，都会将这个品类的ID传递过来，查的都是那个品类下的第几页</w:t>
      </w:r>
    </w:p>
    <w:p>
      <w:pPr>
        <w:pStyle w:val="4"/>
        <w:rPr>
          <w:rFonts w:hint="eastAsia"/>
          <w:lang w:val="en-US" w:eastAsia="zh-CN"/>
        </w:rPr>
      </w:pPr>
      <w:r>
        <w:rPr>
          <w:rFonts w:hint="eastAsia"/>
          <w:lang w:val="en-US" w:eastAsia="zh-CN"/>
        </w:rPr>
        <w:t>4.2.7 商品详情页</w:t>
      </w:r>
    </w:p>
    <w:p>
      <w:pPr>
        <w:rPr>
          <w:rFonts w:hint="eastAsia"/>
          <w:lang w:val="en-US" w:eastAsia="zh-CN"/>
        </w:rPr>
      </w:pPr>
      <w:r>
        <w:rPr>
          <w:rFonts w:hint="eastAsia"/>
          <w:lang w:val="en-US" w:eastAsia="zh-CN"/>
        </w:rPr>
        <w:t>点击某个商品进入商品详情页，直接根据商品ID将商品详情页中的所有数据给展示出来。需要从库存中心加载库存数据，从促销中心加载促销活动数据。</w:t>
      </w:r>
      <w:r>
        <w:rPr>
          <w:rFonts w:hint="eastAsia"/>
          <w:strike/>
          <w:dstrike w:val="0"/>
          <w:lang w:val="en-US" w:eastAsia="zh-CN"/>
        </w:rPr>
        <w:t>这一块，我们初期一开始，采取的一个思路是，商品中心在接收到这个查询请求之后，商品中心跟库存中心以及促销中心去通信，或者数据，封装到一个VO中统一返回给前端页面去显示。</w:t>
      </w:r>
    </w:p>
    <w:p>
      <w:pPr>
        <w:rPr>
          <w:rFonts w:hint="eastAsia"/>
          <w:lang w:val="en-US" w:eastAsia="zh-CN"/>
        </w:rPr>
      </w:pPr>
    </w:p>
    <w:p>
      <w:pPr>
        <w:rPr>
          <w:rFonts w:hint="eastAsia"/>
          <w:lang w:val="en-US" w:eastAsia="zh-CN"/>
        </w:rPr>
      </w:pPr>
      <w:r>
        <w:rPr>
          <w:rFonts w:hint="eastAsia"/>
          <w:lang w:val="en-US" w:eastAsia="zh-CN"/>
        </w:rPr>
        <w:t>库存的查询，只能是ajax异步加载的，因为一开始进入页面，是一个spu，还没有去选择销售属性的组合，没有办法定位出来一个sku。等到你选择好一个sku之后，会直接ajax异步加载出来这个sku的库存。</w:t>
      </w:r>
    </w:p>
    <w:p>
      <w:pPr>
        <w:rPr>
          <w:rFonts w:hint="eastAsia"/>
          <w:lang w:val="en-US" w:eastAsia="zh-CN"/>
        </w:rPr>
      </w:pPr>
    </w:p>
    <w:p>
      <w:pPr>
        <w:rPr>
          <w:rFonts w:hint="default"/>
          <w:lang w:val="en-US" w:eastAsia="zh-CN"/>
        </w:rPr>
      </w:pPr>
      <w:r>
        <w:rPr>
          <w:rFonts w:hint="eastAsia"/>
          <w:lang w:val="en-US" w:eastAsia="zh-CN"/>
        </w:rPr>
        <w:t>促销数据，是商品中心跟促销中心直接通信，获取到这个商品spu关联的促销活动，给封装到一个VO中，展示出来即可</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要求的是所有的包下的所有的类的每一个public方法都要执行单元测试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要求的是对每个controller接口都要执行冒烟测试</w:t>
      </w:r>
    </w:p>
    <w:p>
      <w:pPr>
        <w:pStyle w:val="2"/>
        <w:rPr>
          <w:rFonts w:hint="default"/>
          <w:lang w:val="en-US" w:eastAsia="zh-CN"/>
        </w:rPr>
      </w:pPr>
      <w:r>
        <w:rPr>
          <w:rFonts w:hint="default"/>
          <w:lang w:val="en-US" w:eastAsia="zh-CN"/>
        </w:rPr>
        <w:t>6、日志设计</w:t>
      </w:r>
    </w:p>
    <w:p>
      <w:pPr>
        <w:rPr>
          <w:rFonts w:hint="eastAsia" w:eastAsiaTheme="minorEastAsia"/>
          <w:lang w:val="en-US" w:eastAsia="zh-CN"/>
        </w:rPr>
      </w:pPr>
      <w:r>
        <w:rPr>
          <w:rFonts w:hint="eastAsia"/>
          <w:lang w:val="en-US" w:eastAsia="zh-CN"/>
        </w:rPr>
        <w:t>要求的是对每个类都在自己这一层try catch异常，在catch异常的时候打印出完整的异常信息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49DEA5"/>
    <w:multiLevelType w:val="singleLevel"/>
    <w:tmpl w:val="DF49DEA5"/>
    <w:lvl w:ilvl="0" w:tentative="0">
      <w:start w:val="1"/>
      <w:numFmt w:val="decimal"/>
      <w:suff w:val="nothing"/>
      <w:lvlText w:val="（%1）"/>
      <w:lvlJc w:val="left"/>
    </w:lvl>
  </w:abstractNum>
  <w:abstractNum w:abstractNumId="1">
    <w:nsid w:val="E6EEEF02"/>
    <w:multiLevelType w:val="singleLevel"/>
    <w:tmpl w:val="E6EEEF02"/>
    <w:lvl w:ilvl="0" w:tentative="0">
      <w:start w:val="4"/>
      <w:numFmt w:val="decimal"/>
      <w:suff w:val="nothing"/>
      <w:lvlText w:val="（%1）"/>
      <w:lvlJc w:val="left"/>
    </w:lvl>
  </w:abstractNum>
  <w:abstractNum w:abstractNumId="2">
    <w:nsid w:val="EEBCC311"/>
    <w:multiLevelType w:val="singleLevel"/>
    <w:tmpl w:val="EEBCC311"/>
    <w:lvl w:ilvl="0" w:tentative="0">
      <w:start w:val="1"/>
      <w:numFmt w:val="decimal"/>
      <w:suff w:val="nothing"/>
      <w:lvlText w:val="（%1）"/>
      <w:lvlJc w:val="left"/>
    </w:lvl>
  </w:abstractNum>
  <w:abstractNum w:abstractNumId="3">
    <w:nsid w:val="5CF120C2"/>
    <w:multiLevelType w:val="singleLevel"/>
    <w:tmpl w:val="5CF120C2"/>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78C2"/>
    <w:rsid w:val="005853CB"/>
    <w:rsid w:val="007E4DE6"/>
    <w:rsid w:val="009B4529"/>
    <w:rsid w:val="00A22FB4"/>
    <w:rsid w:val="00A4327A"/>
    <w:rsid w:val="00E475A5"/>
    <w:rsid w:val="01637C9B"/>
    <w:rsid w:val="02013A99"/>
    <w:rsid w:val="02024981"/>
    <w:rsid w:val="02374CD6"/>
    <w:rsid w:val="02D81A4C"/>
    <w:rsid w:val="02E40990"/>
    <w:rsid w:val="02F273C9"/>
    <w:rsid w:val="02F30BD4"/>
    <w:rsid w:val="03160456"/>
    <w:rsid w:val="03425555"/>
    <w:rsid w:val="03756282"/>
    <w:rsid w:val="03B44EB3"/>
    <w:rsid w:val="03F502D0"/>
    <w:rsid w:val="03F810E1"/>
    <w:rsid w:val="041655D4"/>
    <w:rsid w:val="041A48C4"/>
    <w:rsid w:val="043C5689"/>
    <w:rsid w:val="043D4236"/>
    <w:rsid w:val="044152A9"/>
    <w:rsid w:val="04682F09"/>
    <w:rsid w:val="04694287"/>
    <w:rsid w:val="04781C9F"/>
    <w:rsid w:val="04831896"/>
    <w:rsid w:val="05297E51"/>
    <w:rsid w:val="0552212F"/>
    <w:rsid w:val="056C12EC"/>
    <w:rsid w:val="057B34BC"/>
    <w:rsid w:val="063523AA"/>
    <w:rsid w:val="06603C40"/>
    <w:rsid w:val="06E6328C"/>
    <w:rsid w:val="06F930E7"/>
    <w:rsid w:val="06F9468C"/>
    <w:rsid w:val="075E325B"/>
    <w:rsid w:val="077D5508"/>
    <w:rsid w:val="07CF51EB"/>
    <w:rsid w:val="07D57DD1"/>
    <w:rsid w:val="07E2274E"/>
    <w:rsid w:val="08526E51"/>
    <w:rsid w:val="088F7333"/>
    <w:rsid w:val="08A86235"/>
    <w:rsid w:val="08D9614E"/>
    <w:rsid w:val="09770E0C"/>
    <w:rsid w:val="09803EB1"/>
    <w:rsid w:val="09BE7077"/>
    <w:rsid w:val="09D1503B"/>
    <w:rsid w:val="0A573AC9"/>
    <w:rsid w:val="0A717697"/>
    <w:rsid w:val="0A7660EE"/>
    <w:rsid w:val="0A846B82"/>
    <w:rsid w:val="0AC44FEC"/>
    <w:rsid w:val="0ADE4437"/>
    <w:rsid w:val="0B321ED7"/>
    <w:rsid w:val="0B5737F0"/>
    <w:rsid w:val="0B6768B1"/>
    <w:rsid w:val="0B9A6D56"/>
    <w:rsid w:val="0BB47CB0"/>
    <w:rsid w:val="0BE21113"/>
    <w:rsid w:val="0C0402AD"/>
    <w:rsid w:val="0CB92423"/>
    <w:rsid w:val="0CBE076F"/>
    <w:rsid w:val="0CC40EB1"/>
    <w:rsid w:val="0D076B0B"/>
    <w:rsid w:val="0D4F4928"/>
    <w:rsid w:val="0D9B67D5"/>
    <w:rsid w:val="0DC81CA4"/>
    <w:rsid w:val="0DD41E27"/>
    <w:rsid w:val="0DEC4F5E"/>
    <w:rsid w:val="0E5440C4"/>
    <w:rsid w:val="0EB61EC9"/>
    <w:rsid w:val="0EB77728"/>
    <w:rsid w:val="0F294C16"/>
    <w:rsid w:val="0F441730"/>
    <w:rsid w:val="0F8A4C8A"/>
    <w:rsid w:val="0FC7507E"/>
    <w:rsid w:val="10114C8E"/>
    <w:rsid w:val="101321AC"/>
    <w:rsid w:val="107879E7"/>
    <w:rsid w:val="11324943"/>
    <w:rsid w:val="114518E6"/>
    <w:rsid w:val="11635FF5"/>
    <w:rsid w:val="119203CC"/>
    <w:rsid w:val="119E700B"/>
    <w:rsid w:val="12031FB9"/>
    <w:rsid w:val="12454F91"/>
    <w:rsid w:val="129D2303"/>
    <w:rsid w:val="12BF3F0F"/>
    <w:rsid w:val="131E6CC5"/>
    <w:rsid w:val="133D4CE5"/>
    <w:rsid w:val="13406FDA"/>
    <w:rsid w:val="13667018"/>
    <w:rsid w:val="13891966"/>
    <w:rsid w:val="13F02625"/>
    <w:rsid w:val="13FF73C7"/>
    <w:rsid w:val="143D651B"/>
    <w:rsid w:val="14581272"/>
    <w:rsid w:val="1465010F"/>
    <w:rsid w:val="14937067"/>
    <w:rsid w:val="14BC0CA8"/>
    <w:rsid w:val="14BE5815"/>
    <w:rsid w:val="14CA779F"/>
    <w:rsid w:val="14D625E5"/>
    <w:rsid w:val="15154436"/>
    <w:rsid w:val="15B0648D"/>
    <w:rsid w:val="1607410C"/>
    <w:rsid w:val="164163D8"/>
    <w:rsid w:val="169704DC"/>
    <w:rsid w:val="16A81C70"/>
    <w:rsid w:val="16B520BA"/>
    <w:rsid w:val="16E54BC9"/>
    <w:rsid w:val="171011EC"/>
    <w:rsid w:val="1733436F"/>
    <w:rsid w:val="17CB3AA0"/>
    <w:rsid w:val="17E5040D"/>
    <w:rsid w:val="17EF56B6"/>
    <w:rsid w:val="17F90B35"/>
    <w:rsid w:val="17FE1840"/>
    <w:rsid w:val="18196E43"/>
    <w:rsid w:val="183A40DA"/>
    <w:rsid w:val="18463B70"/>
    <w:rsid w:val="18474D2A"/>
    <w:rsid w:val="184F2922"/>
    <w:rsid w:val="186D198C"/>
    <w:rsid w:val="18AD733A"/>
    <w:rsid w:val="18CB177A"/>
    <w:rsid w:val="18FC1616"/>
    <w:rsid w:val="191618B2"/>
    <w:rsid w:val="19B6060D"/>
    <w:rsid w:val="1A1820BE"/>
    <w:rsid w:val="1A461BEE"/>
    <w:rsid w:val="1A7B2A97"/>
    <w:rsid w:val="1A7E2D12"/>
    <w:rsid w:val="1A9949E2"/>
    <w:rsid w:val="1AD30DA4"/>
    <w:rsid w:val="1AD63CEC"/>
    <w:rsid w:val="1B0341AF"/>
    <w:rsid w:val="1B090BFD"/>
    <w:rsid w:val="1B094DAE"/>
    <w:rsid w:val="1B413B94"/>
    <w:rsid w:val="1BBE1610"/>
    <w:rsid w:val="1C2644F0"/>
    <w:rsid w:val="1C61231E"/>
    <w:rsid w:val="1C943C3B"/>
    <w:rsid w:val="1CB928D4"/>
    <w:rsid w:val="1CEB6907"/>
    <w:rsid w:val="1D0602FC"/>
    <w:rsid w:val="1D265666"/>
    <w:rsid w:val="1D6B7597"/>
    <w:rsid w:val="1D6D4C58"/>
    <w:rsid w:val="1D790EEB"/>
    <w:rsid w:val="1D7A10B9"/>
    <w:rsid w:val="1D820A6B"/>
    <w:rsid w:val="1DF27BAE"/>
    <w:rsid w:val="1E06101C"/>
    <w:rsid w:val="1E1947AF"/>
    <w:rsid w:val="1E401491"/>
    <w:rsid w:val="1E5F7ACB"/>
    <w:rsid w:val="1E8C0954"/>
    <w:rsid w:val="1EC0258B"/>
    <w:rsid w:val="1ECF385E"/>
    <w:rsid w:val="1F761FE8"/>
    <w:rsid w:val="1F7C42CB"/>
    <w:rsid w:val="1FAA1B79"/>
    <w:rsid w:val="1FC2402E"/>
    <w:rsid w:val="1FEA782A"/>
    <w:rsid w:val="202F3610"/>
    <w:rsid w:val="20454A57"/>
    <w:rsid w:val="207B1CF8"/>
    <w:rsid w:val="20973152"/>
    <w:rsid w:val="20AC7EB4"/>
    <w:rsid w:val="20CD13DC"/>
    <w:rsid w:val="21074D5B"/>
    <w:rsid w:val="213B225C"/>
    <w:rsid w:val="213B4101"/>
    <w:rsid w:val="2140594F"/>
    <w:rsid w:val="21556F00"/>
    <w:rsid w:val="21CA62CF"/>
    <w:rsid w:val="223909A4"/>
    <w:rsid w:val="234B613E"/>
    <w:rsid w:val="234E7803"/>
    <w:rsid w:val="2356709E"/>
    <w:rsid w:val="23852D71"/>
    <w:rsid w:val="2413573F"/>
    <w:rsid w:val="242E1D50"/>
    <w:rsid w:val="246B0D60"/>
    <w:rsid w:val="248907A4"/>
    <w:rsid w:val="24B245BE"/>
    <w:rsid w:val="24B83D24"/>
    <w:rsid w:val="24FD4923"/>
    <w:rsid w:val="250335C7"/>
    <w:rsid w:val="251522DB"/>
    <w:rsid w:val="254058E9"/>
    <w:rsid w:val="25620159"/>
    <w:rsid w:val="25B07B41"/>
    <w:rsid w:val="25E71C88"/>
    <w:rsid w:val="263B1121"/>
    <w:rsid w:val="26470F64"/>
    <w:rsid w:val="264750DE"/>
    <w:rsid w:val="264A1ABF"/>
    <w:rsid w:val="2696018F"/>
    <w:rsid w:val="26972DDF"/>
    <w:rsid w:val="269F345A"/>
    <w:rsid w:val="26CF16AD"/>
    <w:rsid w:val="26D8674B"/>
    <w:rsid w:val="2710119C"/>
    <w:rsid w:val="271145A3"/>
    <w:rsid w:val="27690A47"/>
    <w:rsid w:val="2776048D"/>
    <w:rsid w:val="27C62ED5"/>
    <w:rsid w:val="27DB4EC9"/>
    <w:rsid w:val="282E3031"/>
    <w:rsid w:val="28590FC7"/>
    <w:rsid w:val="28665E06"/>
    <w:rsid w:val="286C0630"/>
    <w:rsid w:val="288224E4"/>
    <w:rsid w:val="288B00F4"/>
    <w:rsid w:val="28E00EB5"/>
    <w:rsid w:val="28EA32F9"/>
    <w:rsid w:val="291B6685"/>
    <w:rsid w:val="293E620F"/>
    <w:rsid w:val="29481249"/>
    <w:rsid w:val="294A2668"/>
    <w:rsid w:val="29E513FB"/>
    <w:rsid w:val="29FE0B92"/>
    <w:rsid w:val="2A255939"/>
    <w:rsid w:val="2A373B52"/>
    <w:rsid w:val="2A451F68"/>
    <w:rsid w:val="2ABB457D"/>
    <w:rsid w:val="2ACC4544"/>
    <w:rsid w:val="2AF22C0D"/>
    <w:rsid w:val="2B3A2DC5"/>
    <w:rsid w:val="2B682E48"/>
    <w:rsid w:val="2B787483"/>
    <w:rsid w:val="2B8F0714"/>
    <w:rsid w:val="2B994969"/>
    <w:rsid w:val="2BCE4798"/>
    <w:rsid w:val="2BE472A4"/>
    <w:rsid w:val="2BF225D0"/>
    <w:rsid w:val="2C1456AF"/>
    <w:rsid w:val="2C263481"/>
    <w:rsid w:val="2C2E425F"/>
    <w:rsid w:val="2C47373B"/>
    <w:rsid w:val="2C6D5F4E"/>
    <w:rsid w:val="2C781970"/>
    <w:rsid w:val="2C92216C"/>
    <w:rsid w:val="2C9E648F"/>
    <w:rsid w:val="2CB95AC0"/>
    <w:rsid w:val="2CFC3344"/>
    <w:rsid w:val="2D1F6E06"/>
    <w:rsid w:val="2D213C84"/>
    <w:rsid w:val="2D293DE3"/>
    <w:rsid w:val="2D3515B6"/>
    <w:rsid w:val="2D574BED"/>
    <w:rsid w:val="2E071128"/>
    <w:rsid w:val="2E4E4479"/>
    <w:rsid w:val="2E587C5A"/>
    <w:rsid w:val="2E6B02E7"/>
    <w:rsid w:val="2EBE527E"/>
    <w:rsid w:val="2EED51CA"/>
    <w:rsid w:val="2F354AB3"/>
    <w:rsid w:val="2FCE1119"/>
    <w:rsid w:val="2FFD2FE2"/>
    <w:rsid w:val="30126DD5"/>
    <w:rsid w:val="30442300"/>
    <w:rsid w:val="30513FD7"/>
    <w:rsid w:val="30DA0451"/>
    <w:rsid w:val="30FC693D"/>
    <w:rsid w:val="31050403"/>
    <w:rsid w:val="310908B6"/>
    <w:rsid w:val="3139289C"/>
    <w:rsid w:val="3146203C"/>
    <w:rsid w:val="31637462"/>
    <w:rsid w:val="31643686"/>
    <w:rsid w:val="31663BB5"/>
    <w:rsid w:val="319F31B1"/>
    <w:rsid w:val="31AC4482"/>
    <w:rsid w:val="31AD5B2D"/>
    <w:rsid w:val="31B933A1"/>
    <w:rsid w:val="31D7565B"/>
    <w:rsid w:val="31EF1CB9"/>
    <w:rsid w:val="320C3502"/>
    <w:rsid w:val="324C1561"/>
    <w:rsid w:val="325A6E94"/>
    <w:rsid w:val="328B4EA9"/>
    <w:rsid w:val="32915BD0"/>
    <w:rsid w:val="3297710B"/>
    <w:rsid w:val="32992D5D"/>
    <w:rsid w:val="32AD0AAC"/>
    <w:rsid w:val="32B43A43"/>
    <w:rsid w:val="32C87D47"/>
    <w:rsid w:val="32D531D4"/>
    <w:rsid w:val="33565D5B"/>
    <w:rsid w:val="337C01E9"/>
    <w:rsid w:val="33F70095"/>
    <w:rsid w:val="3400018B"/>
    <w:rsid w:val="34946534"/>
    <w:rsid w:val="34AD76C9"/>
    <w:rsid w:val="34DC2DB1"/>
    <w:rsid w:val="34F94CD0"/>
    <w:rsid w:val="35027D8B"/>
    <w:rsid w:val="358B75DE"/>
    <w:rsid w:val="35A801FE"/>
    <w:rsid w:val="35B07B70"/>
    <w:rsid w:val="35C365A3"/>
    <w:rsid w:val="35C37FBD"/>
    <w:rsid w:val="365D07BB"/>
    <w:rsid w:val="36A8023B"/>
    <w:rsid w:val="36FF0E7E"/>
    <w:rsid w:val="374B5372"/>
    <w:rsid w:val="3775178F"/>
    <w:rsid w:val="378A4FAC"/>
    <w:rsid w:val="37BE0C0D"/>
    <w:rsid w:val="37CC0558"/>
    <w:rsid w:val="37E3668C"/>
    <w:rsid w:val="384B6B82"/>
    <w:rsid w:val="38583B51"/>
    <w:rsid w:val="39E419D6"/>
    <w:rsid w:val="39F17712"/>
    <w:rsid w:val="3A2B1607"/>
    <w:rsid w:val="3A42355C"/>
    <w:rsid w:val="3A510372"/>
    <w:rsid w:val="3A6D32BB"/>
    <w:rsid w:val="3A9D1372"/>
    <w:rsid w:val="3AAB3D7C"/>
    <w:rsid w:val="3AB15840"/>
    <w:rsid w:val="3ABE550C"/>
    <w:rsid w:val="3AC760D4"/>
    <w:rsid w:val="3B1323C9"/>
    <w:rsid w:val="3BB46ED1"/>
    <w:rsid w:val="3BC73893"/>
    <w:rsid w:val="3BCA63EF"/>
    <w:rsid w:val="3BDC7392"/>
    <w:rsid w:val="3BDE6C1A"/>
    <w:rsid w:val="3C247EEF"/>
    <w:rsid w:val="3C2B039C"/>
    <w:rsid w:val="3C334A3E"/>
    <w:rsid w:val="3C556F73"/>
    <w:rsid w:val="3D1C0150"/>
    <w:rsid w:val="3D510070"/>
    <w:rsid w:val="3D6E066B"/>
    <w:rsid w:val="3D747999"/>
    <w:rsid w:val="3DE249AD"/>
    <w:rsid w:val="3E0422F2"/>
    <w:rsid w:val="3E0661F7"/>
    <w:rsid w:val="3E190CAE"/>
    <w:rsid w:val="3E5E09F3"/>
    <w:rsid w:val="3EC551DD"/>
    <w:rsid w:val="3F0B3879"/>
    <w:rsid w:val="3F46669C"/>
    <w:rsid w:val="3F551BC3"/>
    <w:rsid w:val="3F6E72F9"/>
    <w:rsid w:val="3F992D97"/>
    <w:rsid w:val="3FA710EB"/>
    <w:rsid w:val="3FAC5396"/>
    <w:rsid w:val="3FB70447"/>
    <w:rsid w:val="40644CEB"/>
    <w:rsid w:val="40B77C99"/>
    <w:rsid w:val="40C674F1"/>
    <w:rsid w:val="40C845A5"/>
    <w:rsid w:val="40F7538B"/>
    <w:rsid w:val="411E58BA"/>
    <w:rsid w:val="41B7749E"/>
    <w:rsid w:val="41BC4ACD"/>
    <w:rsid w:val="42197578"/>
    <w:rsid w:val="423202FB"/>
    <w:rsid w:val="427B7DD9"/>
    <w:rsid w:val="42A178A9"/>
    <w:rsid w:val="42D86171"/>
    <w:rsid w:val="438E20BB"/>
    <w:rsid w:val="43BA7E52"/>
    <w:rsid w:val="43CD7B49"/>
    <w:rsid w:val="43DD0C26"/>
    <w:rsid w:val="43E257BA"/>
    <w:rsid w:val="4468113F"/>
    <w:rsid w:val="4476100B"/>
    <w:rsid w:val="448F0AD0"/>
    <w:rsid w:val="44A120AA"/>
    <w:rsid w:val="44B43765"/>
    <w:rsid w:val="44BE3AEB"/>
    <w:rsid w:val="44E54EF9"/>
    <w:rsid w:val="45041EB4"/>
    <w:rsid w:val="450D32F1"/>
    <w:rsid w:val="451613F8"/>
    <w:rsid w:val="451F2A46"/>
    <w:rsid w:val="452D398F"/>
    <w:rsid w:val="454F2248"/>
    <w:rsid w:val="458851A7"/>
    <w:rsid w:val="45A97913"/>
    <w:rsid w:val="45BA08C6"/>
    <w:rsid w:val="46087197"/>
    <w:rsid w:val="460C22C7"/>
    <w:rsid w:val="4631406C"/>
    <w:rsid w:val="463E4743"/>
    <w:rsid w:val="463F148D"/>
    <w:rsid w:val="464507D8"/>
    <w:rsid w:val="46C8664C"/>
    <w:rsid w:val="46FC424C"/>
    <w:rsid w:val="47325A1A"/>
    <w:rsid w:val="476A71FD"/>
    <w:rsid w:val="478F1100"/>
    <w:rsid w:val="478F6484"/>
    <w:rsid w:val="48400ADC"/>
    <w:rsid w:val="484054AC"/>
    <w:rsid w:val="4895234C"/>
    <w:rsid w:val="48B56DE9"/>
    <w:rsid w:val="48DE31AA"/>
    <w:rsid w:val="48F92B68"/>
    <w:rsid w:val="49026076"/>
    <w:rsid w:val="490541DE"/>
    <w:rsid w:val="49364733"/>
    <w:rsid w:val="49E0544D"/>
    <w:rsid w:val="49FE23AC"/>
    <w:rsid w:val="4A267B4A"/>
    <w:rsid w:val="4A2748EE"/>
    <w:rsid w:val="4A315F26"/>
    <w:rsid w:val="4A334E77"/>
    <w:rsid w:val="4A7A0FF7"/>
    <w:rsid w:val="4A910203"/>
    <w:rsid w:val="4A985471"/>
    <w:rsid w:val="4AF758CB"/>
    <w:rsid w:val="4B086215"/>
    <w:rsid w:val="4B33062C"/>
    <w:rsid w:val="4B33180C"/>
    <w:rsid w:val="4B833AB7"/>
    <w:rsid w:val="4BB77F2E"/>
    <w:rsid w:val="4BBC15EF"/>
    <w:rsid w:val="4C661869"/>
    <w:rsid w:val="4C6C084D"/>
    <w:rsid w:val="4C7B7C1F"/>
    <w:rsid w:val="4C7C0753"/>
    <w:rsid w:val="4D1E30EC"/>
    <w:rsid w:val="4DA42A3F"/>
    <w:rsid w:val="4DC556F7"/>
    <w:rsid w:val="4DE26F8F"/>
    <w:rsid w:val="4E254BBC"/>
    <w:rsid w:val="4E263E1D"/>
    <w:rsid w:val="4E574B14"/>
    <w:rsid w:val="4E8E7843"/>
    <w:rsid w:val="4EA74D8E"/>
    <w:rsid w:val="4ECA2761"/>
    <w:rsid w:val="4EDC32AC"/>
    <w:rsid w:val="4EEF4195"/>
    <w:rsid w:val="4EFB2273"/>
    <w:rsid w:val="4F3F158B"/>
    <w:rsid w:val="4F576CEE"/>
    <w:rsid w:val="4F6720C7"/>
    <w:rsid w:val="4F757727"/>
    <w:rsid w:val="4FA76019"/>
    <w:rsid w:val="4FE2139B"/>
    <w:rsid w:val="502578B6"/>
    <w:rsid w:val="50486603"/>
    <w:rsid w:val="504A42F1"/>
    <w:rsid w:val="505E27C2"/>
    <w:rsid w:val="507D3F57"/>
    <w:rsid w:val="50927FFF"/>
    <w:rsid w:val="50C10215"/>
    <w:rsid w:val="511836F5"/>
    <w:rsid w:val="511F672E"/>
    <w:rsid w:val="51B00F6F"/>
    <w:rsid w:val="527259FB"/>
    <w:rsid w:val="52741E8B"/>
    <w:rsid w:val="52927F64"/>
    <w:rsid w:val="529C1ED4"/>
    <w:rsid w:val="52ED6F1F"/>
    <w:rsid w:val="53096D56"/>
    <w:rsid w:val="530E4067"/>
    <w:rsid w:val="5363531B"/>
    <w:rsid w:val="537129AB"/>
    <w:rsid w:val="53715FFF"/>
    <w:rsid w:val="53762814"/>
    <w:rsid w:val="53BA4DE3"/>
    <w:rsid w:val="53FD2ED2"/>
    <w:rsid w:val="546D25AE"/>
    <w:rsid w:val="55382535"/>
    <w:rsid w:val="554C7DBE"/>
    <w:rsid w:val="55615107"/>
    <w:rsid w:val="55A33275"/>
    <w:rsid w:val="55DA60AB"/>
    <w:rsid w:val="561C5C91"/>
    <w:rsid w:val="561E56BF"/>
    <w:rsid w:val="562C135C"/>
    <w:rsid w:val="563F474E"/>
    <w:rsid w:val="56923D6F"/>
    <w:rsid w:val="56C2299C"/>
    <w:rsid w:val="56E708FD"/>
    <w:rsid w:val="56EB5BF8"/>
    <w:rsid w:val="56FD4607"/>
    <w:rsid w:val="574F7C95"/>
    <w:rsid w:val="57642593"/>
    <w:rsid w:val="577C393C"/>
    <w:rsid w:val="57EB6F67"/>
    <w:rsid w:val="58350955"/>
    <w:rsid w:val="583A3C44"/>
    <w:rsid w:val="58811268"/>
    <w:rsid w:val="5885011A"/>
    <w:rsid w:val="58F52C8F"/>
    <w:rsid w:val="59390559"/>
    <w:rsid w:val="5951273F"/>
    <w:rsid w:val="59842F67"/>
    <w:rsid w:val="59CB5BEC"/>
    <w:rsid w:val="59DE7599"/>
    <w:rsid w:val="5A0B52F4"/>
    <w:rsid w:val="5A4E1A71"/>
    <w:rsid w:val="5A653417"/>
    <w:rsid w:val="5AF24AE8"/>
    <w:rsid w:val="5B1B469C"/>
    <w:rsid w:val="5B5C3F60"/>
    <w:rsid w:val="5B5E54A9"/>
    <w:rsid w:val="5B7D43D9"/>
    <w:rsid w:val="5B887449"/>
    <w:rsid w:val="5BED41CC"/>
    <w:rsid w:val="5C24160B"/>
    <w:rsid w:val="5C5C34A8"/>
    <w:rsid w:val="5C874A3A"/>
    <w:rsid w:val="5C935B26"/>
    <w:rsid w:val="5C990018"/>
    <w:rsid w:val="5CBA3561"/>
    <w:rsid w:val="5CEE69D5"/>
    <w:rsid w:val="5CF21F12"/>
    <w:rsid w:val="5D67334A"/>
    <w:rsid w:val="5D6B328C"/>
    <w:rsid w:val="5DAC2FFF"/>
    <w:rsid w:val="5DF439F5"/>
    <w:rsid w:val="5DF65F1E"/>
    <w:rsid w:val="5E0E37C4"/>
    <w:rsid w:val="5E3D3BC8"/>
    <w:rsid w:val="5EFA6A22"/>
    <w:rsid w:val="5F2919C3"/>
    <w:rsid w:val="5F3C5CC2"/>
    <w:rsid w:val="5F491CF2"/>
    <w:rsid w:val="5F570A96"/>
    <w:rsid w:val="5F717717"/>
    <w:rsid w:val="5F7C188E"/>
    <w:rsid w:val="605B16B1"/>
    <w:rsid w:val="610F284C"/>
    <w:rsid w:val="614556FE"/>
    <w:rsid w:val="614A6D30"/>
    <w:rsid w:val="6172082B"/>
    <w:rsid w:val="617F6FFE"/>
    <w:rsid w:val="618D65F7"/>
    <w:rsid w:val="61DC4433"/>
    <w:rsid w:val="620035D1"/>
    <w:rsid w:val="62096613"/>
    <w:rsid w:val="62355B8D"/>
    <w:rsid w:val="62446083"/>
    <w:rsid w:val="624B6C24"/>
    <w:rsid w:val="625C4017"/>
    <w:rsid w:val="62815137"/>
    <w:rsid w:val="62AE16D1"/>
    <w:rsid w:val="62B00EFC"/>
    <w:rsid w:val="6302593D"/>
    <w:rsid w:val="631769C6"/>
    <w:rsid w:val="631F65AF"/>
    <w:rsid w:val="63250D59"/>
    <w:rsid w:val="633A786E"/>
    <w:rsid w:val="633C4E04"/>
    <w:rsid w:val="63A01602"/>
    <w:rsid w:val="63BC6107"/>
    <w:rsid w:val="63D27D2A"/>
    <w:rsid w:val="63DF24C3"/>
    <w:rsid w:val="64025876"/>
    <w:rsid w:val="641541D2"/>
    <w:rsid w:val="642702CE"/>
    <w:rsid w:val="645F6202"/>
    <w:rsid w:val="649421A8"/>
    <w:rsid w:val="64B72584"/>
    <w:rsid w:val="64B8200D"/>
    <w:rsid w:val="64E25CAB"/>
    <w:rsid w:val="65170CE9"/>
    <w:rsid w:val="652629E9"/>
    <w:rsid w:val="65CC55EC"/>
    <w:rsid w:val="6615227D"/>
    <w:rsid w:val="66610968"/>
    <w:rsid w:val="66944CE6"/>
    <w:rsid w:val="66D9598E"/>
    <w:rsid w:val="66E378F9"/>
    <w:rsid w:val="66FD422F"/>
    <w:rsid w:val="670741E5"/>
    <w:rsid w:val="67086547"/>
    <w:rsid w:val="67577793"/>
    <w:rsid w:val="676B3E7E"/>
    <w:rsid w:val="678C51FF"/>
    <w:rsid w:val="67902452"/>
    <w:rsid w:val="67EE6441"/>
    <w:rsid w:val="68182F1B"/>
    <w:rsid w:val="68287B1C"/>
    <w:rsid w:val="688C1E18"/>
    <w:rsid w:val="689030FD"/>
    <w:rsid w:val="68F91BA2"/>
    <w:rsid w:val="68FE3D05"/>
    <w:rsid w:val="693131B2"/>
    <w:rsid w:val="695F5CDF"/>
    <w:rsid w:val="69917BAC"/>
    <w:rsid w:val="69A4734A"/>
    <w:rsid w:val="69E853A6"/>
    <w:rsid w:val="6A356A02"/>
    <w:rsid w:val="6A397D6F"/>
    <w:rsid w:val="6AD57058"/>
    <w:rsid w:val="6ADB6A9F"/>
    <w:rsid w:val="6B140263"/>
    <w:rsid w:val="6B184A16"/>
    <w:rsid w:val="6B7F3317"/>
    <w:rsid w:val="6B8852F8"/>
    <w:rsid w:val="6BC3402D"/>
    <w:rsid w:val="6BD04FD0"/>
    <w:rsid w:val="6C43399A"/>
    <w:rsid w:val="6C541563"/>
    <w:rsid w:val="6C5E38EC"/>
    <w:rsid w:val="6C653D0F"/>
    <w:rsid w:val="6C7204A1"/>
    <w:rsid w:val="6C881ADF"/>
    <w:rsid w:val="6C8B134F"/>
    <w:rsid w:val="6D5006EF"/>
    <w:rsid w:val="6D5145D1"/>
    <w:rsid w:val="6D84084E"/>
    <w:rsid w:val="6DD23880"/>
    <w:rsid w:val="6DD45AC0"/>
    <w:rsid w:val="6DD5704A"/>
    <w:rsid w:val="6E015817"/>
    <w:rsid w:val="6E0369E7"/>
    <w:rsid w:val="6E0514F9"/>
    <w:rsid w:val="6E0E1E20"/>
    <w:rsid w:val="6E775A45"/>
    <w:rsid w:val="6EA83030"/>
    <w:rsid w:val="6EB4291E"/>
    <w:rsid w:val="6F0C5FEA"/>
    <w:rsid w:val="6F6C20B8"/>
    <w:rsid w:val="6F825813"/>
    <w:rsid w:val="70534D00"/>
    <w:rsid w:val="70A27914"/>
    <w:rsid w:val="70D43E9B"/>
    <w:rsid w:val="70D7276B"/>
    <w:rsid w:val="70E34041"/>
    <w:rsid w:val="70E46235"/>
    <w:rsid w:val="711D5191"/>
    <w:rsid w:val="717B3F90"/>
    <w:rsid w:val="719471D9"/>
    <w:rsid w:val="7198219D"/>
    <w:rsid w:val="71B317B7"/>
    <w:rsid w:val="71CE5BAB"/>
    <w:rsid w:val="72030638"/>
    <w:rsid w:val="723B53E6"/>
    <w:rsid w:val="724369D9"/>
    <w:rsid w:val="72616396"/>
    <w:rsid w:val="728D0223"/>
    <w:rsid w:val="72B36E2B"/>
    <w:rsid w:val="72DD0BE0"/>
    <w:rsid w:val="72E50F96"/>
    <w:rsid w:val="72F42DA3"/>
    <w:rsid w:val="734B38EB"/>
    <w:rsid w:val="73685E7B"/>
    <w:rsid w:val="737273CC"/>
    <w:rsid w:val="73947439"/>
    <w:rsid w:val="73C2356F"/>
    <w:rsid w:val="73E82324"/>
    <w:rsid w:val="74224472"/>
    <w:rsid w:val="74362FF8"/>
    <w:rsid w:val="74732256"/>
    <w:rsid w:val="747E4118"/>
    <w:rsid w:val="748A34EF"/>
    <w:rsid w:val="74CF5DC2"/>
    <w:rsid w:val="74D6054F"/>
    <w:rsid w:val="74E51AE0"/>
    <w:rsid w:val="75766361"/>
    <w:rsid w:val="758D6C1F"/>
    <w:rsid w:val="75BE074F"/>
    <w:rsid w:val="75DA5627"/>
    <w:rsid w:val="75DC5731"/>
    <w:rsid w:val="75E15DD9"/>
    <w:rsid w:val="761D34E7"/>
    <w:rsid w:val="761F73A4"/>
    <w:rsid w:val="76296BDD"/>
    <w:rsid w:val="76875A91"/>
    <w:rsid w:val="76A24D13"/>
    <w:rsid w:val="76B33FB0"/>
    <w:rsid w:val="77C22365"/>
    <w:rsid w:val="77C9544B"/>
    <w:rsid w:val="77E64C6E"/>
    <w:rsid w:val="77EB5C74"/>
    <w:rsid w:val="781756F8"/>
    <w:rsid w:val="782031C5"/>
    <w:rsid w:val="782319C2"/>
    <w:rsid w:val="78255063"/>
    <w:rsid w:val="792D1720"/>
    <w:rsid w:val="799975AC"/>
    <w:rsid w:val="799D3AC5"/>
    <w:rsid w:val="79DB0DE5"/>
    <w:rsid w:val="79E60C5F"/>
    <w:rsid w:val="7A3949A3"/>
    <w:rsid w:val="7A4438B5"/>
    <w:rsid w:val="7A445626"/>
    <w:rsid w:val="7A4C0FEF"/>
    <w:rsid w:val="7A4E522F"/>
    <w:rsid w:val="7A806EE0"/>
    <w:rsid w:val="7AAE6C42"/>
    <w:rsid w:val="7AE610A8"/>
    <w:rsid w:val="7AE851B1"/>
    <w:rsid w:val="7AE96358"/>
    <w:rsid w:val="7B106C8B"/>
    <w:rsid w:val="7B7276DE"/>
    <w:rsid w:val="7B824209"/>
    <w:rsid w:val="7BA24C89"/>
    <w:rsid w:val="7BC86F2A"/>
    <w:rsid w:val="7BD01892"/>
    <w:rsid w:val="7C170FF3"/>
    <w:rsid w:val="7C3A5BA2"/>
    <w:rsid w:val="7C3F554B"/>
    <w:rsid w:val="7C8C4CD9"/>
    <w:rsid w:val="7CA153E0"/>
    <w:rsid w:val="7CC30636"/>
    <w:rsid w:val="7D2B57BF"/>
    <w:rsid w:val="7D4846A8"/>
    <w:rsid w:val="7DD11414"/>
    <w:rsid w:val="7DE74743"/>
    <w:rsid w:val="7E31385C"/>
    <w:rsid w:val="7E5C2725"/>
    <w:rsid w:val="7EC27376"/>
    <w:rsid w:val="7EC95EA3"/>
    <w:rsid w:val="7ECB22DD"/>
    <w:rsid w:val="7ED1782D"/>
    <w:rsid w:val="7EED16E1"/>
    <w:rsid w:val="7F625A28"/>
    <w:rsid w:val="7F7A3D8F"/>
    <w:rsid w:val="7F913C17"/>
    <w:rsid w:val="7F947238"/>
    <w:rsid w:val="7FCD23F9"/>
    <w:rsid w:val="7FDF112A"/>
    <w:rsid w:val="7FF54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2018-02-13T03:05:04Z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