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2.1 系统内部接口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2.1.1 </w:t>
      </w:r>
      <w:r>
        <w:rPr>
          <w:rFonts w:hint="eastAsia"/>
          <w:lang w:val="en-US" w:eastAsia="zh-CN"/>
        </w:rPr>
        <w:t>是否有采购单关联商品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existRelatedPurchaseOrder(Long goodsSkuId)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商品中心在删除商品的时候，就给你一个sku id，你采购中心来给我判断一下，是否有采购单关联我指定的这个商品，如果有关联，就返回true；如果没有采购单关联这个商品，就返回false</w:t>
      </w:r>
    </w:p>
    <w:p>
      <w:pPr>
        <w:pStyle w:val="4"/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2.1.2 更新采购单状态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果你直接就提供一个接口，谁想要把这个采购单更新为什么状态，让别人来决定，这样的话，别人就会很麻烦。实际上这样子就会破坏了子系统自己的高内聚的一个原则。所以我们采取的策略，是让别人简单调用我们一个有业务含义的一个接口方法，具体对应这个业务操作，我们要将采购单更新为什么状态，我们自己来决定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Boolean updatePurcaseOrderStatus(Integer purchaseOrderStatus)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这个接口行吗？当然不行了，其他子系统的开发同学还要去维护你的采购单有哪些状态？WMS系统，财务系统，根本就不care你这个东西。</w:t>
      </w:r>
    </w:p>
    <w:p>
      <w:pPr>
        <w:rPr>
          <w:rFonts w:hint="eastAsia"/>
          <w:strike/>
          <w:dstrike w:val="0"/>
          <w:u w:val="none"/>
          <w:lang w:val="en-US" w:eastAsia="zh-CN"/>
        </w:rPr>
      </w:pPr>
    </w:p>
    <w:p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如何通过MQ来让这些子系统解耦，一般来说我们设计整套系统的时候，都不是这么玩儿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创建采购入库单通知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createPurchaseWarehouseEntryOrder(Long purcaseOrderId)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完成采购入库单通知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finishPurchaseWarehouseEntryOrder(Long purcaseOrderId)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创建采购结算单通知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createPurchaseSettlementOrder(Long purcaseOrderId)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完成采购结算单通知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PurchaseOrderService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finishPurchaseSettlementOrder(Long purchaseOrderId)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3、开发架构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什么新鲜东西，但是我给大家提点一句，我们要用的设计模式。只要是涉及到有较为复杂的状态流转的业务场景，立即想到用状态模式，用一个StateContext封装所有的这个数据有关的状态判断、状态流转的操作；用各种State来封装每个状态要执行的一些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复杂的状态变化相关的东西全部集中到一个地方来，非常便于我们后续维护这个数据的状态变更的逻辑。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这个状态模式来处理这种较为复杂的状态流转，大家想象一下，跟状态相关的逻辑，全部分散在各个service接口中，比如新建的时候有一点逻辑；编辑的时候有一点逻辑；审核的时候有一点逻辑。后面要维护这个状态相关的逻辑，会很麻烦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我们这里对采购中心用的唯一的一个设计模式，就是状态模式，用来维护采购单的状态流转，核心思路跟商品中心的状态模式几乎类似，一样的，大家参考即可。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构造器模式来构造采购单</w:t>
      </w:r>
      <w:bookmarkStart w:id="0" w:name="_GoBack"/>
      <w:bookmarkEnd w:id="0"/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包设计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我们在这里就不写了，直接参考之前的模块即可s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供应商管理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查询供应商列表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按照筛选条件来筛选，支持分页查询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将页面上提交过来的数据保存到数据库中即可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根据ID将供应商的数据从数据库中查询出来即可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查询采购单列表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按照筛选条件去筛选，同时支持分页查询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新建采购单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将采购单信息以及采购单商品条目信息，都保存到数据库中即可。新建之后，这个采购单的状态是编辑中。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根据ID查询采购单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实际上是要将采购单自己的数据查询出来，同时也要将采购单商品条目对应的一些数据从商品中心查询出来的（包括商品名称、类目、品牌、sku编码，等等）。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（1）先判断一下，只有编辑中状态的采购单，才可以执行编辑操作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（2）编辑的时候，会进入一个页面，根据ID查询出来采购单的数据，回显，可以编辑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（3）编辑完采购单的数据之后，可以保存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（4）更新采购单自己的基本数据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（5）删除采购单对应的所有商品条目数据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（6）重新插入采购单对应的所有商品条目数据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（7）编辑完了过后，采购单的状态还是处于编辑中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（1）先判断一下，只有编辑中状态的采购单，才可以执行提交审核的操作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（2）提交审核之后，会将采购单的状态流转到待审核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（1）先判断一下，只有待审核状态的采购单，才可以执行审核操作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（2）点击审核按钮之后，会进入这个审核采购单的一个页面，里面会显示采购单完整的数据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（3）可以选择是审核通过/审核不通过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（4）根据审核通过或者是不通过，将采购单的状态流转到下一个状态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（5）如果审核不通过，那么采购单的状态流转到编辑中；如果审核通过，那么采购单的状态流转到已审核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（6）如果审核通过，那么会调用调度中心的接口，执行调度采购入库的操作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更新采购单状态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（1）采购入库单为待审核状态时，会将采购单的状态更新为待入库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（2）采购入库单为已入库状态时，会将采购单的状态更新为已入库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（3）采购结算单为待审核状态时，会将采购单的状态更新为待结算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（4）采购结算单为已完成状态时，会将采购单的状态更新为已完成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4DC3"/>
    <w:rsid w:val="004D699D"/>
    <w:rsid w:val="01A11F5B"/>
    <w:rsid w:val="01AB3B02"/>
    <w:rsid w:val="02BE7AAB"/>
    <w:rsid w:val="03394D69"/>
    <w:rsid w:val="03702F0B"/>
    <w:rsid w:val="038B3EAD"/>
    <w:rsid w:val="03B44EB3"/>
    <w:rsid w:val="04796924"/>
    <w:rsid w:val="068C729D"/>
    <w:rsid w:val="06F437EC"/>
    <w:rsid w:val="06F815CC"/>
    <w:rsid w:val="077A012F"/>
    <w:rsid w:val="07D10E1C"/>
    <w:rsid w:val="09B0044A"/>
    <w:rsid w:val="0A9A7B9F"/>
    <w:rsid w:val="0AA34EC9"/>
    <w:rsid w:val="0BA21A25"/>
    <w:rsid w:val="0BC7139E"/>
    <w:rsid w:val="0C18300B"/>
    <w:rsid w:val="0CB92423"/>
    <w:rsid w:val="0D175B2C"/>
    <w:rsid w:val="0E47043F"/>
    <w:rsid w:val="0F72295F"/>
    <w:rsid w:val="105F7398"/>
    <w:rsid w:val="10851216"/>
    <w:rsid w:val="108A1C46"/>
    <w:rsid w:val="119203CC"/>
    <w:rsid w:val="119E2953"/>
    <w:rsid w:val="145F0878"/>
    <w:rsid w:val="153E124F"/>
    <w:rsid w:val="154F11A0"/>
    <w:rsid w:val="1574462A"/>
    <w:rsid w:val="17E2516A"/>
    <w:rsid w:val="18576E79"/>
    <w:rsid w:val="18792936"/>
    <w:rsid w:val="19151580"/>
    <w:rsid w:val="1A772212"/>
    <w:rsid w:val="1AA361F8"/>
    <w:rsid w:val="1BC256D2"/>
    <w:rsid w:val="1C3806EF"/>
    <w:rsid w:val="1C6C0A77"/>
    <w:rsid w:val="1C8F6A66"/>
    <w:rsid w:val="1CB928D4"/>
    <w:rsid w:val="1CEB2C71"/>
    <w:rsid w:val="1D15236F"/>
    <w:rsid w:val="1D247130"/>
    <w:rsid w:val="1E436CD3"/>
    <w:rsid w:val="1F660BB5"/>
    <w:rsid w:val="1F761FE8"/>
    <w:rsid w:val="210837CB"/>
    <w:rsid w:val="222077D9"/>
    <w:rsid w:val="223B4861"/>
    <w:rsid w:val="22AD764B"/>
    <w:rsid w:val="22C23327"/>
    <w:rsid w:val="23DE58EE"/>
    <w:rsid w:val="24D23012"/>
    <w:rsid w:val="256C0F1A"/>
    <w:rsid w:val="25BD4F2A"/>
    <w:rsid w:val="269F345A"/>
    <w:rsid w:val="2776048D"/>
    <w:rsid w:val="287A2D1A"/>
    <w:rsid w:val="287B0027"/>
    <w:rsid w:val="288D314C"/>
    <w:rsid w:val="294A2668"/>
    <w:rsid w:val="2A0F5EFE"/>
    <w:rsid w:val="2A3E734D"/>
    <w:rsid w:val="2ACD59CA"/>
    <w:rsid w:val="2BC72DB2"/>
    <w:rsid w:val="2C701E39"/>
    <w:rsid w:val="2C7142B2"/>
    <w:rsid w:val="2C9539E5"/>
    <w:rsid w:val="2DBA06D2"/>
    <w:rsid w:val="2EDB17DF"/>
    <w:rsid w:val="2F5778CD"/>
    <w:rsid w:val="2FCE1119"/>
    <w:rsid w:val="30931D63"/>
    <w:rsid w:val="310140C4"/>
    <w:rsid w:val="310908B6"/>
    <w:rsid w:val="317D2839"/>
    <w:rsid w:val="31AC4482"/>
    <w:rsid w:val="324C1561"/>
    <w:rsid w:val="3268045A"/>
    <w:rsid w:val="32A44CD7"/>
    <w:rsid w:val="32B43A43"/>
    <w:rsid w:val="32E1043B"/>
    <w:rsid w:val="33572326"/>
    <w:rsid w:val="3389621A"/>
    <w:rsid w:val="33B41E3C"/>
    <w:rsid w:val="33DA20F5"/>
    <w:rsid w:val="34824789"/>
    <w:rsid w:val="34AD2E15"/>
    <w:rsid w:val="34E65829"/>
    <w:rsid w:val="361C234D"/>
    <w:rsid w:val="36247CCB"/>
    <w:rsid w:val="369A03C6"/>
    <w:rsid w:val="36DC03FD"/>
    <w:rsid w:val="37A903D6"/>
    <w:rsid w:val="37BE0C0D"/>
    <w:rsid w:val="38D354AD"/>
    <w:rsid w:val="38F751B3"/>
    <w:rsid w:val="3922551F"/>
    <w:rsid w:val="393165DB"/>
    <w:rsid w:val="3AF65E90"/>
    <w:rsid w:val="3BC73893"/>
    <w:rsid w:val="3D782A47"/>
    <w:rsid w:val="3E336ED2"/>
    <w:rsid w:val="3EC461A5"/>
    <w:rsid w:val="3F3934C9"/>
    <w:rsid w:val="3F467098"/>
    <w:rsid w:val="40282C27"/>
    <w:rsid w:val="40F35A3F"/>
    <w:rsid w:val="40F7538B"/>
    <w:rsid w:val="42FA303C"/>
    <w:rsid w:val="433D46A2"/>
    <w:rsid w:val="442E167F"/>
    <w:rsid w:val="46743221"/>
    <w:rsid w:val="468971CF"/>
    <w:rsid w:val="46E52004"/>
    <w:rsid w:val="478F6484"/>
    <w:rsid w:val="48CE0ED1"/>
    <w:rsid w:val="49566F50"/>
    <w:rsid w:val="49911BB7"/>
    <w:rsid w:val="4A363F6B"/>
    <w:rsid w:val="4A622BFF"/>
    <w:rsid w:val="4A740DE7"/>
    <w:rsid w:val="4AFB0339"/>
    <w:rsid w:val="4B2C6273"/>
    <w:rsid w:val="4B503635"/>
    <w:rsid w:val="4B833AB7"/>
    <w:rsid w:val="4B9420A2"/>
    <w:rsid w:val="4C6C084D"/>
    <w:rsid w:val="4D1F05B8"/>
    <w:rsid w:val="4E0A1CB9"/>
    <w:rsid w:val="4E105D1D"/>
    <w:rsid w:val="4E263E1D"/>
    <w:rsid w:val="4F757727"/>
    <w:rsid w:val="50665318"/>
    <w:rsid w:val="50963BA6"/>
    <w:rsid w:val="51421470"/>
    <w:rsid w:val="51DF0F0F"/>
    <w:rsid w:val="526F799D"/>
    <w:rsid w:val="5322298C"/>
    <w:rsid w:val="53B90106"/>
    <w:rsid w:val="53E27450"/>
    <w:rsid w:val="56322994"/>
    <w:rsid w:val="56BC3659"/>
    <w:rsid w:val="57982647"/>
    <w:rsid w:val="57AC3D66"/>
    <w:rsid w:val="57C346CB"/>
    <w:rsid w:val="5837469E"/>
    <w:rsid w:val="58953ECA"/>
    <w:rsid w:val="58E76488"/>
    <w:rsid w:val="5B225C87"/>
    <w:rsid w:val="5B296BFF"/>
    <w:rsid w:val="5C004C02"/>
    <w:rsid w:val="5D1B5B0A"/>
    <w:rsid w:val="5D3C2EFC"/>
    <w:rsid w:val="5DE3672E"/>
    <w:rsid w:val="5E1727BD"/>
    <w:rsid w:val="5E386104"/>
    <w:rsid w:val="5E3E117F"/>
    <w:rsid w:val="5F1B1EEB"/>
    <w:rsid w:val="5F460319"/>
    <w:rsid w:val="5F490D00"/>
    <w:rsid w:val="5FB72EEE"/>
    <w:rsid w:val="60F71EE7"/>
    <w:rsid w:val="61902FB3"/>
    <w:rsid w:val="62E57B38"/>
    <w:rsid w:val="641541D2"/>
    <w:rsid w:val="644C1FBE"/>
    <w:rsid w:val="64D11196"/>
    <w:rsid w:val="651C6F07"/>
    <w:rsid w:val="65636096"/>
    <w:rsid w:val="656A57A8"/>
    <w:rsid w:val="6615227D"/>
    <w:rsid w:val="663256D8"/>
    <w:rsid w:val="672166FD"/>
    <w:rsid w:val="67513A3B"/>
    <w:rsid w:val="67FE0956"/>
    <w:rsid w:val="68182F1B"/>
    <w:rsid w:val="695F5CDF"/>
    <w:rsid w:val="698860A2"/>
    <w:rsid w:val="69B1128E"/>
    <w:rsid w:val="6A55216C"/>
    <w:rsid w:val="6AD10CE7"/>
    <w:rsid w:val="6B130A5F"/>
    <w:rsid w:val="6B5C1A44"/>
    <w:rsid w:val="6B950678"/>
    <w:rsid w:val="6C7C3C41"/>
    <w:rsid w:val="6CE43082"/>
    <w:rsid w:val="6D540E7B"/>
    <w:rsid w:val="6E2619C1"/>
    <w:rsid w:val="6ECF041F"/>
    <w:rsid w:val="70D62FDE"/>
    <w:rsid w:val="71982B25"/>
    <w:rsid w:val="734B38EB"/>
    <w:rsid w:val="73EA3E0A"/>
    <w:rsid w:val="74964074"/>
    <w:rsid w:val="74D6054F"/>
    <w:rsid w:val="75C505F1"/>
    <w:rsid w:val="770C08B9"/>
    <w:rsid w:val="77C30464"/>
    <w:rsid w:val="781C1A14"/>
    <w:rsid w:val="78287744"/>
    <w:rsid w:val="79421D01"/>
    <w:rsid w:val="79BF2D22"/>
    <w:rsid w:val="79DA40CB"/>
    <w:rsid w:val="7B106C8B"/>
    <w:rsid w:val="7B696103"/>
    <w:rsid w:val="7B796F1E"/>
    <w:rsid w:val="7B824209"/>
    <w:rsid w:val="7CB2354D"/>
    <w:rsid w:val="7D4E05B6"/>
    <w:rsid w:val="7EA95EAF"/>
    <w:rsid w:val="7ED7517B"/>
    <w:rsid w:val="7F4116E0"/>
    <w:rsid w:val="7F4B7E08"/>
    <w:rsid w:val="7F7A3D8F"/>
    <w:rsid w:val="7FA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2018-02-13T03:02:16Z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