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1、什么时候做技术调研？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是在做完了需求评审之后，我们已经评审完了需求，知道了要做一个什么样的系统，大概也知道了这个系统的复杂度，功能有多少，对性能的要求是什么样子的，数据量会有多大，并发量会有多大。接着我们就会做需求分析，在需求分析之后，我们从技术角度去定义清楚了这个系统要做成什么样子，包括功能长什么样子，系统运转的流程是什么样子，有哪些特殊的需求（并发性、可用性、数据量、安全性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接着就是要做技术了，但是这里有个问题，可能在做技术设计之前，我们会发现说，作为架构师，你可能想要用一些新的技术，来做这个项目。比如说用Spring Boot来作为整个系统的脚手架框架， 让系统的框架整合和启动效率更加高一些；我们还希望使用一些设计模式，来更好的设计我们的系统中的各个代码组件，保证我们的系统的代码的可扩展性是非常高的；因为团队越来越大，需求越来越复杂，多团队并行开发需求，特别频繁，这个时候可能需要微服务的架构来解决这个问题，可能又要去学习Spring Cloud、DevOps等知识来做微服务的架构。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所以严格意义上来说，在需求评审过后、需求分析完成后、技术设计开始前，需要进行一些技术调研，为后续的系统设计，储备需要的技术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2、如何去做这个技术调研？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我的风格，一般做一个新的项目，我们都会尽可能去增加一些最新的技术，最流行的一些东西。互联网行业，好就好在这里，互联网行业是一个比较开放，快速变化，会承担很多的技术挑战的一个行业，传统IT行业是不太一样的。互联网行业，你一半要做的是说，开发一个系统出来，支撑你的这个互联网公司的整个业务的发展，此时你要承载的就是更多的用户，更大的访问量，高并发，高性能，高可用，安全性，快速迭代，你要负责去解决这些技术挑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而行业里，不断的每年都涌现出一些新的技术出来，都是为了解决各种各样的问题而产生的，此时对于互联网行业来说，一般就是快速的去吸收这些全新的技术和理念，思想，架构，基于这些最新的东西，来重构自己的架构设计，让自己的架构更好，可以解决更多的技术挑战和问题，更好的服务公司的业务发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传统的IT行业，我开发出来一个IT产品，IT系统，去服务于我的客户，为我的客户提供软件系统的功能，去更好的让我的客户的业务实现发展。IT系统，承担的用户都是一个公司内的一些员工。一般技术挑战很少，更加重要的是说，我每次接到一个单子，要做一个系统，如何能够以更低的成本，直接复用之前的代码，稍微改一改，就可以服务于新的客户，快速交付，用更少的人力去交付产品，获取利润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要不断的使用新技术，就意味着传统的IT行业要不断的投入大量的人力物力去研究技术，不断的去重构自己之前已经做好的系统。这个对于传统IT行业来说，是没有意义的。如果10年前开发好的一套系统，10年后还能继续给新的用户来使用。成本很低，但是可以不断获取利润。我是传统IT企业的老板，我也不会干这事儿。对于传统IT企业来说，如果要用新技术，重新做这个系统，一定是有原因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之前大数据火了，其实很多传统的数据项目，用oracle搞定，但是人家客户不认，我要做大数据，流行，跟风啊，数据量很少，还得去部署那种几台机器的小集群，与运行hadoop，hbase，spark，一整套技术。oracle集群可能就搞定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互联网行业的公司，一般技术更好，用的技术更新，承担的技术挑战更大，出来的人技术能力更强，工资更高。互联网行业工作5年的人，薪资就在30~35k之间了。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传统IT行业的公司，一般技术较为陈旧，技术更新很慢，系统没什么技术挑战，出来的人技术能力较为平庸，工资较为平平。20~25k，少了10k，这都是有可能的。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每次做新的项目，必定会有技术调研的环节，因为在互联网行业中，拥抱新技术，快速使用新技术，尽快的去实践新技术，保证自己的系统架构是最好的。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spark课程，2015年出过spark课程，2013年~2014年某个时间点，spark 0.2.x版本，刚刚出来，很原始的时候，我当时还在BAT某公司里，我应该就是最早去实践和使用spark的人之一，在国内。spark的技术大量的实践，踩过大量的坑，积累很多的经验。所以在2015年推出了spark课程。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组织团队内的各个同学，每个人负责一个技术，去调研一下这个技术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3、技术调研的流程和规范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 技术有哪些功能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看官网，要求我的同学看官网，不行的话就买一些中文的书，或者技术博客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写一个demo快速入门一下，对那个技术看一下初步的介绍，这个技术是干什么的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仔细看一下这个技术官网相关的官方文档，买一本书看看，里面的重点以及核心的技术都实践一下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3.2 技术的热门和流行程度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（1）开源技术的GitHub的更新频率：如果保持较好的更新频率，那是ok的；但是如果这个技术很少更新，那就不要考虑了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（2）这个技术在国内的运用怎么样：是否足够热门，在国内有哪些公司在使用这个技术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（3）这个技术在国内的中文资料是否足够多：如果中文资料足够多，就说明这个技术较为热门，有更多的资料可以参考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3.3 技术跟公司的整体技术环境是否适合整合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比如说你如果用Spring Cloud，假如说你在阿里，那就肯定不合适了，其他一些大公司。因为那些大公司都是自己研发的微服务的整体架构，都是用自己的东西的。如果你冷不丁搞一个跟公司开发好的基础设施架构重复的东西，那肯定是不合适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3.4 看一下这个技术的其他的方方面面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（1）易用性：是否足够简单上手使用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（2）稳定性：是否足够稳定可以使用，bug较少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（3）功能性：功能是否足够完善和强大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（4）与其他技术的整合性：能否良好的跟其他相关的技术进行整合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（5）性能：类似Spring Boot框架，就没什么好说的了；redis，memcached，mongodb，elasticsearch。适当自己在测试环境下，做一些简单的性能测试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（6）并发能力（吞吐量）：每秒可以承载多少请求，做一些简单的压力测试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（7）可用性：这个技术是否提供了高可用部署的机制，比如redis就可以基于redis sentinal哨兵机制实现高可用架构，做一些简单的故障演练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（8）伸缩性：这个技术如果需要扩容的话，是否可以扩容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（9）扩展性：是否可以对这个技术进行一定程度上的扩展，比如说Spring Boot，就可以支持我们自己写spring-boot-starter-x的项目，支持我们自己将Spring Boot跟其他技术进行整合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（10）安全性：这个技术是否足够安全，没有过多的安全漏洞，struts2框架，安全漏洞频频爆出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3.5 技术跟同类技术的横向对比调研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Spring Cloud -&gt; Dubbo -&gt; DubboX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Thymeleaf -&gt; freemarker -&gt; velocity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Redis -&gt; Memcached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Elasticsearch -&gt; Solor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对比哪些方面呢？就是上面说的那些方面，产出一份横向对比的表格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3.6 选择这个技术的理由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调研完了，了解清楚了这个技术了，也跟其他技术对比了优势和劣势了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4、编写技术的培训手册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一般是用ppt的形式来变现的，主要是在决定选择使用一个新技术之后，需要将这个技术编写成使用手册，引入团队中，对团队进行培训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（1）介绍清楚这个技术的基本原理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（2）介绍清楚这个技术的核心功能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（3）介绍清楚这个技术的一些调研情况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（4）给出这个技术使用的demo，不是特别简单的demo，而是将这个技术引入我们的公司环境中，如何跟公司现有的技术栈整合，如何在公司的项目里去使用这个技术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5、对团队里的成员进行培训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每个人都要学习清楚这个技术是怎么回事儿，在项目中来使用的时候，每个人都能得心应手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6、就可以将这个新技术用到我们的项目的技术设计中去了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7、课程里，就会对每个技术的学习，都模拟成是，你现在要为你的公司引入这门技术，然后你学习就是在做调研。完全模拟公司里真实的技术调研和引入的环境和流程以及场景。Spring Boot和设计模式。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AE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