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1、数据架构</w:t>
      </w:r>
      <w:r>
        <w:rPr>
          <w:color w:val="FFFFFF"/>
        </w:rPr>
        <w:t>853769620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1.1 数据库ER模型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1.2 数据库逻辑</w:t>
      </w:r>
      <w:r>
        <w:rPr>
          <w:rFonts w:hint="eastAsia"/>
          <w:lang w:val="en-US" w:eastAsia="zh-CN"/>
        </w:rPr>
        <w:t>模型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数据库物理</w:t>
      </w:r>
      <w:r>
        <w:rPr>
          <w:rFonts w:hint="eastAsia"/>
          <w:lang w:val="en-US" w:eastAsia="zh-CN"/>
        </w:rPr>
        <w:t>模型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2、接口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3、开发架构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3.1 实现类图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3.2 包设计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4、运行流程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发表评论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手动发表评论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在订单列表页，对已经完成的订单，可以点击按钮，发表评论，此时会进入发表评论的这么一个界面中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（1）打分：几颗五角星，一般会对多个维度去打分，商品，客服，物流，我们合并为一个打分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（2）输入评论内容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（3）晒图：支持上传图片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（4）打标签：用已有的评论标签，也可以自己新建一个标签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（5）更新评论的统计信息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（6）调用订单中心的接口，通知订单中心，这个订单发表了评论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（7）发表一个评论，会员成长值加5分，积分加5分；如果晒图了，成长值再加5分，积分加5分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技术问题1：spring mvc如何在一个请求中承接所有的数据，通过会还可以承接一些图片的上传呢？spring mvc支持的MultipartFile[]，就可以支持接收一个表单请求里面的多个文件上传。一般都是以流的形式，字节数组的形式，我们其实可以可以拿到一个类似File的东西。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技术问题2：将获取到的图片，如何通过mybatis保存到数据库里面去？我们干脆将图片别直接存到mysql里了，干脆将图片保存到服务器上的某个目录中去即可，然后在mysql中保存对应的图片路径就可以了。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4.1.2 自动发表评论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如果一个订单确认收货后超过7天没有发表评论，则系统自动打一个好评，总评和所有的维度都是5颗星，评论内容就是默认写非常不错的商品，晒图是无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，标签是自动打上好评的内置标签</w:t>
      </w:r>
      <w:r>
        <w:rPr>
          <w:rFonts w:hint="eastAsia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，同时还得更新评论的统计信息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技术问题1：如何在后台进行定时的check，就实际上需要使用spring boot对schedule定时调度的支持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技术问题2：我们是评论中心，我们怎么知道哪个订单确认收货超过7天还没有发表评论？一个很愚蠢的方式，是每隔一分钟，调用订单中心的接口，将所有的订单id获取过来，然后在自己的评论表里面来查看哪些订单id没有对应的评论。太愚蠢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技术问题3：我们比较合理的，在订单表里面，我们可以保留一个字段，某个订单是否发表过评论。我们可以这样，这个字段，是由订单中心提供一个接口，然后每次评论中心他无论是手动发表了评论，还是自动发表了评论，都会去调用订单中心的接口，更新订单是否发表了评论这么一个字段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技术问题4：后台定时调度，每隔10分钟来check一次，调用订单中心的一个接口，那个接口需要去根据是否发表评论这个字段来检查，哪些订单确认收货时间超过了7天，但是还没有发表过评论。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 w:val="0"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技术问题5：如果评论中心每次拿到了一批订单id，就可以自动对这些订单发表一个评论，然后更新这些订单的是否发表评论的字段。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 评论管理</w:t>
      </w: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 xml:space="preserve">4.2.1 </w:t>
      </w:r>
      <w:r>
        <w:rPr>
          <w:rFonts w:hint="default"/>
          <w:lang w:val="en-US" w:eastAsia="zh-CN"/>
        </w:rPr>
        <w:t>评论列表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专门有运营人员，会负责对不断发表的那些新的评论，进行审核，看一下文字、图片有没有违法，有没有涉黄的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评论列表包含哪些字段：用户名、评论时间、分数、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评论内容前多少个文字的截取、打的标签、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状态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待审核、审核不通过、已审核、已删除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评论类型（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好评/中评/差评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（4星以上是好评，3星是中评，3星以下是差评）、是否晒图、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是否追评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、是否默认评价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支持分页查询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支持筛选条件：</w:t>
      </w:r>
      <w:r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  <w:t>用户名（默认是）、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评论时间范围去查（默认是全部）、分数（默认是全部）、状态（默认是待审核）、评价类型（默认是全部）、是否晒图（默认是全部）、是否默认评价（默认不是默认评价）</w:t>
      </w: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 xml:space="preserve">4.2.2 </w:t>
      </w:r>
      <w:r>
        <w:rPr>
          <w:rFonts w:hint="default"/>
          <w:lang w:val="en-US" w:eastAsia="zh-CN"/>
        </w:rPr>
        <w:t>评论详情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对某一条评论可以点击查看详情，进入一个界面，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里面可以看到评论完整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的数据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除了评论自身完整的数据显示之外，重点是展示完整的评论内容，以及每张评论晒图（就是要做到可以对外显示图片）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&lt;img src=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http://localhost:8080/comment/picture/26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/&gt;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4.2.3 </w:t>
      </w:r>
      <w:r>
        <w:rPr>
          <w:rFonts w:hint="default"/>
          <w:lang w:val="en-US" w:eastAsia="zh-CN"/>
        </w:rPr>
        <w:t>审核评论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先校验一下，只有待审核状态的评论，可以执行审核的操作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然后可以对评论进行审核，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点击一个审核按钮，可以进入一个审核界面，显示评论所有的数据，点击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审核通过/审核不通过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如果审核评论不通过，那么评论对应的成长值和积分会扣减掉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/>
          <w:strike w:val="0"/>
          <w:dstrike w:val="0"/>
          <w:lang w:val="en-US" w:eastAsia="zh-CN"/>
        </w:rPr>
        <w:t>如果审核通过：评论状态变为已审核；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会员成长值加5分，积分加5分；如果晒图了，成长值再加5分，积分加5分</w:t>
      </w:r>
    </w:p>
    <w:p>
      <w:pPr>
        <w:rPr>
          <w:rFonts w:hint="default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如果审核不通过，评论状态变为审核不通过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维护评论汇总数据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 删除评论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待审核/已审核/审核不通过，三种类型的评论，都可以执行删除评论的操作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如果后续发现有评论不太合理，可以将这个评论删除，点击一个删除按钮之后，将状态变为：已删除就可以了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维护评论汇总数据s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 评论前台列表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审核通过的评论，会在商品详情页的评论列表中显示出来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根据goods_id，将一个spu的所有的评论都查询出来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（1）好评率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（2）热门标签的评价数量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（3）评论总数、晒图评论数、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追评评论数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、好评评论数、中评评论数、差评评论数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（4）评论列表：用户名（保留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首尾</w:t>
      </w:r>
      <w:bookmarkStart w:id="0" w:name="_GoBack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两个字符，中间的是星号），分数，评论内容，晒图，购买的sku的销售属性值，评论时间</w:t>
      </w:r>
    </w:p>
    <w:p>
      <w:pPr>
        <w:rPr>
          <w:rFonts w:hint="eastAsi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（5）评论支持分页，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按照标签来筛选，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按照晒图/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追评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/好评/中评/差评来筛选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5、测试用例设计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6、日志设计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035FA"/>
    <w:rsid w:val="03B44EB3"/>
    <w:rsid w:val="03C0139F"/>
    <w:rsid w:val="03F54F92"/>
    <w:rsid w:val="041B58D4"/>
    <w:rsid w:val="04A53CCD"/>
    <w:rsid w:val="05EC69FD"/>
    <w:rsid w:val="06CD17EE"/>
    <w:rsid w:val="072A7045"/>
    <w:rsid w:val="08245D97"/>
    <w:rsid w:val="08B53BD4"/>
    <w:rsid w:val="08EB1D55"/>
    <w:rsid w:val="09276885"/>
    <w:rsid w:val="09DD3D44"/>
    <w:rsid w:val="0AA54CD7"/>
    <w:rsid w:val="0B185335"/>
    <w:rsid w:val="0CB92423"/>
    <w:rsid w:val="0D60769D"/>
    <w:rsid w:val="100C2D69"/>
    <w:rsid w:val="119203CC"/>
    <w:rsid w:val="12295EB3"/>
    <w:rsid w:val="13095343"/>
    <w:rsid w:val="13CE05EF"/>
    <w:rsid w:val="1420719F"/>
    <w:rsid w:val="145A0D42"/>
    <w:rsid w:val="14906D4C"/>
    <w:rsid w:val="17E2516A"/>
    <w:rsid w:val="18792936"/>
    <w:rsid w:val="1A0D7CD7"/>
    <w:rsid w:val="1A864893"/>
    <w:rsid w:val="1CB928D4"/>
    <w:rsid w:val="1CE561AC"/>
    <w:rsid w:val="1E022047"/>
    <w:rsid w:val="1E287799"/>
    <w:rsid w:val="1F761FE8"/>
    <w:rsid w:val="1FE34360"/>
    <w:rsid w:val="218342DA"/>
    <w:rsid w:val="21F8366F"/>
    <w:rsid w:val="220F5A10"/>
    <w:rsid w:val="22C639A1"/>
    <w:rsid w:val="24DD78D2"/>
    <w:rsid w:val="266D6B97"/>
    <w:rsid w:val="269A2560"/>
    <w:rsid w:val="269F345A"/>
    <w:rsid w:val="2776048D"/>
    <w:rsid w:val="2941248C"/>
    <w:rsid w:val="294A2668"/>
    <w:rsid w:val="2B6D53B3"/>
    <w:rsid w:val="2B914BDE"/>
    <w:rsid w:val="2C833673"/>
    <w:rsid w:val="2FCE1119"/>
    <w:rsid w:val="310908B6"/>
    <w:rsid w:val="31AC4482"/>
    <w:rsid w:val="31FD63D8"/>
    <w:rsid w:val="324C1561"/>
    <w:rsid w:val="325B09B7"/>
    <w:rsid w:val="32B43A43"/>
    <w:rsid w:val="32E1043B"/>
    <w:rsid w:val="33141B7B"/>
    <w:rsid w:val="342703FB"/>
    <w:rsid w:val="345336BD"/>
    <w:rsid w:val="37535557"/>
    <w:rsid w:val="37BE0C0D"/>
    <w:rsid w:val="38753B73"/>
    <w:rsid w:val="38F20F1C"/>
    <w:rsid w:val="3941217D"/>
    <w:rsid w:val="3A643C25"/>
    <w:rsid w:val="3BC73893"/>
    <w:rsid w:val="3CA81FC3"/>
    <w:rsid w:val="40050E5E"/>
    <w:rsid w:val="40D87E31"/>
    <w:rsid w:val="40F7538B"/>
    <w:rsid w:val="44875D9D"/>
    <w:rsid w:val="44C8062A"/>
    <w:rsid w:val="46891B2B"/>
    <w:rsid w:val="478F6484"/>
    <w:rsid w:val="4A622BFF"/>
    <w:rsid w:val="4AFB5B94"/>
    <w:rsid w:val="4B253A75"/>
    <w:rsid w:val="4B7362C8"/>
    <w:rsid w:val="4B833AB7"/>
    <w:rsid w:val="4C6C084D"/>
    <w:rsid w:val="4CCC3F2B"/>
    <w:rsid w:val="4D253C87"/>
    <w:rsid w:val="4E263E1D"/>
    <w:rsid w:val="4E393816"/>
    <w:rsid w:val="4E6D2907"/>
    <w:rsid w:val="4EBB4E74"/>
    <w:rsid w:val="4F757727"/>
    <w:rsid w:val="4FC254F8"/>
    <w:rsid w:val="50DA0381"/>
    <w:rsid w:val="52C17E8D"/>
    <w:rsid w:val="52E6673A"/>
    <w:rsid w:val="5319477D"/>
    <w:rsid w:val="53815A9C"/>
    <w:rsid w:val="54243659"/>
    <w:rsid w:val="54F86CB6"/>
    <w:rsid w:val="56316598"/>
    <w:rsid w:val="564F1999"/>
    <w:rsid w:val="56B20403"/>
    <w:rsid w:val="56BC3659"/>
    <w:rsid w:val="57D022AC"/>
    <w:rsid w:val="5837469E"/>
    <w:rsid w:val="58462E90"/>
    <w:rsid w:val="5BE003C7"/>
    <w:rsid w:val="5C847FDF"/>
    <w:rsid w:val="5D072C21"/>
    <w:rsid w:val="5E111E38"/>
    <w:rsid w:val="5FAB42AD"/>
    <w:rsid w:val="606E2B70"/>
    <w:rsid w:val="60EE48E1"/>
    <w:rsid w:val="641541D2"/>
    <w:rsid w:val="64930DAD"/>
    <w:rsid w:val="65031F8E"/>
    <w:rsid w:val="65984BBC"/>
    <w:rsid w:val="6615227D"/>
    <w:rsid w:val="664A2411"/>
    <w:rsid w:val="671F7B88"/>
    <w:rsid w:val="68182F1B"/>
    <w:rsid w:val="694E15ED"/>
    <w:rsid w:val="695F5CDF"/>
    <w:rsid w:val="6CE43082"/>
    <w:rsid w:val="728F22AD"/>
    <w:rsid w:val="734B38EB"/>
    <w:rsid w:val="73635785"/>
    <w:rsid w:val="73B04899"/>
    <w:rsid w:val="73E231F2"/>
    <w:rsid w:val="74D6054F"/>
    <w:rsid w:val="75E649FA"/>
    <w:rsid w:val="787336D6"/>
    <w:rsid w:val="793E243E"/>
    <w:rsid w:val="7A9D3136"/>
    <w:rsid w:val="7B106C8B"/>
    <w:rsid w:val="7B824209"/>
    <w:rsid w:val="7C147D5C"/>
    <w:rsid w:val="7D4D2ABB"/>
    <w:rsid w:val="7E1B53B5"/>
    <w:rsid w:val="7F7A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lixue</cp:lastModifiedBy>
  <dcterms:modified xsi:type="dcterms:W3CDTF">2018-03-06T03:14:28Z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