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我们之前基于最原始的，纯手工的，命令行的方式来体验了一下maven是怎么用的，但是实际开发过程中，肯定不可能直接那样子搞的，有点不太现实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我们一般都是用ide去开发工程的，比如说eclipse，intellij idea，我们现在就要学习如何在eclipse上去安装一个eclipse的maven插件，就是m2eclipse，然后就可以在eclipse上面去开发和运行Maven工程</w:t>
      </w:r>
    </w:p>
    <w:p>
      <w:pPr>
        <w:ind w:left="240" w:leftChars="100"/>
        <w:rPr>
          <w:rFonts w:hint="eastAsia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1、安装eclipse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官网下载一个最新版本的eclipse就ok了，oxygen，最新的版本，我个人是建议大家，因为咱们这个架构班是一个持久战，可能大家要跟着我一起学习，一直搞到一年多的时间，这个过程中，我个人是建议大家，自己windows上的jdk，已有的maven，全部卸载掉，跟着我用我给的版本，一步一步全部重新装一遍，包括eclipse，保证所有东西版本一致，基本大家做实验就不会有什么太大的问题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（2）eclipse-java-oxygen-1a-win32-x86_64.zip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（3）找个目录，development\eclipse\java-oxygen，解压缩，就是一个eclipse目录，对里面的eclipse.exe创建一个快捷方式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（4）双击eclipse就可以启动了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（5）第一次启动要设置eclipse的workspace，选择F:\development\eclipse\eclipse-workspace</w:t>
      </w:r>
    </w:p>
    <w:p>
      <w:pPr>
        <w:ind w:left="240" w:leftChars="100"/>
        <w:rPr>
          <w:rFonts w:hint="eastAsia"/>
        </w:rPr>
      </w:pPr>
    </w:p>
    <w:p>
      <w:pPr>
        <w:ind w:left="240" w:leftChars="100"/>
        <w:rPr>
          <w:rFonts w:hint="eastAsia"/>
        </w:rPr>
      </w:pPr>
      <w:r>
        <w:drawing>
          <wp:inline distT="0" distB="0" distL="114300" distR="114300">
            <wp:extent cx="5266690" cy="283083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00"/>
        <w:rPr>
          <w:rFonts w:hint="eastAsia"/>
        </w:rPr>
      </w:pPr>
    </w:p>
    <w:p>
      <w:pPr>
        <w:ind w:left="240" w:leftChars="1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、help -&gt; install new software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可以不用了</w:t>
      </w:r>
      <w:r>
        <w:rPr>
          <w:rFonts w:hint="eastAsia"/>
          <w:color w:val="FF0000"/>
          <w:lang w:eastAsia="zh-CN"/>
        </w:rPr>
        <w:t>）</w:t>
      </w:r>
    </w:p>
    <w:p>
      <w:pPr>
        <w:ind w:left="240" w:leftChars="100"/>
        <w:rPr>
          <w:rFonts w:hint="eastAsia"/>
        </w:rPr>
      </w:pPr>
    </w:p>
    <w:p>
      <w:pPr>
        <w:ind w:left="240" w:leftChars="10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add -&gt; localtion -&gt;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"http://m2eclipse.sonatype.org/sites/m2e"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http://m2eclipse.sonatype.org/sites/m2e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-&gt; 下一步下一步直接安装即可，默认会卸载掉一个eclipse自带的和maven整合的插件，然后我们最新下载的m2eclipse这个插件</w:t>
      </w:r>
      <w:r>
        <w:rPr>
          <w:rFonts w:hint="eastAsia"/>
          <w:color w:val="FF0000"/>
          <w:lang w:val="en-US" w:eastAsia="zh-CN"/>
        </w:rPr>
        <w:t>（可以不用了）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4、直接用最新版的eclipse自带的和maven整合的插件即可，不然重新装一个有点画蛇添足的感觉，而且出现两个maven插件，有点奇怪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、不要使用内嵌的maven，preferences，配置maven的repository和settings地址</w:t>
      </w:r>
    </w:p>
    <w:p>
      <w:pPr>
        <w:ind w:left="240" w:leftChars="100"/>
        <w:rPr>
          <w:rFonts w:hint="eastAsia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一般来说，eclipse都会自带一个maven，而不会去使用我们在本地安装的那个maven，所以此时要配置eclipse使用我们安装的maven，而不是自己带的那个maven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</w:pPr>
      <w:r>
        <w:drawing>
          <wp:inline distT="0" distB="0" distL="114300" distR="114300">
            <wp:extent cx="5268595" cy="46189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00"/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installations里面，默认的就是一个eclipse内嵌的一个maven，这个不ok，如果你不做任何设置的话，会导致eclipse直接用自己的maven，虽然项目可以跑，但是。。。你对我们自己安装的那个maven做的任何设置都对eclipse无效。。。</w:t>
      </w:r>
    </w:p>
    <w:p>
      <w:pPr>
        <w:ind w:left="240" w:leftChars="100"/>
        <w:rPr>
          <w:rFonts w:hint="eastAsia"/>
          <w:lang w:val="en-US" w:eastAsia="zh-CN"/>
        </w:rPr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在add里面加一个自己本地安装的maven，然后确认一下user settings使用的配置文件是~/.m2/settings.xml，本地仓库目录要确认一下，用的是我们自己的那个~/.m2/repository</w:t>
      </w:r>
      <w:bookmarkStart w:id="0" w:name="_GoBack"/>
      <w:bookmarkEnd w:id="0"/>
    </w:p>
    <w:p>
      <w:pPr>
        <w:ind w:left="240" w:leftChars="100"/>
      </w:pPr>
      <w:r>
        <w:drawing>
          <wp:inline distT="0" distB="0" distL="114300" distR="114300">
            <wp:extent cx="4844415" cy="4247515"/>
            <wp:effectExtent l="0" t="0" r="133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00"/>
      </w:pPr>
    </w:p>
    <w:p>
      <w:pPr>
        <w:ind w:left="240" w:leftChars="100"/>
        <w:rPr>
          <w:rFonts w:hint="eastAsia" w:eastAsiaTheme="minorEastAsia"/>
          <w:lang w:val="en-US" w:eastAsia="zh-CN"/>
        </w:rPr>
      </w:pPr>
    </w:p>
    <w:p>
      <w:pPr>
        <w:ind w:left="240" w:leftChars="100"/>
      </w:pPr>
    </w:p>
    <w:p>
      <w:pPr>
        <w:ind w:left="240" w:leftChars="100"/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EF"/>
    <w:rsid w:val="000C26EF"/>
    <w:rsid w:val="00574AD5"/>
    <w:rsid w:val="00A718E5"/>
    <w:rsid w:val="00CA4242"/>
    <w:rsid w:val="01157C48"/>
    <w:rsid w:val="05D257BA"/>
    <w:rsid w:val="06A0552E"/>
    <w:rsid w:val="077A4C63"/>
    <w:rsid w:val="09A22CFC"/>
    <w:rsid w:val="0ADF3DF6"/>
    <w:rsid w:val="120D0A43"/>
    <w:rsid w:val="13CE2550"/>
    <w:rsid w:val="1D0B1CD5"/>
    <w:rsid w:val="212C6910"/>
    <w:rsid w:val="227A7A58"/>
    <w:rsid w:val="25644127"/>
    <w:rsid w:val="25FB0676"/>
    <w:rsid w:val="29F51366"/>
    <w:rsid w:val="2FAF76BD"/>
    <w:rsid w:val="32310699"/>
    <w:rsid w:val="325B0A71"/>
    <w:rsid w:val="357B2201"/>
    <w:rsid w:val="373277F7"/>
    <w:rsid w:val="3B313346"/>
    <w:rsid w:val="3F2008E0"/>
    <w:rsid w:val="41230A17"/>
    <w:rsid w:val="463B5C2E"/>
    <w:rsid w:val="49EC49CD"/>
    <w:rsid w:val="4B390209"/>
    <w:rsid w:val="4B480D40"/>
    <w:rsid w:val="508B5A8C"/>
    <w:rsid w:val="60766BFF"/>
    <w:rsid w:val="618818CC"/>
    <w:rsid w:val="6590078A"/>
    <w:rsid w:val="6E986B8E"/>
    <w:rsid w:val="71114D6B"/>
    <w:rsid w:val="76F435E2"/>
    <w:rsid w:val="78DE49B1"/>
    <w:rsid w:val="79513433"/>
    <w:rsid w:val="7AD204B0"/>
    <w:rsid w:val="7DC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22</Words>
  <Characters>126</Characters>
  <Lines>1</Lines>
  <Paragraphs>1</Paragraphs>
  <TotalTime>0</TotalTime>
  <ScaleCrop>false</ScaleCrop>
  <LinksUpToDate>false</LinksUpToDate>
  <CharactersWithSpaces>147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2017-10-24T07:33:00Z</dcterms:created>
  <dc:creator>雪蕤 李</dc:creator>
  <cp:lastModifiedBy>lixue</cp:lastModifiedBy>
  <dcterms:modified xsi:type="dcterms:W3CDTF">2017-10-28T11:17:39Z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