
<file path=[Content_Types].xml><?xml version="1.0" encoding="utf-8"?>
<Types xmlns="http://schemas.openxmlformats.org/package/2006/content-types">
  <Default ContentType="application/vnd.openxmlformats-package.relationships+xml" Extension="rels"/>
  <Default ContentType="image/x-wmf" Extension="wmf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thumbnail.wmf" Type="http://schemas.openxmlformats.org/package/2006/relationships/metadata/thumbnail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arget="docProps/custom.xml" Type="http://schemas.openxmlformats.org/officeDocument/2006/relationships/custom-properties"/><Relationship Id="rId5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从这一讲开始，正式开始讲解maven一个一个的知识点</w:t>
      </w:r>
      <w:r>
        <w:rPr>
          <w:color w:val="FFFFFF"/>
        </w:rPr>
        <w:t>853769620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提一点点，大家也会看过一些其他的maven培训视频，我为什么还要自己重新讲解一遍呢？这个原因之前解释过了，这里我再提一点，就是哪怕是有些东西别的视频讲过了，但是我不太认可。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这个架构班的课程，市面上有的东西，我都会去看一下。他们讲解的细的程度，还有讲解的思路，我不认可。不够细，不够讲的透彻，不够讲的明白；还有讲解的思路，都是按照一种书本上的知识体系组织的结构去讲解的。我也不太认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个人后面架构班的思路，其实都是希望按照公司里，在做项目的过程中，如果需要学习一块技术，按照先入门，然后跟着项目开发进度走，一步一步顺着项目的进度，项目的需求，项目遇到的挑战，把这个技术一个一个的知识点给你讲解出来，结合项目来讲解，告诉你这个技术的这个知识点能够解决这个项目的什么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我个人觉得这样子讲解，效果是最好的，最理想的。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而不是按照书本上的组织方式来讲解，比如maven生命周期，依赖管理，仓库，插件。书本是可以给你学习和参考，但是效果不是最理想的。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有没有一个感触，就是自己掌握的最好的技术，和印象最深刻的，永远是那些自己公司里遇到过的项目中的挑战，促使你去学习和研究的东西，然后搞定了之后，解决了项目里的问题，这一块你会特别有底气，特别扎实，印象特别深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反之，如果你学习了很多的东西，各种看书，各种看视频，结果没有跟最实际的项目结合起来，导致你后面发现自己印象很淡薄，甚至都忘了。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1、maven坐标的介绍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每个maven项目都有一个坐标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groupId + artifactId + version + packaging + classifier，五个维度的坐标，唯一定位一个依赖包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任何一个项目，都是用这五个维度唯一定位一个发布包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实际上后面两个维度较为少用，99%的场景下，唯一定位一个依赖的就是三个维度，groupId + artifactId + version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几乎所有你需要使用的依赖包的各个版本，都在maven的中央仓库里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简单来说，就是在pom.xml里配置你需要的依赖的坐标，然后maven自动从中央仓库下载后缓存到你本地仓库里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打包的时候，可以通过插件直接将本地仓库中的依赖打入你的jar包中，形成一个完整可用的发布包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而我们自己的maven项目，也可能要发布到maven仓库中，给别的项目使用，因此maven是强制性要求每个项目都要定义一个坐标的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2、企业级的坐标设置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groupId：不是你的公司或者组织，但是以你的公司或者组织的官网的域名倒序来开头，然后加上项目名称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比如说，你现在在百度公司，www.baidu.com，公司里任何一个项目的开头，就可以用com.baidu来打头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或者说，你在阿里巴巴，www.alibaba.com，公司里任何一个项目的开头，就是可以用com.alibaba来打头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然后你可能会说，我的公司有点low，连域名都没有，网站都没有，比如你的公司叫中华石杉，没有网站，一般是这样，国内会用自己公司名字的拼音的缩写，或者是公司名称的英文的简写，加上com来组成groupId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com.zhss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咱们这个架构班里所有的课程，所有的工程，groupId都是com.zhss打头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maven-helloworld是属于一个maven这个课程里的一个demo项目，com.zhss.maven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接下来，我们不是要开始做一个oa案例，com.zhss.oa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com.zhss + 项目名称，或者是系统名称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com.zhss.hr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com.zhss.finance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com.zhss.crm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如我们这个课程，是中华石杉做的，一般会用中文的拼音简写，就是zhss，然后我们虽然没有自己的网站，但是一般可以用常规的com来打头，同时我们当前讲解的是这个课程中的maven部分，因此可以认为是一个maven单独的项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所以最终我们的groupId，就是com.zhss.maven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artifactId：项目中的某个模块，</w:t>
      </w:r>
      <w:r>
        <w:rPr>
          <w:rFonts w:hint="eastAsia"/>
          <w:lang w:val="en-US" w:eastAsia="zh-CN"/>
        </w:rPr>
        <w:t>或者</w:t>
      </w:r>
      <w:r>
        <w:rPr>
          <w:rFonts w:hint="eastAsia"/>
        </w:rPr>
        <w:t>某个服务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在一个大项目最终会打成一个war包，可能里面有几十个工程组成，上百万行代码，发布到一个tomcat里面去。一个一个的模块，每个模块基本就是一个工程，最终各个工程会被打到一个war包里去而已。artifactId就是这个项目里的某个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com.zhss.oa，oa-organ，organ是缩写，organization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com.zhss.oa，oa-auth，auth是authorization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com.zhss.oa，oa-flow，flow就是流程的意思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咱们这个架构师课程，整个思路，就是完全真实还原一个完整的大型电商网站的开发过程，演进过程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第一个阶段：单块应用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第二个阶段：微服务化架构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第三个阶段：高并发架构+高可用架构+安全性架构+稳定性架构+伸缩性架构+扩展性架构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第四个阶段：亿级流量超大型架构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第五个阶段：企业级框架开发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第六个阶段：企业级中间件开发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第七个阶段：大数据架构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你去任何一个公司，都可以说你作为架构师，搞起来公司java这一块项目的任何一块的架构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我们会发现，一个系统不是由多个模块组成了，不是最终打成一个war包发布。一个系统是由多个服务组成，artifactId就变成了服务的名称。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com.zhss.oa，oa-organ服务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com.zhss.oa，oa-auth服务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com.zhss.oa，oa-flow服务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比如我们刚才写的第一个maven工程，就是个hello world工程，所以artifactId就是hello-world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version：这个工程的版本号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在最后几讲的时候，我们会讲解maven里的企业级的版本管理，是怎么玩儿的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packaging：这个工程的发布包打包方式，一般常用的就jar和war两种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java -cp执行一个jar包，war可以放到一个tomcat容器里去跑的web工程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classifier：很少用，定义某个工程的附属项目，比如hello-world工程的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hello-world-</w:t>
      </w:r>
      <w:r>
        <w:rPr>
          <w:rFonts w:hint="eastAsia"/>
        </w:rPr>
        <w:t>source工程，就是源码，可能是类似于hello-world-1.0-SNAPSHOT-source.jar这样的东西。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3、设置了坐标的作用是啥？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很简单，你每一次一个工程写好了，都有版本，groupId+artifactId+version就成了这一次这个工程目前这个状态的唯一的标识和定位。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一个groupId+artifactId+version，就定位了这个项目某个时间点的一个特定版本的代码，也就是一个特定的版本的代码的jar包。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呢在maven世界里，特别是开源的那些项目，junit，spring，mybatis，都是在每个版本的代码开发好之后，设置好对应版本的坐标，主要是version。然后将这个版本的代码的jar包，上传到maven的中央仓库。供其他任何人来使用这个版本的代码的jar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我们在自己的maven项目里，就可以通过&lt;dependency&gt;加上那个依赖的坐标，groupId+artifactId+version，去声明我要用那个依赖的哪个版本的代码的jar包。maven通过这个坐标唯一定位到那个项目的那个版本的代码的jar包。从中央仓库下载下来，给你放到本地仓库里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你自己的maven项目为什么也要一个坐标，因为可能你写好了一个模块之后，你就会需要将这个版本的代码打成一个jar包，放到仓库里去，给公司里其他人去依赖和使用。只有你也有一个坐标，才能让别人唯一定位你的项目某个版本的代码的jar包，让maven下载了之后给别人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坐标的思路，三步走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（1）坐标有哪些元素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（2）坐标的每个元素都是什么意思，怎么设置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（3）设置了坐标之后的意义在哪儿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7F5"/>
    <w:rsid w:val="00011E6D"/>
    <w:rsid w:val="000257F5"/>
    <w:rsid w:val="002C247B"/>
    <w:rsid w:val="00574AD5"/>
    <w:rsid w:val="006A05D4"/>
    <w:rsid w:val="00AB1316"/>
    <w:rsid w:val="00CA4242"/>
    <w:rsid w:val="00D41F52"/>
    <w:rsid w:val="00D803B4"/>
    <w:rsid w:val="00E26BAA"/>
    <w:rsid w:val="021E008E"/>
    <w:rsid w:val="03157AF5"/>
    <w:rsid w:val="044F547B"/>
    <w:rsid w:val="066B5CD0"/>
    <w:rsid w:val="07E1795B"/>
    <w:rsid w:val="08313BD3"/>
    <w:rsid w:val="09984844"/>
    <w:rsid w:val="0AA8453F"/>
    <w:rsid w:val="0B455226"/>
    <w:rsid w:val="0BA32141"/>
    <w:rsid w:val="0BC36109"/>
    <w:rsid w:val="0E642B58"/>
    <w:rsid w:val="0F993D06"/>
    <w:rsid w:val="106624B9"/>
    <w:rsid w:val="116B45E1"/>
    <w:rsid w:val="13507848"/>
    <w:rsid w:val="14020832"/>
    <w:rsid w:val="158C003C"/>
    <w:rsid w:val="160F7F77"/>
    <w:rsid w:val="17C43B98"/>
    <w:rsid w:val="1A9017C6"/>
    <w:rsid w:val="1B5B6023"/>
    <w:rsid w:val="1BD307A0"/>
    <w:rsid w:val="1DA63AC8"/>
    <w:rsid w:val="1E2C6741"/>
    <w:rsid w:val="20091BE8"/>
    <w:rsid w:val="21F122F7"/>
    <w:rsid w:val="2296541D"/>
    <w:rsid w:val="246F2843"/>
    <w:rsid w:val="283C4E7A"/>
    <w:rsid w:val="291461C4"/>
    <w:rsid w:val="29B15E84"/>
    <w:rsid w:val="29F35159"/>
    <w:rsid w:val="2B747BDE"/>
    <w:rsid w:val="2C44517C"/>
    <w:rsid w:val="2DF54610"/>
    <w:rsid w:val="2E1D36C0"/>
    <w:rsid w:val="2E2E4439"/>
    <w:rsid w:val="2E9B58C5"/>
    <w:rsid w:val="31235311"/>
    <w:rsid w:val="31A82A1D"/>
    <w:rsid w:val="324024A8"/>
    <w:rsid w:val="333C0198"/>
    <w:rsid w:val="35657656"/>
    <w:rsid w:val="36782753"/>
    <w:rsid w:val="37157967"/>
    <w:rsid w:val="37F4452C"/>
    <w:rsid w:val="386D4C5B"/>
    <w:rsid w:val="39103CD9"/>
    <w:rsid w:val="392D0F0E"/>
    <w:rsid w:val="393E2CD1"/>
    <w:rsid w:val="3A496C1C"/>
    <w:rsid w:val="3A654260"/>
    <w:rsid w:val="3BB374E8"/>
    <w:rsid w:val="3BD34FA0"/>
    <w:rsid w:val="3D6859C1"/>
    <w:rsid w:val="3D6F2E8A"/>
    <w:rsid w:val="3D7C1C10"/>
    <w:rsid w:val="3D965ACA"/>
    <w:rsid w:val="3EFB14D0"/>
    <w:rsid w:val="4139638C"/>
    <w:rsid w:val="41972ED2"/>
    <w:rsid w:val="43F522D1"/>
    <w:rsid w:val="44512AF8"/>
    <w:rsid w:val="44946B06"/>
    <w:rsid w:val="46754A44"/>
    <w:rsid w:val="46FD6308"/>
    <w:rsid w:val="48A61403"/>
    <w:rsid w:val="49B60460"/>
    <w:rsid w:val="4A98585B"/>
    <w:rsid w:val="4CF30FCD"/>
    <w:rsid w:val="4D4D1EDC"/>
    <w:rsid w:val="4DCD6588"/>
    <w:rsid w:val="4E126F45"/>
    <w:rsid w:val="4E482D7B"/>
    <w:rsid w:val="4E7D7FCA"/>
    <w:rsid w:val="51133891"/>
    <w:rsid w:val="527E07AA"/>
    <w:rsid w:val="539256D7"/>
    <w:rsid w:val="54D06C35"/>
    <w:rsid w:val="56E971AC"/>
    <w:rsid w:val="56FD443C"/>
    <w:rsid w:val="58466026"/>
    <w:rsid w:val="590013C8"/>
    <w:rsid w:val="59330A69"/>
    <w:rsid w:val="59F450F6"/>
    <w:rsid w:val="5A8B6B3B"/>
    <w:rsid w:val="5AA7666E"/>
    <w:rsid w:val="5B4B6D18"/>
    <w:rsid w:val="5C8146B1"/>
    <w:rsid w:val="5D3849EA"/>
    <w:rsid w:val="5E6F2089"/>
    <w:rsid w:val="5F241416"/>
    <w:rsid w:val="5F3F04EB"/>
    <w:rsid w:val="61A940B5"/>
    <w:rsid w:val="61B87CA5"/>
    <w:rsid w:val="62200B63"/>
    <w:rsid w:val="62286EDD"/>
    <w:rsid w:val="63D26415"/>
    <w:rsid w:val="646F5071"/>
    <w:rsid w:val="65644480"/>
    <w:rsid w:val="65D90285"/>
    <w:rsid w:val="65E6739F"/>
    <w:rsid w:val="65E95486"/>
    <w:rsid w:val="66785138"/>
    <w:rsid w:val="67C9004B"/>
    <w:rsid w:val="6A19686D"/>
    <w:rsid w:val="6ABE1BC1"/>
    <w:rsid w:val="6BF77893"/>
    <w:rsid w:val="6CA7435C"/>
    <w:rsid w:val="6DDF5A66"/>
    <w:rsid w:val="6F6557D2"/>
    <w:rsid w:val="6FBF1650"/>
    <w:rsid w:val="710F73A8"/>
    <w:rsid w:val="71F12F1F"/>
    <w:rsid w:val="72C85CE6"/>
    <w:rsid w:val="74365D51"/>
    <w:rsid w:val="74A14F1B"/>
    <w:rsid w:val="74E74156"/>
    <w:rsid w:val="765D489C"/>
    <w:rsid w:val="766F644C"/>
    <w:rsid w:val="782B5609"/>
    <w:rsid w:val="78825403"/>
    <w:rsid w:val="78A81711"/>
    <w:rsid w:val="78FD5BF8"/>
    <w:rsid w:val="79F80BB1"/>
    <w:rsid w:val="7A8C0547"/>
    <w:rsid w:val="7D402507"/>
    <w:rsid w:val="7E6565F1"/>
    <w:rsid w:val="7E7A3618"/>
    <w:rsid w:val="7E964D67"/>
    <w:rsid w:val="7FE2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美团点评</Company>
  <Pages>2</Pages>
  <Words>126</Words>
  <Characters>722</Characters>
  <Lines>6</Lines>
  <Paragraphs>1</Paragraphs>
  <TotalTime>0</TotalTime>
  <ScaleCrop>false</ScaleCrop>
  <LinksUpToDate>false</LinksUpToDate>
  <CharactersWithSpaces>847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2017-10-24T08:26:00Z</dcterms:created>
  <dc:creator>雪蕤 李</dc:creator>
  <cp:lastModifiedBy>lixue</cp:lastModifiedBy>
  <dcterms:modified xsi:type="dcterms:W3CDTF">2017-10-29T01:49:49Z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