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1、创建一个组织机构模块的工程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进入咱们的第一个企业实战场景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这个什么意思，比如我们在公司里面，开始接到了一个任务，比如你是个RD（研发工程师），接到了leader给的任务，就是开发一个组织机构模块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你要做的第一件事情，就是自己去构建一个maven工程，然后参照我们上一讲说的那个意思，设置标准的，规范化的坐标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在pom.xml里面声明各种你需要的依赖包，spring+mybatis整合，开发出对应的功能来，部门和员工这两个实体进行增删改查，做出来。写一下对应的单元测试。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2、设置规范的坐标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（1）在eclipse里面创建一个maven项目，坐标设置为如下所示：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groupId: com.zhss.oa</w:t>
      </w:r>
    </w:p>
    <w:p>
      <w:pPr>
        <w:rPr>
          <w:rFonts w:hint="eastAsia"/>
        </w:rPr>
      </w:pPr>
      <w:r>
        <w:rPr>
          <w:rFonts w:hint="eastAsia"/>
        </w:rPr>
        <w:t>artifactId: oa-organ</w:t>
      </w:r>
    </w:p>
    <w:p>
      <w:pPr>
        <w:rPr>
          <w:rFonts w:hint="eastAsia"/>
        </w:rPr>
      </w:pPr>
      <w:r>
        <w:rPr>
          <w:rFonts w:hint="eastAsia"/>
        </w:rPr>
        <w:t>version: 1.0.0-SNAPSHOT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groupId：com.zhss这个组织的oa项目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artifactId：oa项目中的organization模块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version：1.0.0-SNAPSHOT版本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第三位是最小版本，一般如果是修复一些bug，或者作出轻微的改动，会累加第三位小版本；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第二位是小版本，一般如果加入一些新的功能或者模块，或者做了一些重构，会累加第二位小版本；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第一位是大版本，一般就是如果整体架构有特别的升级或者变化，才会累加第一位大版本。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SNAPSHOT，就是当前这个版本下的快照版本，代表代码正在开发或者测试中，可以试用，但是没有经过完善测试，不会承诺非常稳定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如果没有SNAPSHOT，那么就是说已经经过完善测试，是可以发布的稳定版本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（2）再设置一下build path里面，将用的jdk设置一下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（3）调整一下pom.xml里面的缩进格式，将junit版本修改为4.12，删除原先自带的App.java类和AppTest.java类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3、整合需要的框架spring + 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（1）在pom.xml里放入对应的依赖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这里说明一个知识点，之前说过，maven项目的约定，src/main/java是放源代码，src/test/java是放咱们的测试代码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除了代码之外，通常来说，还有这个配置文件，一般maven约定是放在src/main/resources下面的。如果是测试代码要用的资源配置文件，是放在src/test/reousrces下面的。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（1）新建一个src/main/resources目录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（2）mybatis的配置文件，mybatis-config.xml，放在src/main/resources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（3）安装MySQL数据库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第一步，运行mysql安装文件，进行安装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第二步，设置中文字符集编码，最新版的mysql装完后都不用自己去设置了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第三步，确认一下mysql服务已经安装了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第四步，确认一下mysql的workbench在哪儿，创建一个快捷方式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第五步，创建一个oa数据库，create database oa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（4）jdbc的配置文件，jdbc.properties，放在src/main/resources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（5）spring配置文件，application.xml，放在src/main/resources下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（6）log4j配置文件，log4j.properties，放在src/main/resources下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（7）创建员工表和员工实体类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`employee`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varchar(45)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`age` int(11)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COMMENT='员工表'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（8）编写mapper接口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（9）编写mapper文件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（10）编写service类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（11）编写单元测试类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（12）几个问题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第一个问题，表要修改一下，给id勾上AI，让它自增长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第二个问题，就是classpath路径有问题</w:t>
      </w:r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CD6"/>
    <w:rsid w:val="00147D59"/>
    <w:rsid w:val="001543A2"/>
    <w:rsid w:val="00177DEF"/>
    <w:rsid w:val="004C70BB"/>
    <w:rsid w:val="00574AD5"/>
    <w:rsid w:val="00701887"/>
    <w:rsid w:val="00A06CD9"/>
    <w:rsid w:val="00CA4242"/>
    <w:rsid w:val="00D20CD6"/>
    <w:rsid w:val="00E4498A"/>
    <w:rsid w:val="019B37CA"/>
    <w:rsid w:val="01B14BD7"/>
    <w:rsid w:val="02677DEE"/>
    <w:rsid w:val="030B7BAE"/>
    <w:rsid w:val="0563499F"/>
    <w:rsid w:val="064F77B6"/>
    <w:rsid w:val="079B3BD6"/>
    <w:rsid w:val="088E2438"/>
    <w:rsid w:val="095D2A3C"/>
    <w:rsid w:val="096D640C"/>
    <w:rsid w:val="0992588F"/>
    <w:rsid w:val="09ED0119"/>
    <w:rsid w:val="0A4350AD"/>
    <w:rsid w:val="100D16FF"/>
    <w:rsid w:val="10F210C2"/>
    <w:rsid w:val="1136356A"/>
    <w:rsid w:val="118F297F"/>
    <w:rsid w:val="12F05BB8"/>
    <w:rsid w:val="147E635E"/>
    <w:rsid w:val="16C7511A"/>
    <w:rsid w:val="17733BBA"/>
    <w:rsid w:val="17F74071"/>
    <w:rsid w:val="19E2481A"/>
    <w:rsid w:val="1AE86A4C"/>
    <w:rsid w:val="1BC94944"/>
    <w:rsid w:val="1C4E2526"/>
    <w:rsid w:val="1D1664CE"/>
    <w:rsid w:val="1D221745"/>
    <w:rsid w:val="1DBE6E25"/>
    <w:rsid w:val="204401E9"/>
    <w:rsid w:val="23067510"/>
    <w:rsid w:val="23E53A87"/>
    <w:rsid w:val="24526A8A"/>
    <w:rsid w:val="268D012C"/>
    <w:rsid w:val="26A23E86"/>
    <w:rsid w:val="2823276F"/>
    <w:rsid w:val="28235046"/>
    <w:rsid w:val="28F77515"/>
    <w:rsid w:val="2A05606D"/>
    <w:rsid w:val="2A4B45E7"/>
    <w:rsid w:val="2BC55990"/>
    <w:rsid w:val="2C15398B"/>
    <w:rsid w:val="2C2D053E"/>
    <w:rsid w:val="2C5D77EB"/>
    <w:rsid w:val="2CEB36FC"/>
    <w:rsid w:val="2E3409C3"/>
    <w:rsid w:val="2F760A0A"/>
    <w:rsid w:val="306A57BD"/>
    <w:rsid w:val="3124258D"/>
    <w:rsid w:val="31D43D83"/>
    <w:rsid w:val="3A474205"/>
    <w:rsid w:val="3ED5403A"/>
    <w:rsid w:val="3EE4037C"/>
    <w:rsid w:val="40D02AEA"/>
    <w:rsid w:val="40F30619"/>
    <w:rsid w:val="41A150F6"/>
    <w:rsid w:val="425627F2"/>
    <w:rsid w:val="42B145AD"/>
    <w:rsid w:val="433A0855"/>
    <w:rsid w:val="45352D9F"/>
    <w:rsid w:val="47685070"/>
    <w:rsid w:val="4896612A"/>
    <w:rsid w:val="49071619"/>
    <w:rsid w:val="49B97DD7"/>
    <w:rsid w:val="49FA3E69"/>
    <w:rsid w:val="4A71080B"/>
    <w:rsid w:val="4B0A085A"/>
    <w:rsid w:val="4B522693"/>
    <w:rsid w:val="4B8B074D"/>
    <w:rsid w:val="50882992"/>
    <w:rsid w:val="52BC3FC8"/>
    <w:rsid w:val="52D175DC"/>
    <w:rsid w:val="53022C72"/>
    <w:rsid w:val="549E6A44"/>
    <w:rsid w:val="570950D3"/>
    <w:rsid w:val="5BCD27AD"/>
    <w:rsid w:val="5C2A7D41"/>
    <w:rsid w:val="5E9E6859"/>
    <w:rsid w:val="5EE60C47"/>
    <w:rsid w:val="5FC355E9"/>
    <w:rsid w:val="628009D5"/>
    <w:rsid w:val="63736AC8"/>
    <w:rsid w:val="63D07501"/>
    <w:rsid w:val="63D15679"/>
    <w:rsid w:val="640D200F"/>
    <w:rsid w:val="64C359E9"/>
    <w:rsid w:val="664D2BE5"/>
    <w:rsid w:val="6673210F"/>
    <w:rsid w:val="66920F50"/>
    <w:rsid w:val="695221A6"/>
    <w:rsid w:val="6B273956"/>
    <w:rsid w:val="6B6C17E1"/>
    <w:rsid w:val="6C962EE4"/>
    <w:rsid w:val="6D1D12F7"/>
    <w:rsid w:val="6F7D2B63"/>
    <w:rsid w:val="6FF507C8"/>
    <w:rsid w:val="70B661C3"/>
    <w:rsid w:val="70B951B3"/>
    <w:rsid w:val="712768CE"/>
    <w:rsid w:val="71286131"/>
    <w:rsid w:val="713857DF"/>
    <w:rsid w:val="71EF418A"/>
    <w:rsid w:val="73B566C9"/>
    <w:rsid w:val="750356B8"/>
    <w:rsid w:val="76B50856"/>
    <w:rsid w:val="786F4319"/>
    <w:rsid w:val="79C90A07"/>
    <w:rsid w:val="7AC93F01"/>
    <w:rsid w:val="7B253866"/>
    <w:rsid w:val="7B7310F7"/>
    <w:rsid w:val="7DC256BC"/>
    <w:rsid w:val="7F634874"/>
    <w:rsid w:val="7F7631D8"/>
    <w:rsid w:val="7F846AC0"/>
    <w:rsid w:val="7FD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2</Pages>
  <Words>72</Words>
  <Characters>411</Characters>
  <Lines>3</Lines>
  <Paragraphs>1</Paragraphs>
  <ScaleCrop>false</ScaleCrop>
  <LinksUpToDate>false</LinksUpToDate>
  <CharactersWithSpaces>482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2017-10-24T08:52:00Z</dcterms:created>
  <dc:creator>雪蕤 李</dc:creator>
  <cp:lastModifiedBy>lixue</cp:lastModifiedBy>
  <dcterms:modified xsi:type="dcterms:W3CDTF">2017-10-29T08:18:26Z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