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生命周期 -&gt; phase -&gt; plugin goal</w:t>
      </w:r>
      <w:r>
        <w:rPr>
          <w:color w:val="FFFFFF"/>
        </w:rPr>
        <w:t>853769620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package，背后的一套原理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现在，引出来一个问题，就是默认情况下，你什么都不搞的话，其实就少数一些phase绑定了一些maven内置的插件的goal，相当于有大量的phase其实是空置的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另外一个问题，可能在我们使用maven的过程中，有很多各种各样其他的一些需求，我给大家举个两个最常见的例子：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（1）比如说，我们打出来的一个jar包，放到生产环境去跑的时候，实际上是需要将所有依赖的jar包都打在这个jar包里面的，这样的话，在实际程序运行的时候，才能找到所有需要的依赖。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maven的功能是不支持的，所以此时就需要用到maven其他的插件，就有很多人或者公司，为了增强maven的功能，基于maven实现各种各样酷炫或者实用的功能，于是基于maven的这一套生命周期+插件的机制，开发了各种各样的插件，然后呢，我们如果要使用别人的插件在我们的项目里实现某些特殊的功能，此时就可以在pom.xml里面配置那个插件，包括最重要的，配置那个插件绑定到哪个phase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然后呢，在maven的命令执行的时候，不是默认会执行生命周期中的各种phase吗，如果你绑定了某个第三方的插件到phase，此时插件就会执行，然后实现我们想要的功能。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比如说，我们就可以用assembly的插件，配置在里面，打包的时候，将所有依赖的jar包都放入我们自己工程的jar包里。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另外一个，就是我们可能需要的是，除了能运行单元测试代码以外，我们还需要在单元测试执行完之后，运行一个其他的插件，计算出单元测试对我们所有代码的一个覆盖率。就是说单元测试，测试了百分之多少的代码。此时也需要使用一个第三方的cobertura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比如我们后面会讲解，开发了一个web工程，需要在本地，在eclipse里面随时很轻易的就启动一个web容器，然后部署这个web工程，而不是用比较重型的eclipse+tomcat的那种方式。运行mvn命令，直接web容器也启动了，web工程也部署好了，接着打开浏览器，访问接口，就可以冒烟测试。这种情况下，也需要使用一个专门的jetty插件。绑定到一个phase，phase结束之后，就直接插件启动一个jetty容器，然后部署工程打好的war包到jetty容器中，对外提供访问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是百度搜索一下，找到你需要的那个功能对应的插件，然后搜一下那个插件配置的范例，接着在pom.xml里面配置那个插件，将插件绑定到某个phase。此时每次你执行mvn命令的时候，插件就可以被执行，然后提供更多的功能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来学习如何配置插件，插件配置的语法是什么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学完了以后，我们以后应该彻底了解两个事情：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（1）你配置了插件以后，结合生命周期执行原理，了解插件执行的原理是什么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（2）你完全可以看懂眼花缭乱，乱七八糟的那些所谓的插件的配置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我们这一讲不会去练习配置插件，因为后面插件有的你配置，我们上面讲解的那些功能，后面都是需要借助插件去实现的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1、插件和goal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plugin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每个插件都有多个goal，每个goal都是一个具体的功能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举个例子，dependency插件有十几个goal，可以进行分析项目依赖，列出依赖树，等等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插件的goal，写法就是plugin:goal，比如dependency:tree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用mvn dependency:tree，就可以手动执行某个插件的goal，执行某种功能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&lt;resource&gt;的配置的说明，先简单说一下，后面有一讲，是专门讲解这个资源这一块的，resources:resources，process-resources phase。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2、将插件的goal绑定到phase上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maven内置就会绑定一些插件的goal到phase上，上一讲已经说过了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这里讲解一下，我们如果要使用某个maven插件，如何手动将插件的goal绑定到phase上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比如将source插件的jar-no-fork goal绑定到verify phase，在完成集成测试之后，就生成源码的jar包，这里可以看到绑定plugin的语法：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简单说一句，有不少开源的项目，不仅仅会给你提供下载一个可以立即使用的jar包，还会给你提供一个用src结尾的一个jar包，那个jar包里放的就是那个开源项目的源码。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&lt;build&gt;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&lt;plugins&gt;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&lt;plugin&gt;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&lt;groupId&gt;org.apache.maven.plugins&lt;/groupId&gt;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&lt;artifactId&gt;maven-source-plugin&lt;/artifactId&gt;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&lt;version&gt;2.1.1&lt;/version&gt;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&lt;executions&gt;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&lt;execution&gt;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&lt;id&gt;attach-sources&lt;/id&gt;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&lt;phase&gt;verify&lt;/phase&gt;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&lt;goals&gt;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&lt;goal&gt;jar-no-fork&lt;/goal&gt;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&lt;/goals&gt;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&lt;/execution&gt;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&lt;/executions&gt;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&lt;/plugin&gt;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&lt;/plugins&gt;</w:t>
      </w:r>
    </w:p>
    <w:p>
      <w:pPr>
        <w:rPr>
          <w:rFonts w:hint="eastAsia"/>
        </w:rPr>
      </w:pPr>
      <w:r>
        <w:rPr>
          <w:rFonts w:hint="eastAsia"/>
        </w:rPr>
        <w:t>&lt;/build&gt;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运行mvn verify，就可以看到生成了一个包含源码的jar包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即使不配置绑定的phase也可以，因为大多数插件都默认内置了要绑定的phase，比如这个插件就内置绑定在package phase。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3、配置插件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如果在命令行执行插件，可以用-Dkey=value来进行插件的设置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比如mvn install -Dmaven.test.skip=true，就是surefire插件在测试的时候提供的参数，设置为true就会跳过测试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此外也可以在pom.xml中用来配置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&lt;build&gt;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&lt;plugins&gt;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&lt;plugin&gt;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&lt;groupId&gt;org.apache.maven.plugins&lt;/groupId&gt;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&lt;artifactId&gt;maven-compiler-plugin&lt;/artifactId&gt;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&lt;version&gt;2.1&lt;/version&gt;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&lt;source&gt;1.5&lt;/source&gt;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&lt;target&gt;1.5&lt;/target&gt;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&lt;/plugin&gt;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&lt;/plugins&gt;</w:t>
      </w:r>
    </w:p>
    <w:p>
      <w:pPr>
        <w:rPr>
          <w:rFonts w:hint="eastAsia"/>
        </w:rPr>
      </w:pPr>
      <w:r>
        <w:rPr>
          <w:rFonts w:hint="eastAsia"/>
        </w:rPr>
        <w:t>&lt;/build&gt;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4、找到你需要的插件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在http://maven.apache.org/plugins/index.html中可以找到所有的插件，里面有文档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很简单，很接地气的办法，就是一般你可以百度搜索，用maven启动jetty插件，用maven部署tomcat插件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5、插件解析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先从本地仓库找插件，没有则从远程仓库找插件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插件的远程仓库也需要配置，maven默认配置了远程的插件仓库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&lt;pluginRepositories&gt;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&lt;pluginRepository&gt;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&lt;id&gt;central&lt;/id&gt;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&lt;name&gt;Maven Plugin Repository&lt;/name&gt;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&lt;url&gt;http://repo1.maven.org/maven2&lt;/url&gt;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&lt;layout&gt;default&lt;/layout&gt;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&lt;snapshots&gt;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&lt;enabled&gt;false&lt;/enabled&gt;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&lt;/snapshots&gt;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&lt;releases&gt;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&lt;updatePolicy&gt;never&lt;/updatePolicy&gt;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&lt;/releases&gt;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&lt;/pluginRepository&gt;</w:t>
      </w:r>
    </w:p>
    <w:p>
      <w:pPr>
        <w:rPr>
          <w:rFonts w:hint="eastAsia"/>
        </w:rPr>
      </w:pPr>
      <w:r>
        <w:rPr>
          <w:rFonts w:hint="eastAsia"/>
        </w:rPr>
        <w:t>&lt;/pluginRepositories&gt;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35"/>
    <w:rsid w:val="00574AD5"/>
    <w:rsid w:val="007472C6"/>
    <w:rsid w:val="00753645"/>
    <w:rsid w:val="008C5F6D"/>
    <w:rsid w:val="00AB79A5"/>
    <w:rsid w:val="00B1560E"/>
    <w:rsid w:val="00B66607"/>
    <w:rsid w:val="00BC7AE2"/>
    <w:rsid w:val="00CF6FA3"/>
    <w:rsid w:val="00DA59F8"/>
    <w:rsid w:val="00F65035"/>
    <w:rsid w:val="00FA272E"/>
    <w:rsid w:val="07075167"/>
    <w:rsid w:val="083E4B44"/>
    <w:rsid w:val="0C6859C9"/>
    <w:rsid w:val="0D3521F3"/>
    <w:rsid w:val="101278F2"/>
    <w:rsid w:val="154E10CD"/>
    <w:rsid w:val="165E570A"/>
    <w:rsid w:val="19FB68E4"/>
    <w:rsid w:val="1BF93EA2"/>
    <w:rsid w:val="248A7ACA"/>
    <w:rsid w:val="2CB51777"/>
    <w:rsid w:val="3358333C"/>
    <w:rsid w:val="342E06C5"/>
    <w:rsid w:val="386D7DCA"/>
    <w:rsid w:val="3A72211C"/>
    <w:rsid w:val="3D481F8F"/>
    <w:rsid w:val="43745E6F"/>
    <w:rsid w:val="459A78A4"/>
    <w:rsid w:val="45CB7FF0"/>
    <w:rsid w:val="478327CC"/>
    <w:rsid w:val="4E48369F"/>
    <w:rsid w:val="4E501A46"/>
    <w:rsid w:val="50854DD4"/>
    <w:rsid w:val="52696117"/>
    <w:rsid w:val="52F143D6"/>
    <w:rsid w:val="54822D39"/>
    <w:rsid w:val="56076106"/>
    <w:rsid w:val="568077EA"/>
    <w:rsid w:val="56FB56EA"/>
    <w:rsid w:val="583654E7"/>
    <w:rsid w:val="5A3371D7"/>
    <w:rsid w:val="5AED096C"/>
    <w:rsid w:val="5F1876BB"/>
    <w:rsid w:val="61EB077E"/>
    <w:rsid w:val="659D5187"/>
    <w:rsid w:val="67151923"/>
    <w:rsid w:val="6A15709D"/>
    <w:rsid w:val="6B6349BE"/>
    <w:rsid w:val="6BE160C4"/>
    <w:rsid w:val="6CD4643C"/>
    <w:rsid w:val="6EC3447B"/>
    <w:rsid w:val="7A0B16C7"/>
    <w:rsid w:val="7A8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3</Pages>
  <Words>257</Words>
  <Characters>1468</Characters>
  <Lines>12</Lines>
  <Paragraphs>3</Paragraphs>
  <TotalTime>0</TotalTime>
  <ScaleCrop>false</ScaleCrop>
  <LinksUpToDate>false</LinksUpToDate>
  <CharactersWithSpaces>1722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2017-10-25T09:03:00Z</dcterms:created>
  <dc:creator>雪蕤 李</dc:creator>
  <cp:lastModifiedBy>Leo</cp:lastModifiedBy>
  <dcterms:modified xsi:type="dcterms:W3CDTF">2017-11-04T07:03:10Z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